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8DA3" w14:textId="77777777" w:rsidR="003670F5" w:rsidRPr="0092051D" w:rsidRDefault="00702574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7025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RECIBO DE ENTREGA</w:t>
      </w:r>
      <w:r w:rsidRPr="0092051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:</w:t>
      </w:r>
    </w:p>
    <w:p w14:paraId="4DB36B73" w14:textId="77777777" w:rsidR="003670F5" w:rsidRPr="0092051D" w:rsidRDefault="00702574" w:rsidP="003670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92051D">
        <w:rPr>
          <w:rStyle w:val="normaltextrun"/>
          <w:rFonts w:ascii="Arial" w:hAnsi="Arial" w:cs="Arial"/>
          <w:color w:val="000000" w:themeColor="text1"/>
        </w:rPr>
        <w:t>C</w:t>
      </w:r>
      <w:r w:rsidR="007669E9" w:rsidRPr="0092051D">
        <w:rPr>
          <w:rStyle w:val="normaltextrun"/>
          <w:rFonts w:ascii="Arial" w:hAnsi="Arial" w:cs="Arial"/>
          <w:color w:val="000000" w:themeColor="text1"/>
        </w:rPr>
        <w:t>oleções de DVD para as referidas escolas da DERL.</w:t>
      </w:r>
    </w:p>
    <w:p w14:paraId="772DEE52" w14:textId="77777777" w:rsidR="0092051D" w:rsidRDefault="0092051D" w:rsidP="009205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381CADEF" w14:textId="77777777" w:rsidR="0092051D" w:rsidRDefault="0092051D" w:rsidP="009205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 w:themeColor="text1"/>
        </w:rPr>
      </w:pPr>
    </w:p>
    <w:p w14:paraId="3F498443" w14:textId="77777777" w:rsidR="0092051D" w:rsidRDefault="0092051D" w:rsidP="009205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 w:themeColor="text1"/>
        </w:rPr>
      </w:pPr>
    </w:p>
    <w:p w14:paraId="0263E166" w14:textId="77777777" w:rsidR="00702574" w:rsidRDefault="00702574" w:rsidP="0092051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color w:val="000000" w:themeColor="text1"/>
        </w:rPr>
      </w:pPr>
      <w:r w:rsidRPr="0092051D">
        <w:rPr>
          <w:rStyle w:val="eop"/>
          <w:rFonts w:ascii="Arial" w:hAnsi="Arial" w:cs="Arial"/>
          <w:b/>
          <w:color w:val="000000" w:themeColor="text1"/>
        </w:rPr>
        <w:t>DECLARAÇÃO</w:t>
      </w:r>
    </w:p>
    <w:p w14:paraId="4CCABE7A" w14:textId="77777777" w:rsidR="0092051D" w:rsidRDefault="0092051D" w:rsidP="007025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color w:val="000000" w:themeColor="text1"/>
        </w:rPr>
      </w:pPr>
    </w:p>
    <w:p w14:paraId="18FA1F8C" w14:textId="77777777" w:rsidR="0092051D" w:rsidRDefault="0092051D" w:rsidP="007025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4E990471" w14:textId="77777777" w:rsidR="0092051D" w:rsidRDefault="0092051D" w:rsidP="0070257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5F4C40EF" w14:textId="77777777" w:rsidR="007669E9" w:rsidRPr="0092051D" w:rsidRDefault="0092051D" w:rsidP="007025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702574">
        <w:rPr>
          <w:rFonts w:ascii="Arial" w:hAnsi="Arial" w:cs="Arial"/>
          <w:color w:val="000000" w:themeColor="text1"/>
        </w:rPr>
        <w:t xml:space="preserve">Eu, </w:t>
      </w:r>
      <w:r w:rsidRPr="0092051D">
        <w:rPr>
          <w:rFonts w:ascii="Arial" w:hAnsi="Arial" w:cs="Arial"/>
          <w:color w:val="000000" w:themeColor="text1"/>
        </w:rPr>
        <w:t xml:space="preserve">XXXX </w:t>
      </w:r>
      <w:r w:rsidRPr="00702574">
        <w:rPr>
          <w:rFonts w:ascii="Arial" w:hAnsi="Arial" w:cs="Arial"/>
          <w:color w:val="000000" w:themeColor="text1"/>
        </w:rPr>
        <w:t>portador(a) do CPF n° 000.000.000-00, declaro para os devidos fins que</w:t>
      </w:r>
      <w:r w:rsidRPr="0092051D">
        <w:rPr>
          <w:rStyle w:val="normaltextrun"/>
          <w:rFonts w:ascii="Arial" w:hAnsi="Arial" w:cs="Arial"/>
          <w:color w:val="000000" w:themeColor="text1"/>
        </w:rPr>
        <w:t xml:space="preserve"> recebi da DERL o material encaminhado d</w:t>
      </w:r>
      <w:r w:rsidR="003670F5" w:rsidRPr="0092051D">
        <w:rPr>
          <w:rStyle w:val="normaltextrun"/>
          <w:rFonts w:ascii="Arial" w:hAnsi="Arial" w:cs="Arial"/>
          <w:color w:val="000000" w:themeColor="text1"/>
        </w:rPr>
        <w:t>a Secretaria de Estado da Educa</w:t>
      </w:r>
      <w:r w:rsidR="007669E9" w:rsidRPr="0092051D">
        <w:rPr>
          <w:rStyle w:val="normaltextrun"/>
          <w:rFonts w:ascii="Arial" w:hAnsi="Arial" w:cs="Arial"/>
          <w:color w:val="000000" w:themeColor="text1"/>
        </w:rPr>
        <w:t xml:space="preserve">ção de São Paulo, por meio da Escola de formação e </w:t>
      </w:r>
      <w:r w:rsidR="00702574" w:rsidRPr="0092051D">
        <w:rPr>
          <w:rStyle w:val="normaltextrun"/>
          <w:rFonts w:ascii="Arial" w:hAnsi="Arial" w:cs="Arial"/>
          <w:color w:val="000000" w:themeColor="text1"/>
        </w:rPr>
        <w:t>Aperfeiçoamento dos</w:t>
      </w:r>
      <w:r w:rsidR="007669E9" w:rsidRPr="0092051D">
        <w:rPr>
          <w:rStyle w:val="normaltextrun"/>
          <w:rFonts w:ascii="Arial" w:hAnsi="Arial" w:cs="Arial"/>
          <w:color w:val="000000" w:themeColor="text1"/>
        </w:rPr>
        <w:t xml:space="preserve"> professores do Estado de São Paulo – EFAP e da Coordenadoria de Gestão da Educação Básica – CGEB, títulos, em DVDs.</w:t>
      </w:r>
    </w:p>
    <w:p w14:paraId="0B640185" w14:textId="77777777" w:rsidR="007669E9" w:rsidRPr="0092051D" w:rsidRDefault="00702574" w:rsidP="007025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92051D">
        <w:rPr>
          <w:rStyle w:val="normaltextrun"/>
          <w:rFonts w:ascii="Arial" w:hAnsi="Arial" w:cs="Arial"/>
          <w:color w:val="000000" w:themeColor="text1"/>
        </w:rPr>
        <w:t>As escolas podem estabelecer situações de aprendizagem para o desenvolvimento de competências e habilidades previstas no currículo para os estudantes, vinculados à Proposta Pedagógica da escola, bem como momentos formativos para docentes em Aulas de Trabalho Pedagógico Coletivo.</w:t>
      </w:r>
    </w:p>
    <w:p w14:paraId="169B05FD" w14:textId="77777777" w:rsidR="00702574" w:rsidRPr="0092051D" w:rsidRDefault="00702574" w:rsidP="007025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54417700" w14:textId="77777777" w:rsidR="00702574" w:rsidRPr="0092051D" w:rsidRDefault="00702574" w:rsidP="003670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6E7F2EC3" w14:textId="77777777" w:rsidR="00702574" w:rsidRPr="0092051D" w:rsidRDefault="00702574" w:rsidP="003670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92051D">
        <w:rPr>
          <w:rStyle w:val="normaltextrun"/>
          <w:rFonts w:ascii="Arial" w:hAnsi="Arial" w:cs="Arial"/>
          <w:color w:val="000000" w:themeColor="text1"/>
        </w:rPr>
        <w:t>Ciente do recebimento:</w:t>
      </w:r>
    </w:p>
    <w:p w14:paraId="2031E108" w14:textId="77777777" w:rsidR="003670F5" w:rsidRPr="0092051D" w:rsidRDefault="003670F5" w:rsidP="003670F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2051D">
        <w:rPr>
          <w:rStyle w:val="eop"/>
          <w:rFonts w:ascii="Arial" w:hAnsi="Arial" w:cs="Arial"/>
          <w:color w:val="000000" w:themeColor="text1"/>
        </w:rPr>
        <w:t> </w:t>
      </w:r>
    </w:p>
    <w:p w14:paraId="3492C2DA" w14:textId="77777777" w:rsidR="003670F5" w:rsidRPr="0092051D" w:rsidRDefault="007669E9" w:rsidP="003670F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2051D">
        <w:rPr>
          <w:rStyle w:val="contextualspellingandgrammarerror"/>
          <w:rFonts w:ascii="Arial" w:hAnsi="Arial" w:cs="Arial"/>
          <w:color w:val="000000" w:themeColor="text1"/>
        </w:rPr>
        <w:t xml:space="preserve">Sim, recebi em 10 de abril de 2.019 </w:t>
      </w:r>
      <w:proofErr w:type="gramStart"/>
      <w:r w:rsidR="00702574" w:rsidRPr="0092051D">
        <w:rPr>
          <w:rStyle w:val="contextualspellingandgrammarerror"/>
          <w:rFonts w:ascii="Arial" w:hAnsi="Arial" w:cs="Arial"/>
          <w:color w:val="000000" w:themeColor="text1"/>
        </w:rPr>
        <w:t>(  </w:t>
      </w:r>
      <w:proofErr w:type="gramEnd"/>
      <w:r w:rsidR="003670F5" w:rsidRPr="0092051D">
        <w:rPr>
          <w:rStyle w:val="normaltextrun"/>
          <w:rFonts w:ascii="Arial" w:hAnsi="Arial" w:cs="Arial"/>
          <w:color w:val="000000" w:themeColor="text1"/>
        </w:rPr>
        <w:t xml:space="preserve"> ) </w:t>
      </w:r>
    </w:p>
    <w:p w14:paraId="7D4A01F4" w14:textId="77777777" w:rsidR="007669E9" w:rsidRPr="0092051D" w:rsidRDefault="007669E9" w:rsidP="007669E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2051D">
        <w:rPr>
          <w:rStyle w:val="contextualspellingandgrammarerror"/>
          <w:rFonts w:ascii="Arial" w:hAnsi="Arial" w:cs="Arial"/>
          <w:color w:val="000000" w:themeColor="text1"/>
        </w:rPr>
        <w:t xml:space="preserve">Sim, recebi em 11 de abril de 2.019 </w:t>
      </w:r>
      <w:proofErr w:type="gramStart"/>
      <w:r w:rsidRPr="0092051D">
        <w:rPr>
          <w:rStyle w:val="contextualspellingandgrammarerror"/>
          <w:rFonts w:ascii="Arial" w:hAnsi="Arial" w:cs="Arial"/>
          <w:color w:val="000000" w:themeColor="text1"/>
        </w:rPr>
        <w:t>(  </w:t>
      </w:r>
      <w:proofErr w:type="gramEnd"/>
      <w:r w:rsidRPr="0092051D">
        <w:rPr>
          <w:rStyle w:val="normaltextrun"/>
          <w:rFonts w:ascii="Arial" w:hAnsi="Arial" w:cs="Arial"/>
          <w:color w:val="000000" w:themeColor="text1"/>
        </w:rPr>
        <w:t xml:space="preserve"> ) </w:t>
      </w:r>
    </w:p>
    <w:p w14:paraId="1B39E8E6" w14:textId="77777777" w:rsidR="003670F5" w:rsidRPr="0092051D" w:rsidRDefault="003670F5" w:rsidP="003670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17A891C1" w14:textId="77777777" w:rsidR="007669E9" w:rsidRPr="0092051D" w:rsidRDefault="007669E9" w:rsidP="003670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38EC568E" w14:textId="77777777" w:rsidR="003670F5" w:rsidRPr="0092051D" w:rsidRDefault="003670F5" w:rsidP="003670F5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</w:rPr>
      </w:pPr>
    </w:p>
    <w:p w14:paraId="5DC15D53" w14:textId="77777777" w:rsidR="003670F5" w:rsidRPr="0092051D" w:rsidRDefault="003670F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E262DE4" w14:textId="77777777" w:rsidR="007669E9" w:rsidRPr="0092051D" w:rsidRDefault="007669E9" w:rsidP="007669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51D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</w:p>
    <w:p w14:paraId="79BB5D84" w14:textId="77777777" w:rsidR="007669E9" w:rsidRPr="0092051D" w:rsidRDefault="007669E9" w:rsidP="007669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2051D">
        <w:rPr>
          <w:rFonts w:ascii="Arial" w:hAnsi="Arial" w:cs="Arial"/>
          <w:color w:val="000000" w:themeColor="text1"/>
          <w:sz w:val="24"/>
          <w:szCs w:val="24"/>
        </w:rPr>
        <w:t xml:space="preserve">           Assinatura do Diretor(a)</w:t>
      </w:r>
    </w:p>
    <w:p w14:paraId="23FF7B0E" w14:textId="77777777" w:rsidR="00702574" w:rsidRPr="0092051D" w:rsidRDefault="00702574" w:rsidP="007669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B20835B" w14:textId="77777777" w:rsidR="00702574" w:rsidRPr="0092051D" w:rsidRDefault="00702574" w:rsidP="007669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5C0789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A99E590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D08BA80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2E79DA3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25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___________________, ____/____/________</w:t>
      </w:r>
    </w:p>
    <w:p w14:paraId="4A974796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0257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 e data.</w:t>
      </w:r>
    </w:p>
    <w:p w14:paraId="28A22960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01A0038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p w14:paraId="308754F6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p w14:paraId="52D33B81" w14:textId="77777777" w:rsidR="00702574" w:rsidRPr="00702574" w:rsidRDefault="00702574" w:rsidP="00702574">
      <w:pPr>
        <w:shd w:val="clear" w:color="auto" w:fill="FFFFFF"/>
        <w:spacing w:after="0" w:line="21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sectPr w:rsidR="00702574" w:rsidRPr="00702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F5"/>
    <w:rsid w:val="003670F5"/>
    <w:rsid w:val="00702574"/>
    <w:rsid w:val="007669E9"/>
    <w:rsid w:val="0092051D"/>
    <w:rsid w:val="00EC32B7"/>
    <w:rsid w:val="00F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0F5B"/>
  <w15:chartTrackingRefBased/>
  <w15:docId w15:val="{BFB1C26C-ACE0-4945-9BC7-B75AD69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6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670F5"/>
  </w:style>
  <w:style w:type="character" w:customStyle="1" w:styleId="eop">
    <w:name w:val="eop"/>
    <w:basedOn w:val="Fontepargpadro"/>
    <w:rsid w:val="003670F5"/>
  </w:style>
  <w:style w:type="character" w:customStyle="1" w:styleId="contextualspellingandgrammarerror">
    <w:name w:val="contextualspellingandgrammarerror"/>
    <w:basedOn w:val="Fontepargpadro"/>
    <w:rsid w:val="0036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BONIN DA SILVA ROLIZOLA</dc:creator>
  <cp:keywords/>
  <dc:description/>
  <cp:lastModifiedBy>Gracielle Cristina Vieira De Mattos</cp:lastModifiedBy>
  <cp:revision>2</cp:revision>
  <dcterms:created xsi:type="dcterms:W3CDTF">2019-04-16T19:56:00Z</dcterms:created>
  <dcterms:modified xsi:type="dcterms:W3CDTF">2019-04-16T19:56:00Z</dcterms:modified>
</cp:coreProperties>
</file>