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97" w:rsidRPr="006B6A7E" w:rsidRDefault="00715C97" w:rsidP="00715C97">
      <w:pPr>
        <w:shd w:val="clear" w:color="auto" w:fill="FFFFFF"/>
        <w:spacing w:after="225" w:line="240" w:lineRule="auto"/>
        <w:jc w:val="both"/>
        <w:outlineLvl w:val="2"/>
        <w:rPr>
          <w:rFonts w:ascii="Arial" w:eastAsia="Times New Roman" w:hAnsi="Arial" w:cs="Arial"/>
          <w:color w:val="656259"/>
          <w:sz w:val="33"/>
          <w:szCs w:val="33"/>
          <w:lang w:eastAsia="pt-BR"/>
        </w:rPr>
      </w:pPr>
      <w:bookmarkStart w:id="0" w:name="_Hlk4165602"/>
      <w:bookmarkEnd w:id="0"/>
      <w:r w:rsidRPr="006B6A7E">
        <w:rPr>
          <w:rFonts w:ascii="Arial" w:eastAsia="Times New Roman" w:hAnsi="Arial" w:cs="Arial"/>
          <w:color w:val="656259"/>
          <w:sz w:val="33"/>
          <w:szCs w:val="33"/>
          <w:lang w:eastAsia="pt-BR"/>
        </w:rPr>
        <w:t>Solicitação de Recurso</w:t>
      </w:r>
    </w:p>
    <w:p w:rsidR="00715C97" w:rsidRPr="006B6A7E" w:rsidRDefault="00715C97" w:rsidP="00715C97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</w:pPr>
      <w:r w:rsidRPr="006B6A7E"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  <w:t>Título do Evento</w:t>
      </w:r>
    </w:p>
    <w:p w:rsidR="00715C97" w:rsidRPr="006B6A7E" w:rsidRDefault="00715C97" w:rsidP="00715C9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6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2" type="#_x0000_t75" style="width:576.75pt;height:18pt" o:ole="">
            <v:imagedata r:id="rId4" o:title=""/>
          </v:shape>
          <w:control r:id="rId5" w:name="DefaultOcxName221" w:shapeid="_x0000_i1272"/>
        </w:object>
      </w:r>
    </w:p>
    <w:p w:rsidR="00715C97" w:rsidRPr="006B6A7E" w:rsidRDefault="00715C97" w:rsidP="00715C97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</w:pPr>
      <w:r w:rsidRPr="006B6A7E"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  <w:t>Solicitante</w:t>
      </w:r>
    </w:p>
    <w:p w:rsidR="00715C97" w:rsidRPr="006B6A7E" w:rsidRDefault="00715C97" w:rsidP="00715C9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6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1" type="#_x0000_t75" style="width:764.25pt;height:18pt" o:ole="">
            <v:imagedata r:id="rId6" o:title=""/>
          </v:shape>
          <w:control r:id="rId7" w:name="DefaultOcxName110" w:shapeid="_x0000_i1271"/>
        </w:object>
      </w:r>
    </w:p>
    <w:p w:rsidR="00715C97" w:rsidRPr="006B6A7E" w:rsidRDefault="00715C97" w:rsidP="00715C97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</w:pPr>
      <w:r w:rsidRPr="006B6A7E"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  <w:t>Cargo</w:t>
      </w:r>
    </w:p>
    <w:p w:rsidR="00715C97" w:rsidRPr="006B6A7E" w:rsidRDefault="00715C97" w:rsidP="00715C9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6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0" type="#_x0000_t75" style="width:202.5pt;height:18pt" o:ole="">
            <v:imagedata r:id="rId8" o:title=""/>
          </v:shape>
          <w:control r:id="rId9" w:name="DefaultOcxName211" w:shapeid="_x0000_i1270"/>
        </w:object>
      </w:r>
    </w:p>
    <w:p w:rsidR="00715C97" w:rsidRPr="006B6A7E" w:rsidRDefault="00715C97" w:rsidP="00715C97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</w:pPr>
      <w:r w:rsidRPr="006B6A7E"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  <w:t>Órgão</w:t>
      </w:r>
    </w:p>
    <w:p w:rsidR="00715C97" w:rsidRPr="006B6A7E" w:rsidRDefault="00715C97" w:rsidP="00715C9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6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390pt;height:18pt" o:ole="">
            <v:imagedata r:id="rId10" o:title=""/>
          </v:shape>
          <w:control r:id="rId11" w:name="DefaultOcxName311" w:shapeid="_x0000_i1269"/>
        </w:object>
      </w:r>
    </w:p>
    <w:p w:rsidR="00715C97" w:rsidRPr="006B6A7E" w:rsidRDefault="00715C97" w:rsidP="00715C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6A7E">
        <w:rPr>
          <w:rFonts w:ascii="Arial" w:eastAsia="Times New Roman" w:hAnsi="Arial" w:cs="Arial"/>
          <w:b/>
          <w:bCs/>
          <w:color w:val="AA3B3D"/>
          <w:sz w:val="21"/>
          <w:szCs w:val="21"/>
          <w:lang w:eastAsia="pt-BR"/>
        </w:rPr>
        <w:t>Dados para Contato</w:t>
      </w:r>
    </w:p>
    <w:tbl>
      <w:tblPr>
        <w:tblW w:w="11415" w:type="dxa"/>
        <w:tblInd w:w="-146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1582"/>
        <w:gridCol w:w="2270"/>
        <w:gridCol w:w="1926"/>
      </w:tblGrid>
      <w:tr w:rsidR="00715C97" w:rsidRPr="006B6A7E" w:rsidTr="00092EB7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D2C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5C97" w:rsidRPr="006B6A7E" w:rsidRDefault="00715C97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Telefones para Contato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D2C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5C97" w:rsidRPr="006B6A7E" w:rsidRDefault="00715C97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DDD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D2C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5C97" w:rsidRPr="006B6A7E" w:rsidRDefault="00715C97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Número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D2C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5C97" w:rsidRPr="006B6A7E" w:rsidRDefault="00715C97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Ramal</w:t>
            </w:r>
          </w:p>
        </w:tc>
      </w:tr>
      <w:tr w:rsidR="00715C97" w:rsidRPr="006B6A7E" w:rsidTr="00092E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5C97" w:rsidRPr="006B6A7E" w:rsidRDefault="00715C97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8" type="#_x0000_t75" style="width:20.25pt;height:17.25pt" o:ole="">
                  <v:imagedata r:id="rId12" o:title=""/>
                </v:shape>
                <w:control r:id="rId13" w:name="DefaultOcxName411" w:shapeid="_x0000_i1268"/>
              </w:object>
            </w: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5C97" w:rsidRPr="006B6A7E" w:rsidRDefault="00715C97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5C97" w:rsidRPr="006B6A7E" w:rsidRDefault="00715C97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5C97" w:rsidRPr="006B6A7E" w:rsidRDefault="00715C97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15C97" w:rsidRPr="006B6A7E" w:rsidTr="00092E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5C97" w:rsidRPr="006B6A7E" w:rsidRDefault="00715C97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7" type="#_x0000_t75" style="width:20.25pt;height:17.25pt" o:ole="">
                  <v:imagedata r:id="rId12" o:title=""/>
                </v:shape>
                <w:control r:id="rId14" w:name="DefaultOcxName51" w:shapeid="_x0000_i1267"/>
              </w:object>
            </w: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5C97" w:rsidRPr="006B6A7E" w:rsidRDefault="00715C97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5C97" w:rsidRPr="006B6A7E" w:rsidRDefault="00715C97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5C97" w:rsidRPr="006B6A7E" w:rsidRDefault="00715C97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15C97" w:rsidRPr="006B6A7E" w:rsidTr="00092E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5C97" w:rsidRPr="006B6A7E" w:rsidRDefault="00715C97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6" type="#_x0000_t75" style="width:20.25pt;height:17.25pt" o:ole="">
                  <v:imagedata r:id="rId12" o:title=""/>
                </v:shape>
                <w:control r:id="rId15" w:name="DefaultOcxName61" w:shapeid="_x0000_i1266"/>
              </w:object>
            </w: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5C97" w:rsidRPr="006B6A7E" w:rsidRDefault="00715C97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5C97" w:rsidRPr="006B6A7E" w:rsidRDefault="00715C97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5C97" w:rsidRPr="006B6A7E" w:rsidRDefault="00715C97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715C97" w:rsidRPr="00EE45CB" w:rsidRDefault="00715C97" w:rsidP="00715C97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E-Mail</w:t>
      </w:r>
    </w:p>
    <w:p w:rsidR="00715C97" w:rsidRPr="00EE45CB" w:rsidRDefault="00715C97" w:rsidP="00715C9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5" type="#_x0000_t75" style="width:202.5pt;height:18pt" o:ole="">
            <v:imagedata r:id="rId8" o:title=""/>
          </v:shape>
          <w:control r:id="rId16" w:name="DefaultOcxName71" w:shapeid="_x0000_i1265"/>
        </w:object>
      </w:r>
    </w:p>
    <w:p w:rsidR="00715C97" w:rsidRPr="00EE45CB" w:rsidRDefault="00715C97" w:rsidP="00715C97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Tipo de atividade</w:t>
      </w:r>
      <w:r w:rsidRPr="00EE45CB">
        <w:rPr>
          <w:rFonts w:ascii="Times New Roman" w:eastAsia="Times New Roman" w:hAnsi="Times New Roman" w:cs="Times New Roman"/>
          <w:b/>
          <w:bCs/>
          <w:noProof/>
          <w:color w:val="A70D0F"/>
          <w:sz w:val="24"/>
          <w:szCs w:val="24"/>
          <w:lang w:eastAsia="pt-BR"/>
        </w:rPr>
        <w:drawing>
          <wp:inline distT="0" distB="0" distL="0" distR="0" wp14:anchorId="3BF0C89E" wp14:editId="1F4D19CF">
            <wp:extent cx="114300" cy="104775"/>
            <wp:effectExtent l="0" t="0" r="0" b="9525"/>
            <wp:docPr id="6" name="Imagem 6" descr="http://rededosaber.sp.gov.br/Ativacao/App_Themes/Default/imagens/ico_he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FORM_SOL_SOLICITACAO1_RadioGroup5_ImageHelp5" descr="http://rededosaber.sp.gov.br/Ativacao/App_Themes/Default/imagens/ico_help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97" w:rsidRPr="00EE45CB" w:rsidRDefault="00715C97" w:rsidP="0071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4" type="#_x0000_t75" style="width:20.25pt;height:17.25pt" o:ole="">
            <v:imagedata r:id="rId18" o:title=""/>
          </v:shape>
          <w:control r:id="rId19" w:name="DefaultOcxName81" w:shapeid="_x0000_i1264"/>
        </w:object>
      </w:r>
      <w:r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isolada</w:t>
      </w:r>
    </w:p>
    <w:p w:rsidR="00715C97" w:rsidRPr="00EE45CB" w:rsidRDefault="00715C97" w:rsidP="00715C9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25pt;height:17.25pt" o:ole="">
            <v:imagedata r:id="rId18" o:title=""/>
          </v:shape>
          <w:control r:id="rId20" w:name="DefaultOcxName91" w:shapeid="_x0000_i1263"/>
        </w:object>
      </w:r>
      <w:r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</w:t>
      </w:r>
    </w:p>
    <w:p w:rsidR="00715C97" w:rsidRPr="00EE45CB" w:rsidRDefault="00715C97" w:rsidP="00715C97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Número de Participantes:</w:t>
      </w:r>
    </w:p>
    <w:p w:rsidR="00715C97" w:rsidRPr="00EE45CB" w:rsidRDefault="00715C97" w:rsidP="00715C9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2" type="#_x0000_t75" style="width:34.5pt;height:18pt" o:ole="">
            <v:imagedata r:id="rId21" o:title=""/>
          </v:shape>
          <w:control r:id="rId22" w:name="DefaultOcxName101" w:shapeid="_x0000_i1262"/>
        </w:object>
      </w:r>
    </w:p>
    <w:p w:rsidR="00715C97" w:rsidRDefault="00715C97" w:rsidP="00715C97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Público Alvo</w:t>
      </w:r>
      <w:r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:</w:t>
      </w:r>
    </w:p>
    <w:p w:rsidR="00715C97" w:rsidRDefault="00715C97" w:rsidP="00715C97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715C97" w:rsidRDefault="00715C97" w:rsidP="00715C97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6B04FC" w:rsidRPr="00715C97" w:rsidRDefault="006B04FC" w:rsidP="006B04FC">
      <w:pPr>
        <w:spacing w:after="225" w:line="240" w:lineRule="auto"/>
        <w:outlineLvl w:val="2"/>
        <w:rPr>
          <w:rFonts w:ascii="Arial" w:eastAsia="Times New Roman" w:hAnsi="Arial" w:cs="Arial"/>
          <w:color w:val="656259"/>
          <w:sz w:val="24"/>
          <w:szCs w:val="24"/>
          <w:lang w:eastAsia="pt-BR"/>
        </w:rPr>
      </w:pPr>
      <w:r w:rsidRPr="00715C97">
        <w:rPr>
          <w:rFonts w:ascii="Arial" w:eastAsia="Times New Roman" w:hAnsi="Arial" w:cs="Arial"/>
          <w:color w:val="656259"/>
          <w:sz w:val="24"/>
          <w:szCs w:val="24"/>
          <w:lang w:eastAsia="pt-BR"/>
        </w:rPr>
        <w:t>Solicitação - Uso de Ambientes de Recepção de Videoconferência</w:t>
      </w:r>
    </w:p>
    <w:p w:rsidR="006B04FC" w:rsidRPr="00715C97" w:rsidRDefault="006B04FC" w:rsidP="006B04F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Título da videoconferência</w:t>
      </w:r>
    </w:p>
    <w:p w:rsidR="006B04FC" w:rsidRPr="00715C97" w:rsidRDefault="006B04FC" w:rsidP="006B04F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390pt;height:18pt" o:ole="">
            <v:imagedata r:id="rId10" o:title=""/>
          </v:shape>
          <w:control r:id="rId23" w:name="DefaultOcxName" w:shapeid="_x0000_i1113"/>
        </w:object>
      </w:r>
    </w:p>
    <w:p w:rsidR="006B04FC" w:rsidRPr="00715C97" w:rsidRDefault="006B04FC" w:rsidP="006B04F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Objetivo da videoconferência</w:t>
      </w:r>
      <w:r w:rsidRPr="00715C97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br/>
      </w:r>
      <w:r w:rsidRPr="00715C97">
        <w:rPr>
          <w:rFonts w:ascii="Times New Roman" w:eastAsia="Times New Roman" w:hAnsi="Times New Roman" w:cs="Times New Roman"/>
          <w:i/>
          <w:iCs/>
          <w:color w:val="A70D0F"/>
          <w:sz w:val="24"/>
          <w:szCs w:val="24"/>
          <w:lang w:eastAsia="pt-BR"/>
        </w:rPr>
        <w:t>Sucintamente, descreva o objetivo da videoconferência e os resultados esperados</w:t>
      </w:r>
      <w:r w:rsidRPr="00715C97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   </w:t>
      </w:r>
    </w:p>
    <w:p w:rsidR="002906AC" w:rsidRPr="00715C97" w:rsidRDefault="002906AC" w:rsidP="006B04F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2906AC" w:rsidRPr="00715C97" w:rsidRDefault="002906AC" w:rsidP="006B04F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2906AC" w:rsidRPr="00715C97" w:rsidRDefault="002906AC" w:rsidP="006B04F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Arial" w:eastAsia="Times New Roman" w:hAnsi="Arial" w:cs="Arial"/>
          <w:b/>
          <w:bCs/>
          <w:color w:val="AA3B3D"/>
          <w:sz w:val="24"/>
          <w:szCs w:val="24"/>
          <w:lang w:eastAsia="pt-BR"/>
        </w:rPr>
        <w:t>Conferencistas</w:t>
      </w:r>
    </w:p>
    <w:p w:rsidR="006B04FC" w:rsidRPr="00715C97" w:rsidRDefault="006B04FC" w:rsidP="006B04F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Selecione a quantidade de videoconferencistas</w:t>
      </w:r>
    </w:p>
    <w:p w:rsidR="006B04FC" w:rsidRPr="00715C97" w:rsidRDefault="006B04FC" w:rsidP="006B04F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    </w:t>
      </w:r>
      <w:bookmarkStart w:id="1" w:name="_GoBack"/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7" type="#_x0000_t75" style="width:120pt;height:18pt" o:ole="">
            <v:imagedata r:id="rId24" o:title=""/>
          </v:shape>
          <w:control r:id="rId25" w:name="DefaultOcxName1" w:shapeid="_x0000_i1317"/>
        </w:object>
      </w:r>
      <w:bookmarkEnd w:id="1"/>
    </w:p>
    <w:p w:rsidR="006B04FC" w:rsidRPr="00715C97" w:rsidRDefault="006B04FC" w:rsidP="006B04F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lastRenderedPageBreak/>
        <w:t>Há necessidade de ensaio dos videoconferencistas?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20.25pt;height:17.25pt" o:ole="">
            <v:imagedata r:id="rId18" o:title=""/>
          </v:shape>
          <w:control r:id="rId26" w:name="DefaultOcxName2" w:shapeid="_x0000_i1118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</w:p>
    <w:p w:rsidR="006B04FC" w:rsidRPr="00715C97" w:rsidRDefault="006B04FC" w:rsidP="006B04F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20.25pt;height:17.25pt" o:ole="">
            <v:imagedata r:id="rId18" o:title=""/>
          </v:shape>
          <w:control r:id="rId27" w:name="DefaultOcxName3" w:shapeid="_x0000_i1121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</w:p>
    <w:p w:rsidR="006B04FC" w:rsidRPr="00715C97" w:rsidRDefault="006B04FC" w:rsidP="006B04F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Selecione o tipo de atividade a ser realizada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20.25pt;height:17.25pt" o:ole="">
            <v:imagedata r:id="rId12" o:title=""/>
          </v:shape>
          <w:control r:id="rId28" w:name="DefaultOcxName4" w:shapeid="_x0000_i1124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Jogos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20.25pt;height:17.25pt" o:ole="">
            <v:imagedata r:id="rId12" o:title=""/>
          </v:shape>
          <w:control r:id="rId29" w:name="DefaultOcxName5" w:shapeid="_x0000_i1127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Exercícios práticos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20.25pt;height:17.25pt" o:ole="">
            <v:imagedata r:id="rId12" o:title=""/>
          </v:shape>
          <w:control r:id="rId30" w:name="DefaultOcxName6" w:shapeid="_x0000_i1130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Debates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20.25pt;height:17.25pt" o:ole="">
            <v:imagedata r:id="rId12" o:title=""/>
          </v:shape>
          <w:control r:id="rId31" w:name="DefaultOcxName7" w:shapeid="_x0000_i1133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Estudos de caso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20.25pt;height:17.25pt" o:ole="">
            <v:imagedata r:id="rId12" o:title=""/>
          </v:shape>
          <w:control r:id="rId32" w:name="DefaultOcxName8" w:shapeid="_x0000_i1136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 em grupo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20.25pt;height:17.25pt" o:ole="">
            <v:imagedata r:id="rId12" o:title=""/>
          </v:shape>
          <w:control r:id="rId33" w:name="DefaultOcxName9" w:shapeid="_x0000_i1139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Interação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20.25pt;height:17.25pt" o:ole="">
            <v:imagedata r:id="rId12" o:title=""/>
          </v:shape>
          <w:control r:id="rId34" w:name="DefaultOcxName10" w:shapeid="_x0000_i1142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Questionários</w:t>
      </w:r>
    </w:p>
    <w:p w:rsidR="006B04FC" w:rsidRPr="00715C97" w:rsidRDefault="006B04FC" w:rsidP="006B04F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20.25pt;height:17.25pt" o:ole="">
            <v:imagedata r:id="rId12" o:title=""/>
          </v:shape>
          <w:control r:id="rId35" w:name="DefaultOcxName11" w:shapeid="_x0000_i1145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Outras</w:t>
      </w:r>
    </w:p>
    <w:p w:rsidR="002906AC" w:rsidRPr="00715C97" w:rsidRDefault="002906AC" w:rsidP="006B04F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Quais: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Arial" w:eastAsia="Times New Roman" w:hAnsi="Arial" w:cs="Arial"/>
          <w:b/>
          <w:bCs/>
          <w:color w:val="AA3B3D"/>
          <w:sz w:val="24"/>
          <w:szCs w:val="24"/>
          <w:lang w:eastAsia="pt-BR"/>
        </w:rPr>
        <w:t>Selecione o material audiovisual a ser usado:</w:t>
      </w:r>
    </w:p>
    <w:p w:rsidR="006B04FC" w:rsidRPr="00715C97" w:rsidRDefault="006B04FC" w:rsidP="006B04F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Gravações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20.25pt;height:17.25pt" o:ole="">
            <v:imagedata r:id="rId12" o:title=""/>
          </v:shape>
          <w:control r:id="rId36" w:name="DefaultOcxName12" w:shapeid="_x0000_i1148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Filmes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20.25pt;height:17.25pt" o:ole="">
            <v:imagedata r:id="rId12" o:title=""/>
          </v:shape>
          <w:control r:id="rId37" w:name="DefaultOcxName13" w:shapeid="_x0000_i1151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Animações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20.25pt;height:17.25pt" o:ole="">
            <v:imagedata r:id="rId12" o:title=""/>
          </v:shape>
          <w:control r:id="rId38" w:name="DefaultOcxName14" w:shapeid="_x0000_i1154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Vídeos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20.25pt;height:17.25pt" o:ole="">
            <v:imagedata r:id="rId12" o:title=""/>
          </v:shape>
          <w:control r:id="rId39" w:name="DefaultOcxName15" w:shapeid="_x0000_i1157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Clipes Música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20.25pt;height:17.25pt" o:ole="">
            <v:imagedata r:id="rId12" o:title=""/>
          </v:shape>
          <w:control r:id="rId40" w:name="DefaultOcxName16" w:shapeid="_x0000_i1160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Entrevistas</w:t>
      </w:r>
    </w:p>
    <w:p w:rsidR="006B04FC" w:rsidRPr="00715C97" w:rsidRDefault="006B04FC" w:rsidP="006B04F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20.25pt;height:17.25pt" o:ole="">
            <v:imagedata r:id="rId12" o:title=""/>
          </v:shape>
          <w:control r:id="rId41" w:name="DefaultOcxName17" w:shapeid="_x0000_i1163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Gravação prévia para apresentação durante a videoconferência</w:t>
      </w:r>
    </w:p>
    <w:p w:rsidR="006B04FC" w:rsidRPr="00715C97" w:rsidRDefault="006B04FC" w:rsidP="006B04F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PowerPoint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20.25pt;height:17.25pt" o:ole="">
            <v:imagedata r:id="rId12" o:title=""/>
          </v:shape>
          <w:control r:id="rId42" w:name="DefaultOcxName18" w:shapeid="_x0000_i1166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Figuras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20.25pt;height:17.25pt" o:ole="">
            <v:imagedata r:id="rId12" o:title=""/>
          </v:shape>
          <w:control r:id="rId43" w:name="DefaultOcxName19" w:shapeid="_x0000_i1169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Textos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20.25pt;height:17.25pt" o:ole="">
            <v:imagedata r:id="rId12" o:title=""/>
          </v:shape>
          <w:control r:id="rId44" w:name="DefaultOcxName20" w:shapeid="_x0000_i1172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Fotos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20.25pt;height:17.25pt" o:ole="">
            <v:imagedata r:id="rId12" o:title=""/>
          </v:shape>
          <w:control r:id="rId45" w:name="DefaultOcxName21" w:shapeid="_x0000_i1175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Gráficos</w:t>
      </w:r>
    </w:p>
    <w:p w:rsidR="006B04FC" w:rsidRPr="00715C97" w:rsidRDefault="006B04FC" w:rsidP="006B04F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8" type="#_x0000_t75" style="width:20.25pt;height:17.25pt" o:ole="">
            <v:imagedata r:id="rId12" o:title=""/>
          </v:shape>
          <w:control r:id="rId46" w:name="DefaultOcxName22" w:shapeid="_x0000_i1178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Documentos</w:t>
      </w:r>
    </w:p>
    <w:p w:rsidR="006B04FC" w:rsidRPr="00715C97" w:rsidRDefault="006B04FC" w:rsidP="006B04F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Câmera Doc.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1" type="#_x0000_t75" style="width:20.25pt;height:17.25pt" o:ole="">
            <v:imagedata r:id="rId12" o:title=""/>
          </v:shape>
          <w:control r:id="rId47" w:name="DefaultOcxName23" w:shapeid="_x0000_i1181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Livros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20.25pt;height:17.25pt" o:ole="">
            <v:imagedata r:id="rId12" o:title=""/>
          </v:shape>
          <w:control r:id="rId48" w:name="DefaultOcxName24" w:shapeid="_x0000_i1184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Jornal/Revista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7" type="#_x0000_t75" style="width:20.25pt;height:17.25pt" o:ole="">
            <v:imagedata r:id="rId12" o:title=""/>
          </v:shape>
          <w:control r:id="rId49" w:name="DefaultOcxName25" w:shapeid="_x0000_i1187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Maquetes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20.25pt;height:17.25pt" o:ole="">
            <v:imagedata r:id="rId12" o:title=""/>
          </v:shape>
          <w:control r:id="rId50" w:name="DefaultOcxName26" w:shapeid="_x0000_i1190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Objetos</w:t>
      </w:r>
    </w:p>
    <w:p w:rsidR="006B04FC" w:rsidRPr="00715C97" w:rsidRDefault="006B04FC" w:rsidP="006B04F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3" type="#_x0000_t75" style="width:20.25pt;height:17.25pt" o:ole="">
            <v:imagedata r:id="rId12" o:title=""/>
          </v:shape>
          <w:control r:id="rId51" w:name="DefaultOcxName27" w:shapeid="_x0000_i1193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Outros</w:t>
      </w:r>
    </w:p>
    <w:p w:rsidR="002906AC" w:rsidRPr="00715C97" w:rsidRDefault="002906AC" w:rsidP="006B04F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Quais</w:t>
      </w:r>
    </w:p>
    <w:p w:rsidR="00715C97" w:rsidRDefault="00715C97" w:rsidP="006B04F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6B04FC" w:rsidRPr="00715C97" w:rsidRDefault="006B04FC" w:rsidP="006B04F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lastRenderedPageBreak/>
        <w:t>A videoconferência também será transmitida por streaming?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6" type="#_x0000_t75" style="width:20.25pt;height:17.25pt" o:ole="">
            <v:imagedata r:id="rId18" o:title=""/>
          </v:shape>
          <w:control r:id="rId52" w:name="DefaultOcxName28" w:shapeid="_x0000_i1196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</w:p>
    <w:p w:rsidR="006B04FC" w:rsidRPr="00715C97" w:rsidRDefault="006B04FC" w:rsidP="006B04F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9" type="#_x0000_t75" style="width:20.25pt;height:17.25pt" o:ole="">
            <v:imagedata r:id="rId18" o:title=""/>
          </v:shape>
          <w:control r:id="rId53" w:name="DefaultOcxName29" w:shapeid="_x0000_i1199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</w:p>
    <w:p w:rsidR="006B04FC" w:rsidRPr="00715C97" w:rsidRDefault="006B04FC" w:rsidP="006B04F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A videoconferência deve ser disponibilizada na videoteca da Rede do Saber?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2" type="#_x0000_t75" style="width:20.25pt;height:17.25pt" o:ole="">
            <v:imagedata r:id="rId18" o:title=""/>
          </v:shape>
          <w:control r:id="rId54" w:name="DefaultOcxName30" w:shapeid="_x0000_i1202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</w:p>
    <w:p w:rsidR="006B04FC" w:rsidRPr="00715C97" w:rsidRDefault="006B04FC" w:rsidP="006B04F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5" type="#_x0000_t75" style="width:20.25pt;height:17.25pt" o:ole="">
            <v:imagedata r:id="rId18" o:title=""/>
          </v:shape>
          <w:control r:id="rId55" w:name="DefaultOcxName31" w:shapeid="_x0000_i1205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</w:p>
    <w:p w:rsidR="006B04FC" w:rsidRPr="00715C97" w:rsidRDefault="006B04FC" w:rsidP="006B04F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É uma webconferência?</w:t>
      </w:r>
    </w:p>
    <w:p w:rsidR="006B04FC" w:rsidRPr="00715C97" w:rsidRDefault="006B04FC" w:rsidP="006B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8" type="#_x0000_t75" style="width:20.25pt;height:17.25pt" o:ole="">
            <v:imagedata r:id="rId18" o:title=""/>
          </v:shape>
          <w:control r:id="rId56" w:name="DefaultOcxName32" w:shapeid="_x0000_i1208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</w:p>
    <w:p w:rsidR="006B04FC" w:rsidRPr="00715C97" w:rsidRDefault="006B04FC" w:rsidP="006B04F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1" type="#_x0000_t75" style="width:20.25pt;height:17.25pt" o:ole="">
            <v:imagedata r:id="rId18" o:title=""/>
          </v:shape>
          <w:control r:id="rId57" w:name="DefaultOcxName33" w:shapeid="_x0000_i1211"/>
        </w:object>
      </w:r>
      <w:r w:rsidRPr="00715C97"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</w:p>
    <w:p w:rsidR="006B04FC" w:rsidRPr="00715C97" w:rsidRDefault="006B04FC" w:rsidP="006B04F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715C97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Observações   </w:t>
      </w:r>
    </w:p>
    <w:p w:rsidR="006B04FC" w:rsidRPr="00715C97" w:rsidRDefault="006B04FC" w:rsidP="006B04FC">
      <w:pPr>
        <w:spacing w:after="0" w:line="240" w:lineRule="auto"/>
        <w:rPr>
          <w:rFonts w:ascii="Tahoma" w:eastAsia="Times New Roman" w:hAnsi="Tahoma" w:cs="Tahoma"/>
          <w:color w:val="404040"/>
          <w:sz w:val="24"/>
          <w:szCs w:val="24"/>
          <w:lang w:eastAsia="pt-BR"/>
        </w:rPr>
      </w:pPr>
      <w:r w:rsidRPr="00715C97">
        <w:rPr>
          <w:rFonts w:ascii="Arial" w:eastAsia="Times New Roman" w:hAnsi="Arial" w:cs="Arial"/>
          <w:b/>
          <w:bCs/>
          <w:color w:val="AA3B3D"/>
          <w:sz w:val="24"/>
          <w:szCs w:val="24"/>
          <w:lang w:eastAsia="pt-BR"/>
        </w:rPr>
        <w:t>Formas de Organização de Grupos</w:t>
      </w:r>
    </w:p>
    <w:p w:rsidR="006B04FC" w:rsidRPr="00715C97" w:rsidRDefault="006B04FC" w:rsidP="006B04FC">
      <w:pPr>
        <w:spacing w:after="120" w:line="240" w:lineRule="auto"/>
        <w:rPr>
          <w:rFonts w:ascii="Tahoma" w:eastAsia="Times New Roman" w:hAnsi="Tahoma" w:cs="Tahoma"/>
          <w:color w:val="404040"/>
          <w:sz w:val="24"/>
          <w:szCs w:val="24"/>
          <w:lang w:eastAsia="pt-BR"/>
        </w:rPr>
      </w:pPr>
      <w:r w:rsidRPr="00715C97">
        <w:rPr>
          <w:rFonts w:ascii="Tahoma" w:eastAsia="Times New Roman" w:hAnsi="Tahoma" w:cs="Tahoma"/>
          <w:b/>
          <w:bCs/>
          <w:color w:val="404040"/>
          <w:sz w:val="24"/>
          <w:szCs w:val="24"/>
        </w:rPr>
        <w:object w:dxaOrig="225" w:dyaOrig="225">
          <v:shape id="_x0000_i1214" type="#_x0000_t75" style="width:20.25pt;height:17.25pt" o:ole="">
            <v:imagedata r:id="rId12" o:title=""/>
          </v:shape>
          <w:control r:id="rId58" w:name="DefaultOcxName34" w:shapeid="_x0000_i1214"/>
        </w:object>
      </w:r>
      <w:r w:rsidRPr="00715C97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pt-BR"/>
        </w:rPr>
        <w:t>Deseja utilizar os Notebooks disponíveis no ambiente para esta ativação?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2955"/>
      </w:tblGrid>
      <w:tr w:rsidR="006B04FC" w:rsidRPr="00715C97" w:rsidTr="006B0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4FC" w:rsidRPr="00715C97" w:rsidRDefault="006B04FC" w:rsidP="006B04FC">
            <w:pPr>
              <w:spacing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A70D0F"/>
                <w:sz w:val="24"/>
                <w:szCs w:val="24"/>
                <w:lang w:eastAsia="pt-BR"/>
              </w:rPr>
            </w:pPr>
            <w:r w:rsidRPr="00715C97">
              <w:rPr>
                <w:rFonts w:ascii="Times New Roman" w:eastAsia="Times New Roman" w:hAnsi="Times New Roman" w:cs="Times New Roman"/>
                <w:b/>
                <w:bCs/>
                <w:color w:val="A70D0F"/>
                <w:sz w:val="24"/>
                <w:szCs w:val="24"/>
                <w:lang w:eastAsia="pt-BR"/>
              </w:rPr>
              <w:t>Ambientes</w:t>
            </w:r>
          </w:p>
          <w:p w:rsidR="006B04FC" w:rsidRPr="00715C97" w:rsidRDefault="006B04FC" w:rsidP="006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5C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    </w:t>
            </w:r>
            <w:r w:rsidRPr="00715C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7" type="#_x0000_t75" style="width:84pt;height:18pt" o:ole="">
                  <v:imagedata r:id="rId59" o:title=""/>
                </v:shape>
                <w:control r:id="rId60" w:name="DefaultOcxName35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:rsidR="006B04FC" w:rsidRPr="00715C97" w:rsidRDefault="006B04FC" w:rsidP="006B04FC">
            <w:pPr>
              <w:spacing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A70D0F"/>
                <w:sz w:val="24"/>
                <w:szCs w:val="24"/>
                <w:lang w:eastAsia="pt-BR"/>
              </w:rPr>
            </w:pPr>
            <w:r w:rsidRPr="00715C97">
              <w:rPr>
                <w:rFonts w:ascii="Times New Roman" w:eastAsia="Times New Roman" w:hAnsi="Times New Roman" w:cs="Times New Roman"/>
                <w:b/>
                <w:bCs/>
                <w:color w:val="A70D0F"/>
                <w:sz w:val="24"/>
                <w:szCs w:val="24"/>
                <w:lang w:eastAsia="pt-BR"/>
              </w:rPr>
              <w:t>Rede</w:t>
            </w:r>
          </w:p>
          <w:p w:rsidR="006B04FC" w:rsidRPr="00715C97" w:rsidRDefault="006B04FC" w:rsidP="006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5C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      </w:t>
            </w:r>
            <w:r w:rsidRPr="00715C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0" type="#_x0000_t75" style="width:120pt;height:18pt" o:ole="">
                  <v:imagedata r:id="rId61" o:title=""/>
                </v:shape>
                <w:control r:id="rId62" w:name="DefaultOcxName36" w:shapeid="_x0000_i1220"/>
              </w:object>
            </w:r>
          </w:p>
        </w:tc>
      </w:tr>
    </w:tbl>
    <w:p w:rsidR="006B04FC" w:rsidRPr="00715C97" w:rsidRDefault="006B04FC" w:rsidP="006B04FC">
      <w:pPr>
        <w:spacing w:after="135" w:line="240" w:lineRule="auto"/>
        <w:rPr>
          <w:rFonts w:ascii="Tahoma" w:eastAsia="Times New Roman" w:hAnsi="Tahoma" w:cs="Tahoma"/>
          <w:color w:val="404040"/>
          <w:sz w:val="24"/>
          <w:szCs w:val="24"/>
          <w:lang w:eastAsia="pt-BR"/>
        </w:rPr>
      </w:pPr>
      <w:r w:rsidRPr="00715C97">
        <w:rPr>
          <w:rFonts w:ascii="Tahoma" w:eastAsia="Times New Roman" w:hAnsi="Tahoma" w:cs="Tahoma"/>
          <w:color w:val="404040"/>
          <w:sz w:val="24"/>
          <w:szCs w:val="24"/>
          <w:lang w:eastAsia="pt-BR"/>
        </w:rPr>
        <w:br/>
      </w:r>
    </w:p>
    <w:p w:rsidR="006B04FC" w:rsidRPr="00715C97" w:rsidRDefault="006B04FC" w:rsidP="006B04FC">
      <w:pPr>
        <w:spacing w:after="120" w:line="240" w:lineRule="auto"/>
        <w:rPr>
          <w:rFonts w:ascii="Tahoma" w:eastAsia="Times New Roman" w:hAnsi="Tahoma" w:cs="Tahoma"/>
          <w:color w:val="404040"/>
          <w:sz w:val="24"/>
          <w:szCs w:val="24"/>
          <w:lang w:eastAsia="pt-BR"/>
        </w:rPr>
      </w:pPr>
      <w:r w:rsidRPr="00715C97">
        <w:rPr>
          <w:rFonts w:ascii="Arial" w:eastAsia="Times New Roman" w:hAnsi="Arial" w:cs="Arial"/>
          <w:b/>
          <w:bCs/>
          <w:color w:val="AA3B3D"/>
          <w:sz w:val="24"/>
          <w:szCs w:val="24"/>
          <w:lang w:eastAsia="pt-BR"/>
        </w:rPr>
        <w:t>Agendamento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66"/>
        <w:gridCol w:w="81"/>
      </w:tblGrid>
      <w:tr w:rsidR="006B04FC" w:rsidRPr="00715C97" w:rsidTr="006B0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4FC" w:rsidRPr="00715C97" w:rsidRDefault="006B04FC" w:rsidP="006B04FC">
            <w:pPr>
              <w:spacing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A70D0F"/>
                <w:sz w:val="24"/>
                <w:szCs w:val="24"/>
                <w:lang w:eastAsia="pt-BR"/>
              </w:rPr>
            </w:pPr>
            <w:r w:rsidRPr="00715C97">
              <w:rPr>
                <w:rFonts w:ascii="Times New Roman" w:eastAsia="Times New Roman" w:hAnsi="Times New Roman" w:cs="Times New Roman"/>
                <w:b/>
                <w:bCs/>
                <w:color w:val="A70D0F"/>
                <w:sz w:val="24"/>
                <w:szCs w:val="24"/>
                <w:lang w:eastAsia="pt-BR"/>
              </w:rPr>
              <w:t>Periodicidade</w:t>
            </w:r>
          </w:p>
          <w:p w:rsidR="006B04FC" w:rsidRPr="00715C97" w:rsidRDefault="006B04FC" w:rsidP="006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5C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      </w:t>
            </w:r>
            <w:r w:rsidRPr="00715C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3" type="#_x0000_t75" style="width:88.5pt;height:18pt" o:ole="">
                  <v:imagedata r:id="rId63" o:title=""/>
                </v:shape>
                <w:control r:id="rId64" w:name="DefaultOcxName37" w:shapeid="_x0000_i1223"/>
              </w:object>
            </w:r>
          </w:p>
        </w:tc>
        <w:tc>
          <w:tcPr>
            <w:tcW w:w="0" w:type="auto"/>
            <w:vAlign w:val="center"/>
            <w:hideMark/>
          </w:tcPr>
          <w:p w:rsidR="006B04FC" w:rsidRPr="00715C97" w:rsidRDefault="006B04FC" w:rsidP="006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B04FC" w:rsidRPr="00715C97" w:rsidRDefault="006B04FC" w:rsidP="006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04FC" w:rsidRPr="00715C97" w:rsidTr="006B04F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04FC" w:rsidRPr="00715C97" w:rsidRDefault="006B04FC" w:rsidP="006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B04FC" w:rsidRPr="00715C97" w:rsidRDefault="006B04FC" w:rsidP="006B04FC">
      <w:pPr>
        <w:spacing w:after="120" w:line="240" w:lineRule="auto"/>
        <w:rPr>
          <w:rFonts w:ascii="Tahoma" w:eastAsia="Times New Roman" w:hAnsi="Tahoma" w:cs="Tahoma"/>
          <w:b/>
          <w:bCs/>
          <w:color w:val="A70D0F"/>
          <w:sz w:val="24"/>
          <w:szCs w:val="24"/>
          <w:lang w:eastAsia="pt-BR"/>
        </w:rPr>
      </w:pPr>
      <w:r w:rsidRPr="00715C97">
        <w:rPr>
          <w:rFonts w:ascii="Tahoma" w:eastAsia="Times New Roman" w:hAnsi="Tahoma" w:cs="Tahoma"/>
          <w:b/>
          <w:bCs/>
          <w:color w:val="A70D0F"/>
          <w:sz w:val="24"/>
          <w:szCs w:val="24"/>
          <w:lang w:eastAsia="pt-BR"/>
        </w:rPr>
        <w:t>Horário(s)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4097"/>
        <w:gridCol w:w="295"/>
      </w:tblGrid>
      <w:tr w:rsidR="006B04FC" w:rsidRPr="00715C97" w:rsidTr="006B0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4FC" w:rsidRPr="00715C97" w:rsidRDefault="006B04FC" w:rsidP="006B04FC">
            <w:pPr>
              <w:spacing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t-BR"/>
              </w:rPr>
            </w:pPr>
            <w:r w:rsidRPr="00715C9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t-BR"/>
              </w:rPr>
              <w:t>Início</w:t>
            </w:r>
          </w:p>
          <w:p w:rsidR="006B04FC" w:rsidRPr="00715C97" w:rsidRDefault="006B04FC" w:rsidP="006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5C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                                </w:t>
            </w:r>
            <w:r w:rsidRPr="00715C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6" type="#_x0000_t75" style="width:52.5pt;height:18pt" o:ole="">
                  <v:imagedata r:id="rId65" o:title=""/>
                </v:shape>
                <w:control r:id="rId66" w:name="DefaultOcxName38" w:shapeid="_x0000_i1226"/>
              </w:object>
            </w:r>
            <w:r w:rsidRPr="00715C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        </w:t>
            </w:r>
            <w:r w:rsidRPr="00715C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9" type="#_x0000_t75" style="width:52.5pt;height:18pt" o:ole="">
                  <v:imagedata r:id="rId67" o:title=""/>
                </v:shape>
                <w:control r:id="rId68" w:name="DefaultOcxName39" w:shapeid="_x0000_i1229"/>
              </w:object>
            </w:r>
          </w:p>
        </w:tc>
        <w:tc>
          <w:tcPr>
            <w:tcW w:w="0" w:type="auto"/>
            <w:vAlign w:val="center"/>
            <w:hideMark/>
          </w:tcPr>
          <w:p w:rsidR="006B04FC" w:rsidRPr="00715C97" w:rsidRDefault="006B04FC" w:rsidP="006B04FC">
            <w:pPr>
              <w:spacing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t-BR"/>
              </w:rPr>
            </w:pPr>
            <w:r w:rsidRPr="00715C9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t-BR"/>
              </w:rPr>
              <w:t>Fim</w:t>
            </w:r>
          </w:p>
          <w:p w:rsidR="006B04FC" w:rsidRPr="00715C97" w:rsidRDefault="006B04FC" w:rsidP="006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5C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                                </w:t>
            </w:r>
            <w:r w:rsidRPr="00715C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2" type="#_x0000_t75" style="width:52.5pt;height:18pt" o:ole="">
                  <v:imagedata r:id="rId69" o:title=""/>
                </v:shape>
                <w:control r:id="rId70" w:name="DefaultOcxName40" w:shapeid="_x0000_i1232"/>
              </w:object>
            </w:r>
            <w:r w:rsidRPr="00715C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        </w:t>
            </w:r>
            <w:r w:rsidRPr="00715C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5" type="#_x0000_t75" style="width:52.5pt;height:18pt" o:ole="">
                  <v:imagedata r:id="rId71" o:title=""/>
                </v:shape>
                <w:control r:id="rId72" w:name="DefaultOcxName41" w:shapeid="_x0000_i1235"/>
              </w:object>
            </w:r>
          </w:p>
        </w:tc>
        <w:tc>
          <w:tcPr>
            <w:tcW w:w="0" w:type="auto"/>
            <w:vAlign w:val="center"/>
            <w:hideMark/>
          </w:tcPr>
          <w:p w:rsidR="006B04FC" w:rsidRPr="00715C97" w:rsidRDefault="006B04FC" w:rsidP="006B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5C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8" type="#_x0000_t75" style="width:12.75pt;height:21.75pt" o:ole="">
                  <v:imagedata r:id="rId73" o:title=""/>
                </v:shape>
                <w:control r:id="rId74" w:name="DefaultOcxName42" w:shapeid="_x0000_i1238"/>
              </w:object>
            </w:r>
          </w:p>
        </w:tc>
      </w:tr>
    </w:tbl>
    <w:p w:rsidR="00F95398" w:rsidRPr="00715C97" w:rsidRDefault="00715C97">
      <w:pPr>
        <w:rPr>
          <w:sz w:val="24"/>
          <w:szCs w:val="24"/>
        </w:rPr>
      </w:pPr>
    </w:p>
    <w:sectPr w:rsidR="00F95398" w:rsidRPr="00715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FC"/>
    <w:rsid w:val="002906AC"/>
    <w:rsid w:val="006B04FC"/>
    <w:rsid w:val="00715C97"/>
    <w:rsid w:val="009B4041"/>
    <w:rsid w:val="00F4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12CBAED7"/>
  <w15:chartTrackingRefBased/>
  <w15:docId w15:val="{96776A87-4290-4277-A980-532D5A57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B0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B04F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grupo">
    <w:name w:val="ttgrupo"/>
    <w:basedOn w:val="Fontepargpadro"/>
    <w:rsid w:val="006B04FC"/>
  </w:style>
  <w:style w:type="character" w:customStyle="1" w:styleId="radio">
    <w:name w:val="radio"/>
    <w:basedOn w:val="Fontepargpadro"/>
    <w:rsid w:val="006B04FC"/>
  </w:style>
  <w:style w:type="character" w:customStyle="1" w:styleId="chkbox">
    <w:name w:val="chkbox"/>
    <w:basedOn w:val="Fontepargpadro"/>
    <w:rsid w:val="006B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51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79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60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63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150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7810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588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16577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94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482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80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74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6792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609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9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7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0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9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8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6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3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2089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511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1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6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7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1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7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486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734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7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33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7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9724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8425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9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3355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00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8680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606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1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2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8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19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98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5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237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9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138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7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881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6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737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image" Target="media/image8.wmf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image" Target="media/image12.wmf"/><Relationship Id="rId68" Type="http://schemas.openxmlformats.org/officeDocument/2006/relationships/control" Target="activeX/activeX5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7.xml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0.xml"/><Relationship Id="rId74" Type="http://schemas.openxmlformats.org/officeDocument/2006/relationships/control" Target="activeX/activeX54.xml"/><Relationship Id="rId5" Type="http://schemas.openxmlformats.org/officeDocument/2006/relationships/control" Target="activeX/activeX1.xml"/><Relationship Id="rId61" Type="http://schemas.openxmlformats.org/officeDocument/2006/relationships/image" Target="media/image11.wmf"/><Relationship Id="rId19" Type="http://schemas.openxmlformats.org/officeDocument/2006/relationships/control" Target="activeX/activeX9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49.xml"/><Relationship Id="rId69" Type="http://schemas.openxmlformats.org/officeDocument/2006/relationships/image" Target="media/image15.wmf"/><Relationship Id="rId8" Type="http://schemas.openxmlformats.org/officeDocument/2006/relationships/image" Target="media/image3.wmf"/><Relationship Id="rId51" Type="http://schemas.openxmlformats.org/officeDocument/2006/relationships/control" Target="activeX/activeX39.xml"/><Relationship Id="rId72" Type="http://schemas.openxmlformats.org/officeDocument/2006/relationships/control" Target="activeX/activeX53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6.gi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image" Target="media/image10.wmf"/><Relationship Id="rId67" Type="http://schemas.openxmlformats.org/officeDocument/2006/relationships/image" Target="media/image14.wmf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48.xml"/><Relationship Id="rId70" Type="http://schemas.openxmlformats.org/officeDocument/2006/relationships/control" Target="activeX/activeX52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image" Target="media/image4.wmf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7.xml"/><Relationship Id="rId65" Type="http://schemas.openxmlformats.org/officeDocument/2006/relationships/image" Target="media/image13.wmf"/><Relationship Id="rId73" Type="http://schemas.openxmlformats.org/officeDocument/2006/relationships/image" Target="media/image17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Cesar Grion</dc:creator>
  <cp:keywords/>
  <dc:description/>
  <cp:lastModifiedBy>Fernando Cesar Grion</cp:lastModifiedBy>
  <cp:revision>3</cp:revision>
  <dcterms:created xsi:type="dcterms:W3CDTF">2019-03-20T20:13:00Z</dcterms:created>
  <dcterms:modified xsi:type="dcterms:W3CDTF">2019-03-22T19:56:00Z</dcterms:modified>
</cp:coreProperties>
</file>