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9132F"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32F" w:rsidRDefault="00883387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95250</wp:posOffset>
                      </wp:positionV>
                      <wp:extent cx="2846070" cy="1485900"/>
                      <wp:effectExtent l="254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07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32F" w:rsidRDefault="0079132F">
                                  <w:r>
                                    <w:t xml:space="preserve">   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6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00"/>
                                    <w:gridCol w:w="162"/>
                                    <w:gridCol w:w="378"/>
                                    <w:gridCol w:w="720"/>
                                    <w:gridCol w:w="540"/>
                                  </w:tblGrid>
                                  <w:tr w:rsidR="0079132F">
                                    <w:tc>
                                      <w:tcPr>
                                        <w:tcW w:w="900" w:type="dxa"/>
                                      </w:tcPr>
                                      <w:p w:rsidR="0079132F" w:rsidRDefault="0079132F">
                                        <w:pPr>
                                          <w:jc w:val="center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9132F" w:rsidRDefault="0079132F">
                                        <w:pPr>
                                          <w:jc w:val="center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</w:tcPr>
                                      <w:p w:rsidR="0079132F" w:rsidRDefault="0079132F">
                                        <w:pPr>
                                          <w:jc w:val="center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U.C.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9132F" w:rsidRDefault="0079132F">
                                        <w:pPr>
                                          <w:jc w:val="center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Nº LOTE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</w:tcPr>
                                      <w:p w:rsidR="0079132F" w:rsidRDefault="0079132F">
                                        <w:pPr>
                                          <w:jc w:val="center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Nº SEQ</w:t>
                                        </w:r>
                                      </w:p>
                                    </w:tc>
                                  </w:tr>
                                  <w:tr w:rsidR="0079132F">
                                    <w:tc>
                                      <w:tcPr>
                                        <w:tcW w:w="900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79132F" w:rsidRDefault="0079132F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79132F" w:rsidRDefault="0079132F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:rsidR="0079132F" w:rsidRDefault="0079132F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132F" w:rsidRDefault="0079132F">
                                  <w:r>
                                    <w:t xml:space="preserve">                </w:t>
                                  </w:r>
                                </w:p>
                                <w:tbl>
                                  <w:tblPr>
                                    <w:tblW w:w="4320" w:type="dxa"/>
                                    <w:tblInd w:w="-6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20"/>
                                    <w:gridCol w:w="360"/>
                                    <w:gridCol w:w="180"/>
                                    <w:gridCol w:w="360"/>
                                    <w:gridCol w:w="180"/>
                                    <w:gridCol w:w="360"/>
                                    <w:gridCol w:w="360"/>
                                    <w:gridCol w:w="346"/>
                                    <w:gridCol w:w="554"/>
                                  </w:tblGrid>
                                  <w:tr w:rsidR="0079132F">
                                    <w:tc>
                                      <w:tcPr>
                                        <w:tcW w:w="16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79132F" w:rsidRDefault="0079132F">
                                        <w:pPr>
                                          <w:pStyle w:val="Ttulo5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 xml:space="preserve"> DIVERSAS NATUREZAS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 xml:space="preserve"> X</w:t>
                                        </w:r>
                                      </w:p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79132F" w:rsidRDefault="0079132F">
                                        <w:pPr>
                                          <w:jc w:val="center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DATA DE CONTAB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4" w:type="dxa"/>
                                      </w:tcPr>
                                      <w:p w:rsidR="0079132F" w:rsidRDefault="0079132F">
                                        <w:pPr>
                                          <w:pStyle w:val="Ttulo5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VIA</w:t>
                                        </w:r>
                                      </w:p>
                                    </w:tc>
                                  </w:tr>
                                  <w:tr w:rsidR="0079132F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6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 xml:space="preserve">  NATUREZA INDUSTRIAL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79132F" w:rsidRDefault="0079132F">
                                        <w:pPr>
                                          <w:jc w:val="center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54" w:type="dxa"/>
                                      </w:tcPr>
                                      <w:p w:rsidR="0079132F" w:rsidRDefault="0079132F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132F" w:rsidRDefault="007913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1.9pt;margin-top:7.5pt;width:224.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gV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" filled="f" stroked="f">
                      <v:textbox>
                        <w:txbxContent>
                          <w:p w:rsidR="0079132F" w:rsidRDefault="0079132F">
                            <w:r>
                              <w:t xml:space="preserve">     </w:t>
                            </w:r>
                          </w:p>
                          <w:tbl>
                            <w:tblPr>
                              <w:tblW w:w="0" w:type="auto"/>
                              <w:tblInd w:w="-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162"/>
                              <w:gridCol w:w="378"/>
                              <w:gridCol w:w="720"/>
                              <w:gridCol w:w="540"/>
                            </w:tblGrid>
                            <w:tr w:rsidR="0079132F">
                              <w:tc>
                                <w:tcPr>
                                  <w:tcW w:w="900" w:type="dxa"/>
                                </w:tcPr>
                                <w:p w:rsidR="0079132F" w:rsidRDefault="0079132F">
                                  <w:pPr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132F" w:rsidRDefault="0079132F">
                                  <w:pPr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79132F" w:rsidRDefault="0079132F">
                                  <w:pPr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U.C.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9132F" w:rsidRDefault="0079132F">
                                  <w:pPr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Nº LOTE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9132F" w:rsidRDefault="0079132F">
                                  <w:pPr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Nº SEQ</w:t>
                                  </w:r>
                                </w:p>
                              </w:tc>
                            </w:tr>
                            <w:tr w:rsidR="0079132F">
                              <w:tc>
                                <w:tcPr>
                                  <w:tcW w:w="900" w:type="dxa"/>
                                </w:tcPr>
                                <w:p w:rsidR="0079132F" w:rsidRDefault="0079132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9132F" w:rsidRDefault="0079132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9132F" w:rsidRDefault="0079132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9132F" w:rsidRDefault="0079132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132F" w:rsidRDefault="0079132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79132F" w:rsidRDefault="0079132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9132F" w:rsidRDefault="0079132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9132F" w:rsidRDefault="0079132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32F" w:rsidRDefault="0079132F">
                            <w:r>
                              <w:t xml:space="preserve">                </w:t>
                            </w:r>
                          </w:p>
                          <w:tbl>
                            <w:tblPr>
                              <w:tblW w:w="4320" w:type="dxa"/>
                              <w:tblInd w:w="-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360"/>
                              <w:gridCol w:w="180"/>
                              <w:gridCol w:w="360"/>
                              <w:gridCol w:w="180"/>
                              <w:gridCol w:w="360"/>
                              <w:gridCol w:w="360"/>
                              <w:gridCol w:w="346"/>
                              <w:gridCol w:w="554"/>
                            </w:tblGrid>
                            <w:tr w:rsidR="0079132F"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9132F" w:rsidRDefault="0079132F">
                                  <w:pPr>
                                    <w:pStyle w:val="Ttulo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DIVERSAS NATUREZAS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X</w:t>
                                  </w:r>
                                </w:p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9132F" w:rsidRDefault="0079132F">
                                  <w:pPr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DATA DE CONTAB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79132F" w:rsidRDefault="0079132F">
                                  <w:pPr>
                                    <w:pStyle w:val="Ttulo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VIA</w:t>
                                  </w:r>
                                </w:p>
                              </w:tc>
                            </w:tr>
                            <w:tr w:rsidR="0079132F">
                              <w:trPr>
                                <w:cantSplit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NATUREZA INDUSTRIAL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9132F" w:rsidRDefault="0079132F">
                                  <w:pPr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79132F" w:rsidRDefault="0079132F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79132F" w:rsidRDefault="0079132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32F" w:rsidRDefault="0079132F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876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5"/>
              <w:gridCol w:w="1740"/>
              <w:gridCol w:w="1041"/>
              <w:gridCol w:w="4959"/>
            </w:tblGrid>
            <w:tr w:rsidR="0079132F">
              <w:trPr>
                <w:trHeight w:val="1303"/>
                <w:jc w:val="center"/>
              </w:trPr>
              <w:tc>
                <w:tcPr>
                  <w:tcW w:w="1025" w:type="dxa"/>
                </w:tcPr>
                <w:p w:rsidR="0079132F" w:rsidRDefault="0079132F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A96524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4"/>
                      <w:szCs w:val="14"/>
                    </w:rPr>
                    <w:object w:dxaOrig="2505" w:dyaOrig="19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48pt" o:ole="" fillcolor="window">
                        <v:imagedata r:id="rId5" o:title="" croptop="-1781f" cropbottom="7528f" cropleft="11799f" cropright="8817f"/>
                      </v:shape>
                      <o:OLEObject Type="Embed" ProgID="PBrush" ShapeID="_x0000_i1025" DrawAspect="Content" ObjectID="_1615282253" r:id="rId6"/>
                    </w:object>
                  </w:r>
                </w:p>
              </w:tc>
              <w:tc>
                <w:tcPr>
                  <w:tcW w:w="7740" w:type="dxa"/>
                  <w:gridSpan w:val="3"/>
                </w:tcPr>
                <w:p w:rsidR="0079132F" w:rsidRDefault="0079132F">
                  <w:pPr>
                    <w:pStyle w:val="Cabealho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GOVERNO DO ESTADO DE SÃO PAULO</w:t>
                  </w:r>
                </w:p>
                <w:p w:rsidR="0079132F" w:rsidRDefault="0079132F">
                  <w:pPr>
                    <w:pStyle w:val="Cabealho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SECRETARIA DE ESTADO DA EDUCAÇÃO</w:t>
                  </w:r>
                </w:p>
                <w:p w:rsidR="0079132F" w:rsidRDefault="0079132F">
                  <w:pPr>
                    <w:pStyle w:val="Cabealho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pStyle w:val="Cabealho"/>
                    <w:tabs>
                      <w:tab w:val="clear" w:pos="4419"/>
                      <w:tab w:val="left" w:pos="5580"/>
                    </w:tabs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79132F">
              <w:trPr>
                <w:cantSplit/>
                <w:trHeight w:val="303"/>
                <w:jc w:val="center"/>
              </w:trPr>
              <w:tc>
                <w:tcPr>
                  <w:tcW w:w="2765" w:type="dxa"/>
                  <w:gridSpan w:val="2"/>
                  <w:tcBorders>
                    <w:right w:val="single" w:sz="4" w:space="0" w:color="auto"/>
                  </w:tcBorders>
                </w:tcPr>
                <w:p w:rsidR="0079132F" w:rsidRDefault="0079132F" w:rsidP="00484589">
                  <w:pPr>
                    <w:pStyle w:val="Cabealh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GUIA DE REMANEJAMENTO BENS Nº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2F" w:rsidRDefault="0079132F" w:rsidP="00484589">
                  <w:pPr>
                    <w:pStyle w:val="Cabealh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  <w:p w:rsidR="00484589" w:rsidRDefault="00484589" w:rsidP="00484589">
                  <w:pPr>
                    <w:pStyle w:val="Cabealho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201</w:t>
                  </w:r>
                  <w:r w:rsidR="00A41E95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59" w:type="dxa"/>
                  <w:tcBorders>
                    <w:left w:val="single" w:sz="4" w:space="0" w:color="auto"/>
                  </w:tcBorders>
                </w:tcPr>
                <w:p w:rsidR="0079132F" w:rsidRDefault="0079132F">
                  <w:pPr>
                    <w:pStyle w:val="Cabealho"/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79132F" w:rsidRDefault="0079132F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79132F" w:rsidRDefault="0079132F">
            <w:pPr>
              <w:jc w:val="both"/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79132F" w:rsidRDefault="0079132F">
            <w:pPr>
              <w:jc w:val="both"/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79132F" w:rsidRDefault="0079132F">
            <w:pPr>
              <w:jc w:val="both"/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79132F" w:rsidRDefault="0079132F">
            <w:pPr>
              <w:jc w:val="both"/>
              <w:rPr>
                <w:rFonts w:ascii="Century Gothic" w:hAnsi="Century Gothic" w:cs="Century Gothic"/>
                <w:sz w:val="14"/>
                <w:szCs w:val="14"/>
              </w:rPr>
            </w:pPr>
          </w:p>
          <w:p w:rsidR="0079132F" w:rsidRDefault="0079132F">
            <w:pPr>
              <w:jc w:val="both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4"/>
                <w:szCs w:val="14"/>
              </w:rPr>
              <w:t xml:space="preserve">  </w:t>
            </w:r>
          </w:p>
          <w:tbl>
            <w:tblPr>
              <w:tblW w:w="949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19"/>
              <w:gridCol w:w="1275"/>
              <w:gridCol w:w="1121"/>
              <w:gridCol w:w="1255"/>
              <w:gridCol w:w="1126"/>
            </w:tblGrid>
            <w:tr w:rsidR="0079132F">
              <w:trPr>
                <w:trHeight w:val="313"/>
              </w:trPr>
              <w:tc>
                <w:tcPr>
                  <w:tcW w:w="47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132F" w:rsidRDefault="0079132F">
                  <w:pPr>
                    <w:jc w:val="both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DIRETORIA DE ENSINO  REGIÃO LESTE 2</w:t>
                  </w:r>
                </w:p>
              </w:tc>
              <w:tc>
                <w:tcPr>
                  <w:tcW w:w="477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132F" w:rsidRDefault="0079132F">
                  <w:pPr>
                    <w:jc w:val="both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UGE: 080265</w:t>
                  </w:r>
                </w:p>
              </w:tc>
            </w:tr>
            <w:tr w:rsidR="0079132F"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2F" w:rsidRDefault="0079132F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UNIDADE CEDENTE</w:t>
                  </w:r>
                </w:p>
                <w:p w:rsidR="0079132F" w:rsidRDefault="0079132F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E83CEF" w:rsidRDefault="00347D17" w:rsidP="002D49D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347D17">
                    <w:rPr>
                      <w:rFonts w:ascii="Century Gothic" w:hAnsi="Century Gothic" w:cs="Century Gothic"/>
                      <w:b/>
                      <w:sz w:val="14"/>
                      <w:szCs w:val="14"/>
                    </w:rPr>
                    <w:t>EE</w:t>
                  </w:r>
                  <w:r w:rsidR="00E83CEF">
                    <w:rPr>
                      <w:rFonts w:ascii="Century Gothic" w:hAnsi="Century Gothic" w:cs="Century Gothic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79132F" w:rsidRPr="00816902" w:rsidRDefault="0079132F" w:rsidP="002D49D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      Órgão</w:t>
                  </w:r>
                </w:p>
                <w:p w:rsidR="0079132F" w:rsidRPr="00816902" w:rsidRDefault="0079132F" w:rsidP="002D49D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Pr="00816902" w:rsidRDefault="0079132F" w:rsidP="002D49D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 008 - 006</w:t>
                  </w:r>
                </w:p>
                <w:p w:rsidR="0079132F" w:rsidRPr="00816902" w:rsidRDefault="0079132F" w:rsidP="002D49D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Unidade Orçamentária</w:t>
                  </w:r>
                </w:p>
                <w:p w:rsidR="0079132F" w:rsidRPr="00816902" w:rsidRDefault="0079132F" w:rsidP="002D49D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Pr="00816902" w:rsidRDefault="0079132F" w:rsidP="002D49D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 080265</w:t>
                  </w:r>
                </w:p>
                <w:p w:rsidR="0079132F" w:rsidRPr="00816902" w:rsidRDefault="0079132F" w:rsidP="002D49D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Unidade de Despesa</w:t>
                  </w:r>
                </w:p>
                <w:p w:rsidR="00484589" w:rsidRDefault="00484589" w:rsidP="00E7523D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 w:rsidP="005D78CE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7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2F" w:rsidRDefault="0079132F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UNIDADE CESSIONÁRIA</w:t>
                  </w:r>
                </w:p>
                <w:p w:rsidR="0079132F" w:rsidRDefault="0079132F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E83CEF" w:rsidRDefault="002529F3">
                  <w:pPr>
                    <w:jc w:val="both"/>
                    <w:rPr>
                      <w:rFonts w:ascii="Century Gothic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4"/>
                      <w:szCs w:val="14"/>
                    </w:rPr>
                    <w:t xml:space="preserve">EE </w:t>
                  </w:r>
                </w:p>
                <w:p w:rsidR="0079132F" w:rsidRPr="00816902" w:rsidRDefault="0079132F" w:rsidP="00552A33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     Órgão</w:t>
                  </w:r>
                </w:p>
                <w:p w:rsidR="0079132F" w:rsidRPr="00816902" w:rsidRDefault="0079132F" w:rsidP="00552A33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Pr="00816902" w:rsidRDefault="0079132F" w:rsidP="00552A33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 008 - 006</w:t>
                  </w:r>
                </w:p>
                <w:p w:rsidR="0079132F" w:rsidRPr="00816902" w:rsidRDefault="0079132F" w:rsidP="00552A33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Unidade Orçamentária</w:t>
                  </w:r>
                </w:p>
                <w:p w:rsidR="0079132F" w:rsidRPr="00816902" w:rsidRDefault="0079132F" w:rsidP="00552A33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Pr="00816902" w:rsidRDefault="0079132F" w:rsidP="00552A33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 080265</w:t>
                  </w:r>
                </w:p>
                <w:p w:rsidR="0079132F" w:rsidRPr="00816902" w:rsidRDefault="0079132F" w:rsidP="00552A33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 w:rsidRPr="00816902"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                   Unidade de Despesa</w:t>
                  </w:r>
                </w:p>
                <w:p w:rsidR="0079132F" w:rsidRPr="00816902" w:rsidRDefault="0079132F" w:rsidP="00552A33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Pr="00484589" w:rsidRDefault="0079132F" w:rsidP="00BA299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 w:rsidP="00BA299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Pr="008F1B9F" w:rsidRDefault="0079132F" w:rsidP="00BA2997">
                  <w:pPr>
                    <w:jc w:val="both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79132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ESPECIFICAÇÃO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79132F" w:rsidRDefault="007A490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Nº PATRIMÔNIO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QUANTIDADE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VALOR UNITÁRIO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VALOR TOTAL</w:t>
                  </w: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9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A408B4" w:rsidRDefault="00CE728F" w:rsidP="00BA735B">
                  <w:pPr>
                    <w:pBdr>
                      <w:between w:val="single" w:sz="4" w:space="1" w:color="auto"/>
                    </w:pBd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62AC5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770B4F" w:rsidRDefault="00CE728F" w:rsidP="004565C9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62A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770B4F" w:rsidRDefault="00CE728F" w:rsidP="004565C9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62AC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770B4F" w:rsidRDefault="00CE728F" w:rsidP="004565C9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61692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770B4F" w:rsidRDefault="00CE728F" w:rsidP="004565C9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61692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770B4F" w:rsidRDefault="00CE728F" w:rsidP="004565C9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61692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E4666D" w:rsidRDefault="00CE728F" w:rsidP="00035603">
                  <w:pPr>
                    <w:pBdr>
                      <w:between w:val="single" w:sz="4" w:space="1" w:color="auto"/>
                    </w:pBd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D220C5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BB0762">
                  <w:pPr>
                    <w:pBdr>
                      <w:between w:val="single" w:sz="4" w:space="1" w:color="auto"/>
                    </w:pBd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574A77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0A340D">
                  <w:pPr>
                    <w:pBdr>
                      <w:between w:val="single" w:sz="4" w:space="1" w:color="auto"/>
                    </w:pBd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1D1984" w:rsidRDefault="00CE728F" w:rsidP="00FA175E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1D1984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E728F" w:rsidTr="00484589">
              <w:tblPrEx>
                <w:tblBorders>
                  <w:top w:val="thinThickSmallGap" w:sz="12" w:space="0" w:color="auto"/>
                  <w:left w:val="thinThickSmallGap" w:sz="12" w:space="0" w:color="auto"/>
                  <w:bottom w:val="thickThinSmallGap" w:sz="12" w:space="0" w:color="auto"/>
                  <w:right w:val="thickThinSmallGap" w:sz="12" w:space="0" w:color="auto"/>
                </w:tblBorders>
              </w:tblPrEx>
              <w:trPr>
                <w:cantSplit/>
                <w:trHeight w:val="109"/>
              </w:trPr>
              <w:tc>
                <w:tcPr>
                  <w:tcW w:w="4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28F" w:rsidRPr="00804BBD" w:rsidRDefault="00CE728F" w:rsidP="00804BBD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79132F" w:rsidRPr="00BC4478" w:rsidRDefault="0079132F" w:rsidP="00804BBD">
            <w:pPr>
              <w:pBdr>
                <w:between w:val="single" w:sz="4" w:space="1" w:color="auto"/>
              </w:pBdr>
            </w:pPr>
          </w:p>
          <w:tbl>
            <w:tblPr>
              <w:tblW w:w="939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180"/>
              <w:gridCol w:w="2880"/>
              <w:gridCol w:w="180"/>
              <w:gridCol w:w="3098"/>
            </w:tblGrid>
            <w:tr w:rsidR="0079132F">
              <w:trPr>
                <w:cantSplit/>
              </w:trPr>
              <w:tc>
                <w:tcPr>
                  <w:tcW w:w="3060" w:type="dxa"/>
                  <w:tcBorders>
                    <w:top w:val="thinThickSmallGap" w:sz="12" w:space="0" w:color="auto"/>
                    <w:left w:val="thinThickSmallGap" w:sz="12" w:space="0" w:color="auto"/>
                    <w:bottom w:val="thickThinSmallGap" w:sz="12" w:space="0" w:color="auto"/>
                    <w:right w:val="thickThinSmallGap" w:sz="12" w:space="0" w:color="auto"/>
                  </w:tcBorders>
                </w:tcPr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Unidade Cedente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61692D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__/__ /____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_________________________________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CARIMBO/ASSINATURA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RESPONSÁVEL</w:t>
                  </w:r>
                </w:p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  <w:left w:val="thickThinSmallGap" w:sz="12" w:space="0" w:color="auto"/>
                    <w:bottom w:val="single" w:sz="4" w:space="0" w:color="auto"/>
                    <w:right w:val="thinThickSmallGap" w:sz="12" w:space="0" w:color="auto"/>
                  </w:tcBorders>
                </w:tcPr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                </w:t>
                  </w:r>
                </w:p>
              </w:tc>
              <w:tc>
                <w:tcPr>
                  <w:tcW w:w="2880" w:type="dxa"/>
                  <w:tcBorders>
                    <w:top w:val="thinThickSmallGap" w:sz="12" w:space="0" w:color="auto"/>
                    <w:left w:val="thinThickSmallGap" w:sz="12" w:space="0" w:color="auto"/>
                    <w:bottom w:val="thickThinSmallGap" w:sz="12" w:space="0" w:color="auto"/>
                    <w:right w:val="thickThinSmallGap" w:sz="12" w:space="0" w:color="auto"/>
                  </w:tcBorders>
                </w:tcPr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Transporte: Recebi o material acima discriminado para transporte da unidade cedente para a unidade cessionária.</w:t>
                  </w:r>
                </w:p>
                <w:p w:rsidR="0079132F" w:rsidRDefault="0061692D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__/__ /____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_________________________________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CARIMBO/ASSINATURA</w:t>
                  </w:r>
                </w:p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  <w:left w:val="thickThinSmallGap" w:sz="12" w:space="0" w:color="auto"/>
                    <w:bottom w:val="single" w:sz="4" w:space="0" w:color="auto"/>
                    <w:right w:val="thinThickSmallGap" w:sz="12" w:space="0" w:color="auto"/>
                  </w:tcBorders>
                </w:tcPr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8" w:type="dxa"/>
                  <w:tcBorders>
                    <w:top w:val="thinThickSmallGap" w:sz="12" w:space="0" w:color="auto"/>
                    <w:left w:val="thinThickSmallGap" w:sz="12" w:space="0" w:color="auto"/>
                    <w:bottom w:val="thickThinSmallGap" w:sz="12" w:space="0" w:color="auto"/>
                    <w:right w:val="thickThinSmallGap" w:sz="12" w:space="0" w:color="auto"/>
                  </w:tcBorders>
                </w:tcPr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Unidade Cessionária</w:t>
                  </w:r>
                </w:p>
                <w:p w:rsidR="0079132F" w:rsidRDefault="0079132F">
                  <w:pPr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Recebi o material acima discriminado.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61692D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 xml:space="preserve">__/__ </w:t>
                  </w:r>
                  <w:r w:rsidR="0079132F">
                    <w:rPr>
                      <w:rFonts w:ascii="Century Gothic" w:hAnsi="Century Gothic" w:cs="Century Gothic"/>
                      <w:sz w:val="14"/>
                      <w:szCs w:val="14"/>
                    </w:rPr>
                    <w:t>/___</w:t>
                  </w: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_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sz w:val="14"/>
                      <w:szCs w:val="14"/>
                    </w:rPr>
                    <w:t>_________________________________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CARIMBO/ASSINATURA</w:t>
                  </w:r>
                </w:p>
                <w:p w:rsidR="0079132F" w:rsidRDefault="0079132F">
                  <w:pPr>
                    <w:jc w:val="center"/>
                    <w:rPr>
                      <w:rFonts w:ascii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4"/>
                      <w:szCs w:val="14"/>
                    </w:rPr>
                    <w:t>RESPONSÁVEL</w:t>
                  </w:r>
                </w:p>
              </w:tc>
            </w:tr>
          </w:tbl>
          <w:p w:rsidR="0079132F" w:rsidRDefault="0079132F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  Obs: emissão em 3 (três vias):</w:t>
            </w:r>
          </w:p>
          <w:p w:rsidR="0079132F" w:rsidRDefault="0079132F">
            <w:pPr>
              <w:numPr>
                <w:ilvl w:val="0"/>
                <w:numId w:val="1"/>
              </w:num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Unidade Cedente</w:t>
            </w:r>
          </w:p>
          <w:p w:rsidR="0079132F" w:rsidRDefault="0079132F">
            <w:pPr>
              <w:numPr>
                <w:ilvl w:val="0"/>
                <w:numId w:val="1"/>
              </w:num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Unidade Cessionária</w:t>
            </w:r>
          </w:p>
          <w:p w:rsidR="0079132F" w:rsidRDefault="0079132F">
            <w:pPr>
              <w:numPr>
                <w:ilvl w:val="0"/>
                <w:numId w:val="1"/>
              </w:num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Área de Controle Patrimonial</w:t>
            </w:r>
          </w:p>
          <w:p w:rsidR="0079132F" w:rsidRDefault="0079132F"/>
          <w:p w:rsidR="0079132F" w:rsidRDefault="0079132F"/>
          <w:p w:rsidR="0079132F" w:rsidRDefault="0079132F"/>
        </w:tc>
      </w:tr>
    </w:tbl>
    <w:p w:rsidR="0079132F" w:rsidRDefault="0079132F"/>
    <w:sectPr w:rsidR="0079132F" w:rsidSect="0061318C">
      <w:pgSz w:w="11907" w:h="16840" w:code="9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275F8"/>
    <w:multiLevelType w:val="hybridMultilevel"/>
    <w:tmpl w:val="353EE434"/>
    <w:lvl w:ilvl="0" w:tplc="FF74D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6"/>
    <w:rsid w:val="00007EF8"/>
    <w:rsid w:val="00011121"/>
    <w:rsid w:val="00021B61"/>
    <w:rsid w:val="000227DA"/>
    <w:rsid w:val="00035603"/>
    <w:rsid w:val="00064D5C"/>
    <w:rsid w:val="000A060C"/>
    <w:rsid w:val="000A0992"/>
    <w:rsid w:val="000A0B7C"/>
    <w:rsid w:val="000A340D"/>
    <w:rsid w:val="000A407D"/>
    <w:rsid w:val="000A7600"/>
    <w:rsid w:val="000B3260"/>
    <w:rsid w:val="000C7F24"/>
    <w:rsid w:val="000E18A3"/>
    <w:rsid w:val="000F1C06"/>
    <w:rsid w:val="00106135"/>
    <w:rsid w:val="00112D56"/>
    <w:rsid w:val="0011536B"/>
    <w:rsid w:val="00134A95"/>
    <w:rsid w:val="00165994"/>
    <w:rsid w:val="00166156"/>
    <w:rsid w:val="001714B7"/>
    <w:rsid w:val="00182FAB"/>
    <w:rsid w:val="0018748B"/>
    <w:rsid w:val="001951C2"/>
    <w:rsid w:val="00196FBC"/>
    <w:rsid w:val="001A361C"/>
    <w:rsid w:val="001A450F"/>
    <w:rsid w:val="001B08AA"/>
    <w:rsid w:val="001B4B9B"/>
    <w:rsid w:val="001C4C48"/>
    <w:rsid w:val="001C778E"/>
    <w:rsid w:val="001D1984"/>
    <w:rsid w:val="001D33EF"/>
    <w:rsid w:val="001D404B"/>
    <w:rsid w:val="001F5029"/>
    <w:rsid w:val="001F52D9"/>
    <w:rsid w:val="001F6C9F"/>
    <w:rsid w:val="00203579"/>
    <w:rsid w:val="0021137A"/>
    <w:rsid w:val="00221460"/>
    <w:rsid w:val="00225C15"/>
    <w:rsid w:val="00243C04"/>
    <w:rsid w:val="002529F3"/>
    <w:rsid w:val="002649FB"/>
    <w:rsid w:val="00271027"/>
    <w:rsid w:val="002811D8"/>
    <w:rsid w:val="002821A0"/>
    <w:rsid w:val="00296E2C"/>
    <w:rsid w:val="002A53FA"/>
    <w:rsid w:val="002B0632"/>
    <w:rsid w:val="002D49D7"/>
    <w:rsid w:val="002F6418"/>
    <w:rsid w:val="003015E1"/>
    <w:rsid w:val="0031382F"/>
    <w:rsid w:val="00324ACD"/>
    <w:rsid w:val="00347D17"/>
    <w:rsid w:val="00352C71"/>
    <w:rsid w:val="00354022"/>
    <w:rsid w:val="003627C9"/>
    <w:rsid w:val="0036767B"/>
    <w:rsid w:val="00393C0C"/>
    <w:rsid w:val="003A6E08"/>
    <w:rsid w:val="003B0CA8"/>
    <w:rsid w:val="003B547E"/>
    <w:rsid w:val="003C3972"/>
    <w:rsid w:val="003C3FC2"/>
    <w:rsid w:val="003C4BFB"/>
    <w:rsid w:val="003C7A71"/>
    <w:rsid w:val="003D1D0F"/>
    <w:rsid w:val="003D4B6C"/>
    <w:rsid w:val="003D7724"/>
    <w:rsid w:val="003D7CFF"/>
    <w:rsid w:val="003E3B5B"/>
    <w:rsid w:val="003F7E52"/>
    <w:rsid w:val="00415676"/>
    <w:rsid w:val="0042765C"/>
    <w:rsid w:val="00430617"/>
    <w:rsid w:val="00430880"/>
    <w:rsid w:val="00440786"/>
    <w:rsid w:val="00461FB6"/>
    <w:rsid w:val="00466A06"/>
    <w:rsid w:val="004710D6"/>
    <w:rsid w:val="00476028"/>
    <w:rsid w:val="00484589"/>
    <w:rsid w:val="004A202B"/>
    <w:rsid w:val="004B1731"/>
    <w:rsid w:val="004B300D"/>
    <w:rsid w:val="004C053D"/>
    <w:rsid w:val="004C1BBD"/>
    <w:rsid w:val="004C37BA"/>
    <w:rsid w:val="004E62D6"/>
    <w:rsid w:val="00502A79"/>
    <w:rsid w:val="0050662B"/>
    <w:rsid w:val="00514042"/>
    <w:rsid w:val="00517F84"/>
    <w:rsid w:val="00527B54"/>
    <w:rsid w:val="00532E8B"/>
    <w:rsid w:val="005435F8"/>
    <w:rsid w:val="00552A33"/>
    <w:rsid w:val="005608AC"/>
    <w:rsid w:val="00562B59"/>
    <w:rsid w:val="00571C38"/>
    <w:rsid w:val="00571C58"/>
    <w:rsid w:val="00574A77"/>
    <w:rsid w:val="00583611"/>
    <w:rsid w:val="0058565A"/>
    <w:rsid w:val="0059387C"/>
    <w:rsid w:val="005A42A2"/>
    <w:rsid w:val="005B70FA"/>
    <w:rsid w:val="005B7679"/>
    <w:rsid w:val="005C19DB"/>
    <w:rsid w:val="005C6302"/>
    <w:rsid w:val="005D1986"/>
    <w:rsid w:val="005D78CE"/>
    <w:rsid w:val="005E6137"/>
    <w:rsid w:val="005F71DC"/>
    <w:rsid w:val="006129CD"/>
    <w:rsid w:val="0061318C"/>
    <w:rsid w:val="006153F1"/>
    <w:rsid w:val="0061692D"/>
    <w:rsid w:val="006212C8"/>
    <w:rsid w:val="006216E2"/>
    <w:rsid w:val="0063561F"/>
    <w:rsid w:val="0064091C"/>
    <w:rsid w:val="006433FA"/>
    <w:rsid w:val="00650FB1"/>
    <w:rsid w:val="0065274B"/>
    <w:rsid w:val="00657CA5"/>
    <w:rsid w:val="006847DA"/>
    <w:rsid w:val="006B2A38"/>
    <w:rsid w:val="006D03BA"/>
    <w:rsid w:val="006E43CE"/>
    <w:rsid w:val="006E52AD"/>
    <w:rsid w:val="006F0AB0"/>
    <w:rsid w:val="006F10EC"/>
    <w:rsid w:val="007054E6"/>
    <w:rsid w:val="00715B29"/>
    <w:rsid w:val="00717843"/>
    <w:rsid w:val="0072190C"/>
    <w:rsid w:val="0072747C"/>
    <w:rsid w:val="00732265"/>
    <w:rsid w:val="007349C3"/>
    <w:rsid w:val="00751754"/>
    <w:rsid w:val="00754636"/>
    <w:rsid w:val="00765DAA"/>
    <w:rsid w:val="00782F95"/>
    <w:rsid w:val="0079132F"/>
    <w:rsid w:val="00795E36"/>
    <w:rsid w:val="007A32E8"/>
    <w:rsid w:val="007A490E"/>
    <w:rsid w:val="007B3F4C"/>
    <w:rsid w:val="007E5A3C"/>
    <w:rsid w:val="007F430F"/>
    <w:rsid w:val="007F7F57"/>
    <w:rsid w:val="00804BBD"/>
    <w:rsid w:val="0081547F"/>
    <w:rsid w:val="00816902"/>
    <w:rsid w:val="008313C5"/>
    <w:rsid w:val="00832BE9"/>
    <w:rsid w:val="00845397"/>
    <w:rsid w:val="00851B57"/>
    <w:rsid w:val="00851E94"/>
    <w:rsid w:val="00855C60"/>
    <w:rsid w:val="00883387"/>
    <w:rsid w:val="008A5F9F"/>
    <w:rsid w:val="008D1A89"/>
    <w:rsid w:val="008F1B9F"/>
    <w:rsid w:val="009073D6"/>
    <w:rsid w:val="009079B0"/>
    <w:rsid w:val="00911081"/>
    <w:rsid w:val="00926BC9"/>
    <w:rsid w:val="00926DAB"/>
    <w:rsid w:val="009319A5"/>
    <w:rsid w:val="009351F2"/>
    <w:rsid w:val="00940CE5"/>
    <w:rsid w:val="009410DB"/>
    <w:rsid w:val="0095097C"/>
    <w:rsid w:val="00983B89"/>
    <w:rsid w:val="009A009B"/>
    <w:rsid w:val="009A1399"/>
    <w:rsid w:val="009D566F"/>
    <w:rsid w:val="00A041EE"/>
    <w:rsid w:val="00A1282D"/>
    <w:rsid w:val="00A15315"/>
    <w:rsid w:val="00A259EB"/>
    <w:rsid w:val="00A408B4"/>
    <w:rsid w:val="00A41B0A"/>
    <w:rsid w:val="00A41E95"/>
    <w:rsid w:val="00A5030F"/>
    <w:rsid w:val="00A50DC8"/>
    <w:rsid w:val="00A54054"/>
    <w:rsid w:val="00A54EA8"/>
    <w:rsid w:val="00A61497"/>
    <w:rsid w:val="00A64B54"/>
    <w:rsid w:val="00A703BB"/>
    <w:rsid w:val="00A71466"/>
    <w:rsid w:val="00A732AB"/>
    <w:rsid w:val="00A754E1"/>
    <w:rsid w:val="00A75B81"/>
    <w:rsid w:val="00A772E0"/>
    <w:rsid w:val="00A96524"/>
    <w:rsid w:val="00AA7333"/>
    <w:rsid w:val="00AB125C"/>
    <w:rsid w:val="00AD166D"/>
    <w:rsid w:val="00B05232"/>
    <w:rsid w:val="00B22FF5"/>
    <w:rsid w:val="00B32F62"/>
    <w:rsid w:val="00B41429"/>
    <w:rsid w:val="00B462A5"/>
    <w:rsid w:val="00B7464E"/>
    <w:rsid w:val="00B7576D"/>
    <w:rsid w:val="00B7689A"/>
    <w:rsid w:val="00B858E8"/>
    <w:rsid w:val="00B900C0"/>
    <w:rsid w:val="00B93D0A"/>
    <w:rsid w:val="00B960CE"/>
    <w:rsid w:val="00B97310"/>
    <w:rsid w:val="00BA2934"/>
    <w:rsid w:val="00BA2997"/>
    <w:rsid w:val="00BA735B"/>
    <w:rsid w:val="00BB0762"/>
    <w:rsid w:val="00BC4478"/>
    <w:rsid w:val="00BD6357"/>
    <w:rsid w:val="00BF0609"/>
    <w:rsid w:val="00BF674E"/>
    <w:rsid w:val="00C017AC"/>
    <w:rsid w:val="00C16676"/>
    <w:rsid w:val="00C20411"/>
    <w:rsid w:val="00C26145"/>
    <w:rsid w:val="00C35B38"/>
    <w:rsid w:val="00C36087"/>
    <w:rsid w:val="00C413CB"/>
    <w:rsid w:val="00C461F7"/>
    <w:rsid w:val="00C6168F"/>
    <w:rsid w:val="00C61B9D"/>
    <w:rsid w:val="00C62BCE"/>
    <w:rsid w:val="00C651ED"/>
    <w:rsid w:val="00C65DF9"/>
    <w:rsid w:val="00C738C1"/>
    <w:rsid w:val="00C905E2"/>
    <w:rsid w:val="00CA4EF1"/>
    <w:rsid w:val="00CC2F73"/>
    <w:rsid w:val="00CD02BF"/>
    <w:rsid w:val="00CD21ED"/>
    <w:rsid w:val="00CE30FF"/>
    <w:rsid w:val="00CE728F"/>
    <w:rsid w:val="00D220C5"/>
    <w:rsid w:val="00D357AC"/>
    <w:rsid w:val="00D63427"/>
    <w:rsid w:val="00D904A8"/>
    <w:rsid w:val="00D90C31"/>
    <w:rsid w:val="00D92CE9"/>
    <w:rsid w:val="00D967E9"/>
    <w:rsid w:val="00DC0EEE"/>
    <w:rsid w:val="00DC5978"/>
    <w:rsid w:val="00DC6972"/>
    <w:rsid w:val="00DC7836"/>
    <w:rsid w:val="00DC7B27"/>
    <w:rsid w:val="00DE7552"/>
    <w:rsid w:val="00DF6E6E"/>
    <w:rsid w:val="00E10782"/>
    <w:rsid w:val="00E17375"/>
    <w:rsid w:val="00E233C1"/>
    <w:rsid w:val="00E3028A"/>
    <w:rsid w:val="00E41938"/>
    <w:rsid w:val="00E4666D"/>
    <w:rsid w:val="00E533CB"/>
    <w:rsid w:val="00E5489B"/>
    <w:rsid w:val="00E55A46"/>
    <w:rsid w:val="00E60D40"/>
    <w:rsid w:val="00E67C94"/>
    <w:rsid w:val="00E7523D"/>
    <w:rsid w:val="00E83CEF"/>
    <w:rsid w:val="00E8728D"/>
    <w:rsid w:val="00EA3352"/>
    <w:rsid w:val="00EA5B3D"/>
    <w:rsid w:val="00EB1F7E"/>
    <w:rsid w:val="00EB6B98"/>
    <w:rsid w:val="00EC6702"/>
    <w:rsid w:val="00ED79C5"/>
    <w:rsid w:val="00EF5C38"/>
    <w:rsid w:val="00F0222F"/>
    <w:rsid w:val="00F11013"/>
    <w:rsid w:val="00F14857"/>
    <w:rsid w:val="00F240F7"/>
    <w:rsid w:val="00F41D53"/>
    <w:rsid w:val="00F46E25"/>
    <w:rsid w:val="00F577BD"/>
    <w:rsid w:val="00F747C4"/>
    <w:rsid w:val="00F87E79"/>
    <w:rsid w:val="00FA175E"/>
    <w:rsid w:val="00FA4B65"/>
    <w:rsid w:val="00FD3211"/>
    <w:rsid w:val="00FD5C0E"/>
    <w:rsid w:val="00FE1084"/>
    <w:rsid w:val="00FF1C3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B0A64-755E-49E5-A5F7-FC4D912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2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96524"/>
    <w:pPr>
      <w:keepNext/>
      <w:outlineLvl w:val="0"/>
    </w:pPr>
    <w:rPr>
      <w:rFonts w:ascii="Century Gothic" w:hAnsi="Century Gothic" w:cs="Century Gothic"/>
      <w:b/>
      <w:bCs/>
      <w:sz w:val="14"/>
      <w:szCs w:val="14"/>
    </w:rPr>
  </w:style>
  <w:style w:type="paragraph" w:styleId="Ttulo2">
    <w:name w:val="heading 2"/>
    <w:basedOn w:val="Normal"/>
    <w:next w:val="Normal"/>
    <w:link w:val="Ttulo2Char"/>
    <w:uiPriority w:val="99"/>
    <w:qFormat/>
    <w:rsid w:val="00A96524"/>
    <w:pPr>
      <w:keepNext/>
      <w:jc w:val="center"/>
      <w:outlineLvl w:val="1"/>
    </w:pPr>
    <w:rPr>
      <w:rFonts w:ascii="Century Gothic" w:hAnsi="Century Gothic" w:cs="Century Gothic"/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A96524"/>
    <w:pPr>
      <w:keepNext/>
      <w:outlineLvl w:val="4"/>
    </w:pPr>
    <w:rPr>
      <w:rFonts w:ascii="Century Gothic" w:hAnsi="Century Gothic" w:cs="Century Gothic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A13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9A13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9A1399"/>
    <w:rPr>
      <w:rFonts w:ascii="Calibri" w:hAnsi="Calibri" w:cs="Calibri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A9652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A1399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96524"/>
    <w:rPr>
      <w:rFonts w:ascii="Courier New" w:hAnsi="Courier New" w:cs="Courier New"/>
      <w:b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rsid w:val="00B052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9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COGSP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André - NIT</cp:lastModifiedBy>
  <cp:revision>2</cp:revision>
  <cp:lastPrinted>2016-04-12T14:35:00Z</cp:lastPrinted>
  <dcterms:created xsi:type="dcterms:W3CDTF">2019-03-28T15:44:00Z</dcterms:created>
  <dcterms:modified xsi:type="dcterms:W3CDTF">2019-03-28T15:44:00Z</dcterms:modified>
</cp:coreProperties>
</file>