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05" w:rsidRPr="00AB53F4" w:rsidRDefault="007F5805" w:rsidP="007F5805">
      <w:pPr>
        <w:ind w:left="-993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3F4">
        <w:rPr>
          <w:rFonts w:ascii="Times New Roman" w:hAnsi="Times New Roman" w:cs="Times New Roman"/>
          <w:b/>
          <w:sz w:val="28"/>
          <w:szCs w:val="28"/>
        </w:rPr>
        <w:t>ESCOLAS QUE NECESSITAM DE DOCENTE PARA ATUAR NA SALA DE LEITURA EM 2019</w:t>
      </w:r>
    </w:p>
    <w:p w:rsidR="007F5805" w:rsidRPr="00AB53F4" w:rsidRDefault="00B360A5" w:rsidP="0024019F">
      <w:pPr>
        <w:ind w:left="-993" w:right="-852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3F4">
        <w:t xml:space="preserve">               </w:t>
      </w:r>
      <w:r w:rsidR="00AB53F4" w:rsidRPr="00AB53F4">
        <w:rPr>
          <w:rFonts w:ascii="Times New Roman" w:hAnsi="Times New Roman" w:cs="Times New Roman"/>
          <w:b/>
          <w:sz w:val="28"/>
          <w:szCs w:val="28"/>
        </w:rPr>
        <w:t>CARAPICUÍBA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ALBERTO KENWORTH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AMOS MEUCCI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ANA RODRIGUES DE LISO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ANDRÉ FRANCO MONTORO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ANTONIO DE O. GODINHO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BASÍLIO BOSNIAC</w:t>
      </w:r>
    </w:p>
    <w:p w:rsid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CELSO PACHECO BENTIN</w:t>
      </w:r>
    </w:p>
    <w:p w:rsidR="00AB53F4" w:rsidRPr="007F5805" w:rsidRDefault="00AB53F4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 ARISTON ESTELA AZEVEDO </w:t>
      </w:r>
    </w:p>
    <w:p w:rsidR="00AB53F4" w:rsidRPr="007F5805" w:rsidRDefault="00AB53F4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HADLA FERES 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MARIA ALICE C. MESQUITA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MARIA DE LOURDES TEIXEIRA</w:t>
      </w:r>
    </w:p>
    <w:p w:rsid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MARIA MARQUES DE NORONHA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NATALINO FIDÊNCIO</w:t>
      </w:r>
    </w:p>
    <w:p w:rsidR="007F5805" w:rsidRP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SALOMÃO JORGE</w:t>
      </w:r>
    </w:p>
    <w:p w:rsidR="007F5805" w:rsidRDefault="007F5805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805">
        <w:rPr>
          <w:rFonts w:ascii="Times New Roman" w:hAnsi="Times New Roman" w:cs="Times New Roman"/>
          <w:sz w:val="24"/>
          <w:szCs w:val="24"/>
        </w:rPr>
        <w:t>TOUFIC JOULIAN</w:t>
      </w:r>
    </w:p>
    <w:p w:rsidR="00AB53F4" w:rsidRDefault="00AB53F4" w:rsidP="007F58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3F4">
        <w:rPr>
          <w:rFonts w:ascii="Times New Roman" w:hAnsi="Times New Roman" w:cs="Times New Roman"/>
          <w:b/>
          <w:sz w:val="28"/>
          <w:szCs w:val="28"/>
        </w:rPr>
        <w:t>COTIA</w:t>
      </w:r>
    </w:p>
    <w:p w:rsidR="00AB53F4" w:rsidRPr="00AB53F4" w:rsidRDefault="00AB53F4" w:rsidP="00A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3F4">
        <w:rPr>
          <w:rFonts w:ascii="Times New Roman" w:hAnsi="Times New Roman" w:cs="Times New Roman"/>
          <w:sz w:val="24"/>
          <w:szCs w:val="24"/>
        </w:rPr>
        <w:t>CONCEIÇÃO DA COSTA NEVES</w:t>
      </w:r>
    </w:p>
    <w:p w:rsidR="00AB53F4" w:rsidRDefault="00AB53F4" w:rsidP="00A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3F4">
        <w:rPr>
          <w:rFonts w:ascii="Times New Roman" w:hAnsi="Times New Roman" w:cs="Times New Roman"/>
          <w:sz w:val="24"/>
          <w:szCs w:val="24"/>
        </w:rPr>
        <w:t>FERNANDO NOBRE</w:t>
      </w:r>
    </w:p>
    <w:p w:rsidR="00AB53F4" w:rsidRPr="00AB53F4" w:rsidRDefault="00AB53F4" w:rsidP="00A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3F4">
        <w:rPr>
          <w:rFonts w:ascii="Times New Roman" w:hAnsi="Times New Roman" w:cs="Times New Roman"/>
          <w:sz w:val="24"/>
          <w:szCs w:val="24"/>
        </w:rPr>
        <w:t>IDOMINEU ANTUNES CALDEIRA</w:t>
      </w:r>
    </w:p>
    <w:p w:rsidR="00AB53F4" w:rsidRPr="00AB53F4" w:rsidRDefault="00AB53F4" w:rsidP="00A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3F4">
        <w:rPr>
          <w:rFonts w:ascii="Times New Roman" w:hAnsi="Times New Roman" w:cs="Times New Roman"/>
          <w:sz w:val="24"/>
          <w:szCs w:val="24"/>
        </w:rPr>
        <w:t>VINICIUS DE MORAES</w:t>
      </w:r>
    </w:p>
    <w:p w:rsidR="00AB53F4" w:rsidRPr="00AB53F4" w:rsidRDefault="00AB53F4" w:rsidP="00A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3F4">
        <w:rPr>
          <w:rFonts w:ascii="Times New Roman" w:hAnsi="Times New Roman" w:cs="Times New Roman"/>
          <w:sz w:val="24"/>
          <w:szCs w:val="24"/>
        </w:rPr>
        <w:t>ZACARIAS ANTONIO DA SILVA</w:t>
      </w:r>
    </w:p>
    <w:p w:rsidR="0024019F" w:rsidRDefault="0024019F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3F4" w:rsidRDefault="00AB53F4" w:rsidP="007F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3F4" w:rsidRPr="00F95EF3" w:rsidRDefault="00AB53F4" w:rsidP="00F95EF3">
      <w:pPr>
        <w:spacing w:line="240" w:lineRule="auto"/>
        <w:ind w:left="-567" w:right="-1277"/>
        <w:rPr>
          <w:rFonts w:ascii="Times New Roman" w:hAnsi="Times New Roman" w:cs="Times New Roman"/>
          <w:b/>
          <w:sz w:val="24"/>
          <w:szCs w:val="24"/>
        </w:rPr>
      </w:pPr>
      <w:r w:rsidRPr="00F95EF3">
        <w:rPr>
          <w:rFonts w:ascii="Times New Roman" w:hAnsi="Times New Roman" w:cs="Times New Roman"/>
          <w:b/>
          <w:sz w:val="24"/>
          <w:szCs w:val="24"/>
        </w:rPr>
        <w:t xml:space="preserve">LEMBRAMOS A TODOS </w:t>
      </w:r>
      <w:r w:rsidR="00F95EF3" w:rsidRPr="00F95EF3">
        <w:rPr>
          <w:rFonts w:ascii="Times New Roman" w:hAnsi="Times New Roman" w:cs="Times New Roman"/>
          <w:b/>
          <w:sz w:val="24"/>
          <w:szCs w:val="24"/>
        </w:rPr>
        <w:t xml:space="preserve">OS INTERESSADOS </w:t>
      </w:r>
      <w:r w:rsidRPr="00F95EF3">
        <w:rPr>
          <w:rFonts w:ascii="Times New Roman" w:hAnsi="Times New Roman" w:cs="Times New Roman"/>
          <w:b/>
          <w:sz w:val="24"/>
          <w:szCs w:val="24"/>
        </w:rPr>
        <w:t>QUE NÃO PODE HAVER DESISTÊNCIA DE AULAS PARA ATUAÇÃO NAS SALAS DE LEITURA</w:t>
      </w:r>
    </w:p>
    <w:sectPr w:rsidR="00AB53F4" w:rsidRPr="00F95EF3" w:rsidSect="00AB53F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05"/>
    <w:rsid w:val="0024019F"/>
    <w:rsid w:val="003F1B4D"/>
    <w:rsid w:val="00571C1F"/>
    <w:rsid w:val="007F5805"/>
    <w:rsid w:val="008F2E82"/>
    <w:rsid w:val="00AB53F4"/>
    <w:rsid w:val="00AD7FD3"/>
    <w:rsid w:val="00B360A5"/>
    <w:rsid w:val="00BA7F88"/>
    <w:rsid w:val="00D23650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43D7-9FD4-4FAA-833E-B765E900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3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Celly De Rousset Medici</dc:creator>
  <cp:keywords/>
  <dc:description/>
  <cp:lastModifiedBy>Soraya Meira Gaia Do Amaral</cp:lastModifiedBy>
  <cp:revision>2</cp:revision>
  <dcterms:created xsi:type="dcterms:W3CDTF">2019-03-29T19:05:00Z</dcterms:created>
  <dcterms:modified xsi:type="dcterms:W3CDTF">2019-03-29T19:05:00Z</dcterms:modified>
</cp:coreProperties>
</file>