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DIRETORIA DE ENSINO-REGIÃO CARAPICUÍBA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SALA DE LEITURA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EDITAL DE CREDENCIAMENTO 201</w:t>
      </w:r>
      <w:r w:rsidR="007F7F6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121AD4" w:rsidRDefault="00121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AD4" w:rsidRDefault="00327615" w:rsidP="00146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Dirigente da Diretoria de Ensino – Região Carapicuíba torna pública a abertura de inscrições para o processo de credenciamento, seleção e atribuição aos docentes interessados em atuar nas SALAS DE LEITURA no ano de 201</w:t>
      </w:r>
      <w:r w:rsidR="007F7F6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nas escolas contempladas com o projeto, nos termos da Resolução SE 76, de 28-12-2017. </w:t>
      </w:r>
    </w:p>
    <w:p w:rsidR="00121AD4" w:rsidRPr="00146D76" w:rsidRDefault="0032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D76">
        <w:rPr>
          <w:rFonts w:ascii="Times New Roman" w:eastAsia="Times New Roman" w:hAnsi="Times New Roman" w:cs="Times New Roman"/>
          <w:b/>
          <w:sz w:val="24"/>
          <w:szCs w:val="24"/>
        </w:rPr>
        <w:t>I - DOS REQUISITOS</w:t>
      </w:r>
      <w:r w:rsidRPr="00146D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1AD4" w:rsidRPr="00146D76" w:rsidRDefault="00327615" w:rsidP="00146D76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146D76">
        <w:rPr>
          <w:rFonts w:ascii="Times New Roman" w:hAnsi="Times New Roman" w:cs="Times New Roman"/>
          <w:sz w:val="24"/>
          <w:szCs w:val="24"/>
        </w:rPr>
        <w:t>São requisitos à seleção de docente para atuar nas Salas/Ambientes de Leitura:</w:t>
      </w:r>
      <w:r w:rsidRPr="00146D76">
        <w:rPr>
          <w:rFonts w:ascii="Times New Roman" w:hAnsi="Times New Roman" w:cs="Times New Roman"/>
          <w:sz w:val="24"/>
          <w:szCs w:val="24"/>
        </w:rPr>
        <w:br/>
        <w:t xml:space="preserve">1- Em conformidade com a Resolução SE 76, de 28-12-2017, Artigo 4º: A carga horária para atuação nas Salas ou Ambientes de Leitura será atribuída ao docente portador de diploma de licenciatura plena com vínculo com a Secretaria de Estado da Educação em qualquer dos campos de atuação, observada, quanto à situação funcional, a seguinte ordem de prioridade: </w:t>
      </w:r>
    </w:p>
    <w:p w:rsidR="00121AD4" w:rsidRPr="00146D76" w:rsidRDefault="00327615" w:rsidP="00146D7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46D76">
        <w:rPr>
          <w:rFonts w:ascii="Times New Roman" w:hAnsi="Times New Roman" w:cs="Times New Roman"/>
          <w:sz w:val="24"/>
          <w:szCs w:val="24"/>
        </w:rPr>
        <w:t>a - docente readaptado;</w:t>
      </w:r>
    </w:p>
    <w:p w:rsidR="00121AD4" w:rsidRPr="00146D76" w:rsidRDefault="00327615" w:rsidP="00146D7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46D76">
        <w:rPr>
          <w:rFonts w:ascii="Times New Roman" w:hAnsi="Times New Roman" w:cs="Times New Roman"/>
          <w:sz w:val="24"/>
          <w:szCs w:val="24"/>
        </w:rPr>
        <w:t>b - docente titular de cargo</w:t>
      </w:r>
      <w:r w:rsidR="007F7F63" w:rsidRPr="00146D76">
        <w:rPr>
          <w:rFonts w:ascii="Times New Roman" w:hAnsi="Times New Roman" w:cs="Times New Roman"/>
          <w:sz w:val="24"/>
          <w:szCs w:val="24"/>
        </w:rPr>
        <w:t xml:space="preserve"> com jornada reduzida</w:t>
      </w:r>
      <w:r w:rsidRPr="00146D76">
        <w:rPr>
          <w:rFonts w:ascii="Times New Roman" w:hAnsi="Times New Roman" w:cs="Times New Roman"/>
          <w:sz w:val="24"/>
          <w:szCs w:val="24"/>
        </w:rPr>
        <w:t>;</w:t>
      </w:r>
    </w:p>
    <w:p w:rsidR="00146D76" w:rsidRPr="00146D76" w:rsidRDefault="00327615" w:rsidP="00146D76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 w:rsidRPr="00146D76">
        <w:rPr>
          <w:rFonts w:ascii="Times New Roman" w:hAnsi="Times New Roman" w:cs="Times New Roman"/>
          <w:sz w:val="24"/>
          <w:szCs w:val="24"/>
        </w:rPr>
        <w:t>c - docente ocupante de função atividade.</w:t>
      </w:r>
    </w:p>
    <w:p w:rsidR="00146D76" w:rsidRPr="00146D76" w:rsidRDefault="00327615" w:rsidP="00146D76">
      <w:pPr>
        <w:pStyle w:val="SemEspaamen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carga horária para atuação na Sala/Ambiente de Leitura somente poderá ser atribuída ao docente a que se referem as alíneas “b” e “c”, do </w:t>
      </w:r>
      <w:r w:rsidR="00047746" w:rsidRPr="00146D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Inciso I </w:t>
      </w:r>
      <w:r w:rsidRPr="00146D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deste Edital </w:t>
      </w:r>
      <w:proofErr w:type="spellStart"/>
      <w:r w:rsidRPr="00146D76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 w:rsidRPr="00146D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comprovada inexistência de classe ou de aulas de sua habilitação/qualificação em nível de unidade escolar e de Diretoria de Ensino.</w:t>
      </w:r>
    </w:p>
    <w:p w:rsidR="00121AD4" w:rsidRPr="00146D76" w:rsidRDefault="00327615" w:rsidP="00146D76">
      <w:pPr>
        <w:pStyle w:val="SemEspaamento"/>
        <w:rPr>
          <w:rFonts w:ascii="Times New Roman" w:hAnsi="Times New Roman" w:cs="Times New Roman"/>
          <w:color w:val="000000"/>
          <w:sz w:val="24"/>
          <w:szCs w:val="24"/>
        </w:rPr>
      </w:pPr>
      <w:r w:rsidRPr="00146D76">
        <w:rPr>
          <w:rFonts w:ascii="Times New Roman" w:hAnsi="Times New Roman" w:cs="Times New Roman"/>
          <w:color w:val="000000"/>
          <w:sz w:val="24"/>
          <w:szCs w:val="24"/>
        </w:rPr>
        <w:t>2- O docente readaptado somente poderá ser incumbido do gerenciamento de Sala/Ambiente de leitura da unidade escolar de classificação, devendo, no caso de escola diversa, solicitar previamente a mudança da sede de exercício, nos termos da legislação pertinente.</w:t>
      </w:r>
    </w:p>
    <w:p w:rsidR="00121AD4" w:rsidRPr="00146D76" w:rsidRDefault="00146D76" w:rsidP="00146D76">
      <w:pPr>
        <w:pStyle w:val="SemEspaamento"/>
        <w:rPr>
          <w:rFonts w:ascii="Times New Roman" w:hAnsi="Times New Roman" w:cs="Times New Roman"/>
          <w:color w:val="000000"/>
          <w:sz w:val="24"/>
          <w:szCs w:val="24"/>
        </w:rPr>
      </w:pPr>
      <w:r w:rsidRPr="00146D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7615" w:rsidRPr="00146D76">
        <w:rPr>
          <w:rFonts w:ascii="Times New Roman" w:hAnsi="Times New Roman" w:cs="Times New Roman"/>
          <w:color w:val="000000"/>
          <w:sz w:val="24"/>
          <w:szCs w:val="24"/>
        </w:rPr>
        <w:t>- Estar inscrito e classificado no processo anual de atribuição de classe ou aulas/2018.</w:t>
      </w:r>
    </w:p>
    <w:p w:rsidR="00121AD4" w:rsidRPr="00146D76" w:rsidRDefault="00327615" w:rsidP="00146D76">
      <w:pPr>
        <w:pStyle w:val="SemEspaamen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76">
        <w:rPr>
          <w:rFonts w:ascii="Times New Roman" w:hAnsi="Times New Roman" w:cs="Times New Roman"/>
          <w:b/>
          <w:color w:val="000000"/>
          <w:sz w:val="24"/>
          <w:szCs w:val="24"/>
        </w:rPr>
        <w:t>II - DO PERFIL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76">
        <w:rPr>
          <w:rFonts w:ascii="Times New Roman" w:eastAsia="Times New Roman" w:hAnsi="Times New Roman" w:cs="Times New Roman"/>
          <w:color w:val="000000"/>
          <w:sz w:val="24"/>
          <w:szCs w:val="24"/>
        </w:rPr>
        <w:t>O docente, no desempenho de suas funções como responsável pela Sala de Leitura deverá propor e executar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ações inovadoras e criativas de acordo com a Proposta Pedagógica da Unidade Escolar, que incentivem a leitura e a construção de canais de acesso a universos culturais mais amplos. Para tanto, é imprescindível que o docente indicado para essa função: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Seja leitor assíduo, tenha gosto pela leitura, mantendo-se sempre informado e atualizado por meio de Jornais e Revistas;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Conheça e demonstre estar inserido nas atividades do cotidiano escolar;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Domine programas e ferramentas de Informática;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- DAS ATRIBUIÇÕES DA FUNÇÃ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="00047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comparecer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Orientações Técnicas, atendendo a convocação ou indicação específica;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="00047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participar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das reuniões de trabalho pedagógico coletivo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ATPCs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realizadas na escola, para promover sua própria integração e articulação com as atividades dos demais professores em sala de aula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="00047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elaborar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projeto de trabalho;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="00047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planejar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desenvolver com os alunos atividades vinculadas à proposta pedagógica da escola e à programação curricular;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 w:rsidR="00047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orientar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os alunos nos procedimentos de estudos, consultas e pesquisas;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 w:rsidR="00047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selecionar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organizar o material documental existente;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g)</w:t>
      </w:r>
      <w:r w:rsidR="00047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coordenar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executar e supervisionar o funcionamento regular da sala, cuidando:</w:t>
      </w:r>
    </w:p>
    <w:p w:rsidR="00121AD4" w:rsidRDefault="007B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d</w:t>
      </w:r>
      <w:r w:rsidR="00327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organização e do controle patrimonial do acervo e das instalações;</w:t>
      </w:r>
    </w:p>
    <w:p w:rsidR="007B3C99" w:rsidRDefault="007B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327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desenvolvimento de atividades relativas aos sistemas informatizados;</w:t>
      </w:r>
    </w:p>
    <w:p w:rsidR="00121AD4" w:rsidRDefault="007B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</w:t>
      </w:r>
      <w:r w:rsidR="0032761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47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7615">
        <w:rPr>
          <w:rFonts w:ascii="Times New Roman" w:eastAsia="Times New Roman" w:hAnsi="Times New Roman" w:cs="Times New Roman"/>
          <w:b/>
          <w:sz w:val="24"/>
          <w:szCs w:val="24"/>
        </w:rPr>
        <w:t>elaborar</w:t>
      </w:r>
      <w:r w:rsidR="00327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relatórios com o objetivo de promover a análise e a discussão das informações pela Equipe Pedagógica da escola;</w:t>
      </w:r>
    </w:p>
    <w:p w:rsidR="00121AD4" w:rsidRDefault="007B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2761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47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7615">
        <w:rPr>
          <w:rFonts w:ascii="Times New Roman" w:eastAsia="Times New Roman" w:hAnsi="Times New Roman" w:cs="Times New Roman"/>
          <w:b/>
          <w:sz w:val="24"/>
          <w:szCs w:val="24"/>
        </w:rPr>
        <w:t>organizar</w:t>
      </w:r>
      <w:r w:rsidR="00327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na escola, ambientes de leitura alternativos;</w:t>
      </w:r>
    </w:p>
    <w:p w:rsidR="00121AD4" w:rsidRDefault="007B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="0032761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47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7615">
        <w:rPr>
          <w:rFonts w:ascii="Times New Roman" w:eastAsia="Times New Roman" w:hAnsi="Times New Roman" w:cs="Times New Roman"/>
          <w:b/>
          <w:sz w:val="24"/>
          <w:szCs w:val="24"/>
        </w:rPr>
        <w:t>incentivar</w:t>
      </w:r>
      <w:r w:rsidR="00327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visitação participativa dos professores da escola à sala ou ao ambiente de leitura, visando à melhoria das atividades pedagógicas;</w:t>
      </w:r>
    </w:p>
    <w:p w:rsidR="00121AD4" w:rsidRDefault="007B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32761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47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7615">
        <w:rPr>
          <w:rFonts w:ascii="Times New Roman" w:eastAsia="Times New Roman" w:hAnsi="Times New Roman" w:cs="Times New Roman"/>
          <w:b/>
          <w:sz w:val="24"/>
          <w:szCs w:val="24"/>
        </w:rPr>
        <w:t>promover</w:t>
      </w:r>
      <w:r w:rsidR="00327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executar ações inovadoras, que incentivem a leitura e a construção de canais de acesso a universos culturais mais amplos;</w:t>
      </w:r>
    </w:p>
    <w:p w:rsidR="00121AD4" w:rsidRDefault="007B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32761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47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7615">
        <w:rPr>
          <w:rFonts w:ascii="Times New Roman" w:eastAsia="Times New Roman" w:hAnsi="Times New Roman" w:cs="Times New Roman"/>
          <w:b/>
          <w:sz w:val="24"/>
          <w:szCs w:val="24"/>
        </w:rPr>
        <w:t>ter</w:t>
      </w:r>
      <w:r w:rsidR="00327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habilidade com programas e ferramentas de informática.</w:t>
      </w:r>
    </w:p>
    <w:p w:rsidR="00F2442E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IV- DA CARGA HORÁRIA</w:t>
      </w:r>
    </w:p>
    <w:p w:rsidR="00121AD4" w:rsidRPr="00F2442E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professor selecionado e indicado para atuar na Sala/Ambiente de Leitura exercerá suas atribuições com uma das seguintes cargas horárias: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a) 40 (quarenta) horas semanais, sendo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 (trinta e duas) aulas em atividades com alunos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+ 03 ATPC e ATPL.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 24 (vinte e quatro) horas semanais send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 (dezenove) aulas em atividades com alunos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+ 02 ATPC + ATPL.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(vinte) horas semanais, sendo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 (dezesseis) aulas em atividades com alunos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+ 02 ATPC + ATPL.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Obs. O professor, no desempenho das atribuições relativas à Sala/Ambiente de Leitura, usufruirá férias de acordo com o </w:t>
      </w:r>
      <w:r w:rsidR="00047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alendário </w:t>
      </w:r>
      <w:r w:rsidR="00047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scolar, juntamente com seus pares docentes.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II- A carga horária atribuída deverá ser distribuída pelos 5 (cinco) dias úteis da semana, contemplando os turnos e horários de funcionamento fixado para a Sala/Ambiente de Leitura, respeitado, por docente, o limite máximo de 9 (nove) aulas diárias de trabalho, incluídas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ATPCs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V- DAS INSCRIÇÕES</w:t>
      </w:r>
      <w:r w:rsidR="00047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69D6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inscrições serão efetuadas no</w:t>
      </w:r>
      <w:r w:rsidR="00301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período de </w:t>
      </w:r>
      <w:r w:rsidR="00301AB2" w:rsidRPr="00301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B3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301AB2" w:rsidRPr="00301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2</w:t>
      </w:r>
      <w:r w:rsidR="007B3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301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7B3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das 09 às 12h e das 13h às 16h, diretamente na sede da Diretoria de Ensino, no Plantão da Supervisão. 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ato da inscrição o candidato</w:t>
      </w:r>
      <w:r w:rsidR="005C6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531618448"/>
      <w:r w:rsidR="005C6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deverá apresentar: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3znysh7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Originais e cópias reprográficas simples dos seguintes documentos:</w:t>
      </w:r>
    </w:p>
    <w:p w:rsidR="00121AD4" w:rsidRDefault="007B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27615">
        <w:rPr>
          <w:rFonts w:ascii="Times New Roman" w:eastAsia="Times New Roman" w:hAnsi="Times New Roman" w:cs="Times New Roman"/>
          <w:color w:val="000000"/>
          <w:sz w:val="24"/>
          <w:szCs w:val="24"/>
        </w:rPr>
        <w:t>a) Diploma de Licenciatura Plena;</w:t>
      </w:r>
    </w:p>
    <w:p w:rsidR="00121AD4" w:rsidRDefault="007B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27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RG e CPF; </w:t>
      </w:r>
    </w:p>
    <w:p w:rsidR="00121AD4" w:rsidRDefault="007B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27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bookmarkStart w:id="6" w:name="_Hlk531618694"/>
      <w:r w:rsidR="00327615">
        <w:rPr>
          <w:rFonts w:ascii="Times New Roman" w:eastAsia="Times New Roman" w:hAnsi="Times New Roman" w:cs="Times New Roman"/>
          <w:color w:val="000000"/>
          <w:sz w:val="24"/>
          <w:szCs w:val="24"/>
        </w:rPr>
        <w:t>comprovante de estar inscrito para o processo de atribuição de aulas 201</w:t>
      </w:r>
      <w:r w:rsidR="0004774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27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7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 opção para Projeto Sala de Leitura.</w:t>
      </w:r>
      <w:bookmarkEnd w:id="6"/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Preenchimento da ficha de inscrição, disponível no local no qual será realizada.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 – DA SELEÇÃO PARA ATUAR NA SALA/AMBIENTE DE LEITURA: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2et92p0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Avaliação de Projeto de Trabalho apresentado</w:t>
      </w:r>
      <w:r w:rsidR="009A1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diretamente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à direção da unidade escolar na qual</w:t>
      </w:r>
      <w:r w:rsidR="009A1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candidato pretenda atuar, sendo que poderão ser apresentados projetos em mais de uma escola;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2 - Entrevista com o candidato </w:t>
      </w:r>
      <w:r w:rsidR="009A1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pretenda atuar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Sala de Leitura</w:t>
      </w:r>
      <w:r w:rsidR="009A1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tratando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Projeto de Trabalho proposto à escola, a ser agendada e realizada pelo Diretor</w:t>
      </w:r>
      <w:r w:rsidR="002D27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 – DIVULGAÇÃO DO RESULTADO</w:t>
      </w:r>
    </w:p>
    <w:p w:rsidR="00121AD4" w:rsidRDefault="00AE2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27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relação dos candidatos selecionados será publicada no site da Diretoria de Ensino de Ensino – Região Carapicuíba </w:t>
      </w:r>
      <w:hyperlink r:id="rId5">
        <w:r w:rsidR="00327615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highlight w:val="white"/>
            <w:u w:val="single"/>
          </w:rPr>
          <w:t>https://decarapicuiba.educacao.sp.gov.br</w:t>
        </w:r>
      </w:hyperlink>
      <w:r w:rsidR="0032761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r w:rsidR="00047746">
        <w:rPr>
          <w:rFonts w:ascii="Times New Roman" w:eastAsia="Times New Roman" w:hAnsi="Times New Roman" w:cs="Times New Roman"/>
          <w:color w:val="000000"/>
          <w:sz w:val="24"/>
          <w:szCs w:val="24"/>
        </w:rPr>
        <w:t>no dia</w:t>
      </w:r>
      <w:r w:rsidR="008D1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</w:t>
      </w:r>
      <w:r w:rsidR="0032761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D145B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327615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8D14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27615">
        <w:rPr>
          <w:rFonts w:ascii="Times New Roman" w:eastAsia="Times New Roman" w:hAnsi="Times New Roman" w:cs="Times New Roman"/>
          <w:color w:val="000000"/>
          <w:sz w:val="24"/>
          <w:szCs w:val="24"/>
        </w:rPr>
        <w:t>, em “credenciam</w:t>
      </w:r>
      <w:r w:rsidR="0004774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327615">
        <w:rPr>
          <w:rFonts w:ascii="Times New Roman" w:eastAsia="Times New Roman" w:hAnsi="Times New Roman" w:cs="Times New Roman"/>
          <w:color w:val="000000"/>
          <w:sz w:val="24"/>
          <w:szCs w:val="24"/>
        </w:rPr>
        <w:t>ntos”.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 – DAS DISPOSIÇÕES FINAI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ato de inscrição implicará na aceitação, por parte do candidato, de todas as disposições do presente edital.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candidato que deixar de comprovar alguma das exigências do presente edital terá sua inscrição indeferida.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decorrer do ano letivo</w:t>
      </w:r>
      <w:r w:rsidR="008D1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docente que por qualquer motivo</w:t>
      </w:r>
      <w:r w:rsidR="008D1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deixar de corresponder às expectativas do desenvolvimento do Projeto Sala de Leitura, </w:t>
      </w:r>
      <w:r w:rsidR="008D145B" w:rsidRPr="008D145B">
        <w:rPr>
          <w:rFonts w:ascii="Times New Roman" w:eastAsia="Times New Roman" w:hAnsi="Times New Roman" w:cs="Times New Roman"/>
          <w:color w:val="000000"/>
          <w:sz w:val="24"/>
          <w:szCs w:val="24"/>
        </w:rPr>
        <w:t>por decisão da equipe gestora, ouvido o Supervisor de Ensino da escola, conforme artigo 7º da Resolução SE 76/2017</w:t>
      </w:r>
      <w:r w:rsidR="008D1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perderá, a qualquer tempo, as aulas que lhe tenham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sido atribuídas</w:t>
      </w:r>
      <w:r w:rsidR="008D14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Conforme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Artigo 8º, da Resolução SE 76/2017: “Aplicam-se aos docentes em exercício nas Salas ou Ambientes de Leitura as disposições da legislação referente ao processo anual de atribuição de classes e aulas, bem como as de regulamentação dos projetos da Pasta”.</w:t>
      </w:r>
    </w:p>
    <w:p w:rsidR="00121AD4" w:rsidRDefault="0032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Será nulo o credenciamento de docente que não for devidamente classificado pelo Departamento de Recursos Humanos da SEE para ministrar aulas no ano letivo de 201</w:t>
      </w:r>
      <w:r w:rsidR="0004774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 inscrito para atuar nos Projetos da Pasta. </w:t>
      </w:r>
    </w:p>
    <w:p w:rsidR="00AF735A" w:rsidRDefault="007F7F63" w:rsidP="00AF7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F63">
        <w:rPr>
          <w:rFonts w:ascii="Times New Roman" w:eastAsia="Times New Roman" w:hAnsi="Times New Roman" w:cs="Times New Roman"/>
          <w:sz w:val="24"/>
          <w:szCs w:val="24"/>
        </w:rPr>
        <w:t>Não poderá haver desistência de aulas já atribuídas para atuar na Sala/Ambiente de Leitura</w:t>
      </w:r>
      <w:r w:rsidR="00AE2180">
        <w:rPr>
          <w:rFonts w:ascii="Times New Roman" w:eastAsia="Times New Roman" w:hAnsi="Times New Roman" w:cs="Times New Roman"/>
          <w:sz w:val="24"/>
          <w:szCs w:val="24"/>
        </w:rPr>
        <w:t>, porém poderão atuar os Titulares de Cargo com jornada reduzida</w:t>
      </w:r>
      <w:r w:rsidR="00AF735A">
        <w:rPr>
          <w:rFonts w:ascii="Times New Roman" w:eastAsia="Times New Roman" w:hAnsi="Times New Roman" w:cs="Times New Roman"/>
          <w:sz w:val="24"/>
          <w:szCs w:val="24"/>
        </w:rPr>
        <w:t xml:space="preserve"> em caráter de carga suplementar, e docentes Categoria “F” que tenham atribuídas até 16 aulas</w:t>
      </w:r>
      <w:r w:rsidRPr="007F7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35A" w:rsidRPr="00AF735A" w:rsidRDefault="00AF735A" w:rsidP="00AF7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35A">
        <w:rPr>
          <w:rFonts w:ascii="Times New Roman" w:eastAsia="Times New Roman" w:hAnsi="Times New Roman" w:cs="Times New Roman"/>
          <w:sz w:val="24"/>
          <w:szCs w:val="24"/>
        </w:rPr>
        <w:t>Os casos omissos ao disposto no presente edital serão analisados pela equipe responsável pelo Projeto na Diretoria de Ensino.</w:t>
      </w:r>
    </w:p>
    <w:p w:rsidR="00121AD4" w:rsidRDefault="00AF735A" w:rsidP="00AF7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35A">
        <w:rPr>
          <w:rFonts w:ascii="Times New Roman" w:eastAsia="Times New Roman" w:hAnsi="Times New Roman" w:cs="Times New Roman"/>
          <w:sz w:val="24"/>
          <w:szCs w:val="24"/>
        </w:rPr>
        <w:t>Novas orientações publicadas pelos órgãos centrais da SEE poderão determinar alterações no presente edital.</w:t>
      </w:r>
    </w:p>
    <w:p w:rsidR="00AF735A" w:rsidRDefault="00AF735A" w:rsidP="00390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AD4" w:rsidRDefault="00121AD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21AD4" w:rsidSect="00146D76">
      <w:pgSz w:w="11906" w:h="16838"/>
      <w:pgMar w:top="284" w:right="127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A24A5"/>
    <w:multiLevelType w:val="hybridMultilevel"/>
    <w:tmpl w:val="D5B2A5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4"/>
    <w:rsid w:val="00047746"/>
    <w:rsid w:val="00121AD4"/>
    <w:rsid w:val="00146D76"/>
    <w:rsid w:val="002D2757"/>
    <w:rsid w:val="00301AB2"/>
    <w:rsid w:val="00327615"/>
    <w:rsid w:val="00390056"/>
    <w:rsid w:val="005C69D6"/>
    <w:rsid w:val="007B3C99"/>
    <w:rsid w:val="007F7F63"/>
    <w:rsid w:val="008D145B"/>
    <w:rsid w:val="00940F9C"/>
    <w:rsid w:val="009A1BC6"/>
    <w:rsid w:val="00AE2180"/>
    <w:rsid w:val="00AF735A"/>
    <w:rsid w:val="00C31820"/>
    <w:rsid w:val="00F2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1F8D3-4E35-4D34-9BA2-2AFA0188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B0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B7421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74216"/>
    <w:rPr>
      <w:b/>
      <w:bCs/>
    </w:rPr>
  </w:style>
  <w:style w:type="character" w:styleId="Hyperlink">
    <w:name w:val="Hyperlink"/>
    <w:basedOn w:val="Fontepargpadro"/>
    <w:uiPriority w:val="99"/>
    <w:unhideWhenUsed/>
    <w:rsid w:val="00551CD2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C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carapicuiba.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Celly De Rousset Medici</dc:creator>
  <cp:lastModifiedBy>Soraya Meira Gaia Do Amaral</cp:lastModifiedBy>
  <cp:revision>2</cp:revision>
  <dcterms:created xsi:type="dcterms:W3CDTF">2019-03-18T11:54:00Z</dcterms:created>
  <dcterms:modified xsi:type="dcterms:W3CDTF">2019-03-18T11:54:00Z</dcterms:modified>
</cp:coreProperties>
</file>