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C9" w:rsidRDefault="003136C9">
      <w:pPr>
        <w:spacing w:line="323" w:lineRule="exact"/>
      </w:pPr>
      <w:bookmarkStart w:id="0" w:name="_GoBack"/>
      <w:bookmarkEnd w:id="0"/>
    </w:p>
    <w:p w:rsidR="003136C9" w:rsidRDefault="003136C9">
      <w:pPr>
        <w:sectPr w:rsidR="003136C9">
          <w:pgSz w:w="11906" w:h="16838"/>
          <w:pgMar w:top="0" w:right="0" w:bottom="0" w:left="0" w:header="0" w:footer="0" w:gutter="0"/>
          <w:cols w:space="720"/>
        </w:sectPr>
      </w:pPr>
    </w:p>
    <w:p w:rsidR="003136C9" w:rsidRDefault="002D4302">
      <w:pPr>
        <w:spacing w:line="259" w:lineRule="auto"/>
        <w:ind w:left="1702" w:right="1747"/>
      </w:pPr>
      <w:r>
        <w:rPr>
          <w:rFonts w:ascii="Calibri" w:eastAsia="Calibri" w:hAnsi="Calibri" w:cs="Calibri"/>
          <w:b/>
          <w:color w:val="FE0000"/>
          <w:sz w:val="28"/>
          <w:szCs w:val="28"/>
        </w:rPr>
        <w:t>MODELO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OFICIO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PARA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SOLICITAÇÃO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DE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CADASTRO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E/OU</w:t>
      </w:r>
      <w:r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ATUALIZAÇÃO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Nº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COMENSAIS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NO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PROGRAMA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MAIS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EDUCAÇÃO.</w:t>
      </w:r>
    </w:p>
    <w:p w:rsidR="003136C9" w:rsidRDefault="003136C9">
      <w:pPr>
        <w:spacing w:line="151" w:lineRule="exact"/>
      </w:pPr>
    </w:p>
    <w:p w:rsidR="003136C9" w:rsidRDefault="002D4302">
      <w:pPr>
        <w:ind w:left="1702"/>
      </w:pPr>
      <w:r>
        <w:rPr>
          <w:rFonts w:ascii="Calibri" w:eastAsia="Calibri" w:hAnsi="Calibri" w:cs="Calibri"/>
          <w:b/>
          <w:color w:val="000000"/>
        </w:rPr>
        <w:t>TIMBRE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ESCOLA</w:t>
      </w:r>
    </w:p>
    <w:p w:rsidR="003136C9" w:rsidRDefault="003136C9">
      <w:pPr>
        <w:spacing w:line="185" w:lineRule="exact"/>
      </w:pPr>
    </w:p>
    <w:p w:rsidR="003136C9" w:rsidRDefault="002D4302">
      <w:pPr>
        <w:ind w:left="8303"/>
      </w:pPr>
      <w:r>
        <w:rPr>
          <w:rFonts w:ascii="Calibri" w:eastAsia="Calibri" w:hAnsi="Calibri" w:cs="Calibri"/>
          <w:b/>
          <w:color w:val="000000"/>
        </w:rPr>
        <w:t>DATA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ATUALIZADA</w:t>
      </w:r>
    </w:p>
    <w:p w:rsidR="003136C9" w:rsidRDefault="003136C9">
      <w:pPr>
        <w:spacing w:line="200" w:lineRule="exact"/>
      </w:pPr>
    </w:p>
    <w:p w:rsidR="003136C9" w:rsidRDefault="003136C9">
      <w:pPr>
        <w:spacing w:line="200" w:lineRule="exact"/>
      </w:pPr>
    </w:p>
    <w:p w:rsidR="003136C9" w:rsidRDefault="003136C9">
      <w:pPr>
        <w:spacing w:line="312" w:lineRule="exact"/>
      </w:pPr>
    </w:p>
    <w:p w:rsidR="003136C9" w:rsidRDefault="002D4302">
      <w:pPr>
        <w:ind w:left="1702"/>
      </w:pPr>
      <w:r>
        <w:rPr>
          <w:rFonts w:ascii="Calibri" w:eastAsia="Calibri" w:hAnsi="Calibri" w:cs="Calibri"/>
          <w:b/>
          <w:color w:val="000000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Solicitação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de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cadastro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nº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comensais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–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PROGRAMA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MAIS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EDUCAÇÃO</w:t>
      </w: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82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243"/>
        <w:gridCol w:w="1244"/>
        <w:gridCol w:w="1241"/>
        <w:gridCol w:w="1238"/>
        <w:gridCol w:w="1239"/>
        <w:gridCol w:w="1253"/>
      </w:tblGrid>
      <w:tr w:rsidR="003136C9">
        <w:trPr>
          <w:trHeight w:hRule="exact" w:val="540"/>
        </w:trPr>
        <w:tc>
          <w:tcPr>
            <w:tcW w:w="12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200" w:lineRule="exact"/>
            </w:pPr>
          </w:p>
          <w:p w:rsidR="003136C9" w:rsidRDefault="003136C9">
            <w:pPr>
              <w:spacing w:line="200" w:lineRule="exact"/>
            </w:pPr>
          </w:p>
          <w:p w:rsidR="003136C9" w:rsidRDefault="003136C9">
            <w:pPr>
              <w:spacing w:line="200" w:lineRule="exact"/>
            </w:pPr>
          </w:p>
          <w:p w:rsidR="003136C9" w:rsidRDefault="003136C9">
            <w:pPr>
              <w:spacing w:line="200" w:lineRule="exact"/>
            </w:pPr>
          </w:p>
          <w:p w:rsidR="003136C9" w:rsidRDefault="003136C9">
            <w:pPr>
              <w:spacing w:line="200" w:lineRule="exact"/>
            </w:pPr>
          </w:p>
          <w:p w:rsidR="003136C9" w:rsidRDefault="003136C9">
            <w:pPr>
              <w:spacing w:line="200" w:lineRule="exact"/>
            </w:pPr>
          </w:p>
          <w:p w:rsidR="003136C9" w:rsidRDefault="003136C9">
            <w:pPr>
              <w:spacing w:line="200" w:lineRule="exact"/>
            </w:pPr>
          </w:p>
          <w:p w:rsidR="003136C9" w:rsidRDefault="003136C9">
            <w:pPr>
              <w:spacing w:line="225" w:lineRule="exact"/>
            </w:pPr>
          </w:p>
          <w:p w:rsidR="003136C9" w:rsidRDefault="002D4302">
            <w:pPr>
              <w:spacing w:line="370" w:lineRule="auto"/>
              <w:ind w:left="64" w:right="182"/>
            </w:pPr>
            <w:r>
              <w:rPr>
                <w:rFonts w:ascii="Calibri" w:eastAsia="Calibri" w:hAnsi="Calibri" w:cs="Calibri"/>
                <w:b/>
                <w:color w:val="000000"/>
                <w:spacing w:val="8"/>
                <w:sz w:val="28"/>
                <w:szCs w:val="28"/>
              </w:rPr>
              <w:t>DIAS</w:t>
            </w:r>
            <w:r>
              <w:rPr>
                <w:rFonts w:ascii="Calibri" w:eastAsia="Calibri" w:hAnsi="Calibri" w:cs="Calibri"/>
                <w:b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10"/>
                <w:sz w:val="28"/>
                <w:szCs w:val="28"/>
              </w:rPr>
              <w:t>DA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4"/>
                <w:sz w:val="28"/>
                <w:szCs w:val="28"/>
              </w:rPr>
              <w:t>SEMA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NA</w:t>
            </w:r>
          </w:p>
        </w:tc>
        <w:tc>
          <w:tcPr>
            <w:tcW w:w="745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35"/>
              <w:ind w:left="1985"/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QUANTIDADE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COMENSAIS</w:t>
            </w:r>
          </w:p>
        </w:tc>
      </w:tr>
      <w:tr w:rsidR="003136C9">
        <w:trPr>
          <w:trHeight w:hRule="exact" w:val="1013"/>
        </w:trPr>
        <w:tc>
          <w:tcPr>
            <w:tcW w:w="12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24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35"/>
              <w:ind w:left="850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Ens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ino</w:t>
            </w:r>
          </w:p>
          <w:p w:rsidR="003136C9" w:rsidRDefault="003136C9">
            <w:pPr>
              <w:spacing w:line="161" w:lineRule="exact"/>
            </w:pPr>
          </w:p>
          <w:p w:rsidR="003136C9" w:rsidRDefault="002D4302">
            <w:pPr>
              <w:ind w:left="39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Fundamental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I</w:t>
            </w:r>
          </w:p>
        </w:tc>
        <w:tc>
          <w:tcPr>
            <w:tcW w:w="2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88" w:lineRule="exact"/>
            </w:pPr>
          </w:p>
          <w:p w:rsidR="003136C9" w:rsidRDefault="002D4302">
            <w:pPr>
              <w:ind w:left="842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Ens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ino</w:t>
            </w:r>
          </w:p>
          <w:p w:rsidR="003136C9" w:rsidRDefault="002D4302">
            <w:pPr>
              <w:spacing w:before="28"/>
              <w:ind w:left="367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Fundamental</w:t>
            </w:r>
            <w:r>
              <w:rPr>
                <w:rFonts w:ascii="Calibri" w:eastAsia="Calibri" w:hAnsi="Calibri" w:cs="Calibri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II</w:t>
            </w:r>
          </w:p>
        </w:tc>
        <w:tc>
          <w:tcPr>
            <w:tcW w:w="24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88" w:lineRule="exact"/>
            </w:pPr>
          </w:p>
          <w:p w:rsidR="003136C9" w:rsidRDefault="002D4302">
            <w:pPr>
              <w:ind w:left="619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Ens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ino</w:t>
            </w:r>
          </w:p>
          <w:p w:rsidR="003136C9" w:rsidRDefault="002D4302">
            <w:pPr>
              <w:spacing w:before="28"/>
              <w:ind w:left="619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Méd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io</w:t>
            </w:r>
            <w:proofErr w:type="spellEnd"/>
          </w:p>
        </w:tc>
      </w:tr>
      <w:tr w:rsidR="003136C9">
        <w:trPr>
          <w:trHeight w:hRule="exact" w:val="1632"/>
        </w:trPr>
        <w:tc>
          <w:tcPr>
            <w:tcW w:w="12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174" w:lineRule="exact"/>
            </w:pPr>
          </w:p>
          <w:p w:rsidR="003136C9" w:rsidRDefault="002D4302">
            <w:pPr>
              <w:ind w:left="32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is</w:t>
            </w:r>
            <w:proofErr w:type="spellEnd"/>
          </w:p>
          <w:p w:rsidR="003136C9" w:rsidRDefault="002D4302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ducação</w:t>
            </w:r>
            <w:proofErr w:type="spellEnd"/>
          </w:p>
          <w:p w:rsidR="003136C9" w:rsidRDefault="003136C9">
            <w:pPr>
              <w:spacing w:line="159" w:lineRule="exact"/>
            </w:pPr>
          </w:p>
          <w:p w:rsidR="003136C9" w:rsidRDefault="002D4302">
            <w:pPr>
              <w:ind w:left="11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feição</w:t>
            </w:r>
            <w:proofErr w:type="spellEnd"/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174" w:lineRule="exact"/>
            </w:pPr>
          </w:p>
          <w:p w:rsidR="003136C9" w:rsidRDefault="002D4302">
            <w:pPr>
              <w:ind w:left="32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is</w:t>
            </w:r>
            <w:proofErr w:type="spellEnd"/>
          </w:p>
          <w:p w:rsidR="003136C9" w:rsidRDefault="002D4302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ducação</w:t>
            </w:r>
            <w:proofErr w:type="spellEnd"/>
          </w:p>
          <w:p w:rsidR="003136C9" w:rsidRDefault="003136C9">
            <w:pPr>
              <w:spacing w:line="159" w:lineRule="exact"/>
            </w:pPr>
          </w:p>
          <w:p w:rsidR="003136C9" w:rsidRDefault="002D4302">
            <w:pPr>
              <w:ind w:left="204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Lanc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174" w:lineRule="exact"/>
            </w:pPr>
          </w:p>
          <w:p w:rsidR="003136C9" w:rsidRDefault="002D4302">
            <w:pPr>
              <w:ind w:left="32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is</w:t>
            </w:r>
            <w:proofErr w:type="spellEnd"/>
          </w:p>
          <w:p w:rsidR="003136C9" w:rsidRDefault="002D4302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ucação</w:t>
            </w:r>
            <w:proofErr w:type="spellEnd"/>
          </w:p>
          <w:p w:rsidR="003136C9" w:rsidRDefault="003136C9">
            <w:pPr>
              <w:spacing w:line="159" w:lineRule="exact"/>
            </w:pPr>
          </w:p>
          <w:p w:rsidR="003136C9" w:rsidRDefault="002D4302">
            <w:pPr>
              <w:ind w:left="10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feição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134" w:lineRule="exact"/>
            </w:pPr>
          </w:p>
          <w:p w:rsidR="003136C9" w:rsidRDefault="002D4302">
            <w:pPr>
              <w:ind w:left="324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is</w:t>
            </w:r>
            <w:proofErr w:type="spellEnd"/>
          </w:p>
          <w:p w:rsidR="003136C9" w:rsidRDefault="002D4302">
            <w:pPr>
              <w:spacing w:before="25"/>
              <w:ind w:left="5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ucação</w:t>
            </w:r>
            <w:proofErr w:type="spellEnd"/>
          </w:p>
          <w:p w:rsidR="003136C9" w:rsidRDefault="003136C9">
            <w:pPr>
              <w:spacing w:line="188" w:lineRule="exact"/>
            </w:pPr>
          </w:p>
          <w:p w:rsidR="003136C9" w:rsidRDefault="002D4302">
            <w:pPr>
              <w:ind w:left="199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Lanc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93" w:lineRule="exact"/>
            </w:pPr>
          </w:p>
          <w:p w:rsidR="003136C9" w:rsidRDefault="002D4302">
            <w:pPr>
              <w:spacing w:line="353" w:lineRule="auto"/>
              <w:ind w:left="60" w:right="5" w:firstLine="26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is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ucação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feição</w:t>
            </w:r>
            <w:proofErr w:type="spellEnd"/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>
            <w:pPr>
              <w:spacing w:line="174" w:lineRule="exact"/>
            </w:pPr>
          </w:p>
          <w:p w:rsidR="003136C9" w:rsidRDefault="002D4302">
            <w:pPr>
              <w:ind w:left="32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Ma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is</w:t>
            </w:r>
            <w:proofErr w:type="spellEnd"/>
          </w:p>
          <w:p w:rsidR="003136C9" w:rsidRDefault="002D4302">
            <w:pPr>
              <w:ind w:left="60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Ed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ucação</w:t>
            </w:r>
            <w:proofErr w:type="spellEnd"/>
          </w:p>
          <w:p w:rsidR="003136C9" w:rsidRDefault="003136C9">
            <w:pPr>
              <w:spacing w:line="159" w:lineRule="exact"/>
            </w:pPr>
          </w:p>
          <w:p w:rsidR="003136C9" w:rsidRDefault="002D4302">
            <w:pPr>
              <w:ind w:left="201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che</w:t>
            </w:r>
            <w:proofErr w:type="spellEnd"/>
          </w:p>
        </w:tc>
      </w:tr>
      <w:tr w:rsidR="003136C9">
        <w:trPr>
          <w:trHeight w:hRule="exact" w:val="53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35"/>
              <w:ind w:left="508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28"/>
                <w:szCs w:val="28"/>
              </w:rPr>
              <w:t>2º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</w:tr>
      <w:tr w:rsidR="003136C9">
        <w:trPr>
          <w:trHeight w:hRule="exact" w:val="566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35"/>
              <w:ind w:left="508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28"/>
                <w:szCs w:val="28"/>
              </w:rPr>
              <w:t>3º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</w:tr>
      <w:tr w:rsidR="003136C9">
        <w:trPr>
          <w:trHeight w:hRule="exact" w:val="538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36"/>
              <w:ind w:left="508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28"/>
                <w:szCs w:val="28"/>
              </w:rPr>
              <w:t>4º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</w:tr>
      <w:tr w:rsidR="003136C9">
        <w:trPr>
          <w:trHeight w:hRule="exact" w:val="54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35"/>
              <w:ind w:left="508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28"/>
                <w:szCs w:val="28"/>
              </w:rPr>
              <w:t>5º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</w:tr>
      <w:tr w:rsidR="003136C9">
        <w:trPr>
          <w:trHeight w:hRule="exact" w:val="53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35"/>
              <w:ind w:left="508"/>
            </w:pPr>
            <w:r>
              <w:rPr>
                <w:rFonts w:ascii="Calibri" w:eastAsia="Calibri" w:hAnsi="Calibri" w:cs="Calibri"/>
                <w:b/>
                <w:color w:val="000000"/>
                <w:spacing w:val="-6"/>
                <w:sz w:val="28"/>
                <w:szCs w:val="28"/>
              </w:rPr>
              <w:t>6º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</w:tr>
      <w:tr w:rsidR="003136C9">
        <w:trPr>
          <w:trHeight w:hRule="exact" w:val="549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2D4302">
            <w:pPr>
              <w:spacing w:before="53"/>
              <w:ind w:left="117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</w:rPr>
              <w:t>Méd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ia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</w:rPr>
              <w:t>dia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2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  <w:tc>
          <w:tcPr>
            <w:tcW w:w="24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36C9" w:rsidRDefault="003136C9"/>
        </w:tc>
      </w:tr>
    </w:tbl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335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2D4302">
      <w:pPr>
        <w:tabs>
          <w:tab w:val="left" w:pos="6690"/>
        </w:tabs>
        <w:ind w:left="1702"/>
      </w:pPr>
      <w:r>
        <w:rPr>
          <w:rFonts w:ascii="Calibri" w:eastAsia="Calibri" w:hAnsi="Calibri" w:cs="Calibri"/>
          <w:b/>
          <w:color w:val="000000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do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início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do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Programa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b/>
          <w:spacing w:val="1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________</w:t>
      </w:r>
      <w:r>
        <w:tab/>
      </w:r>
      <w:r>
        <w:rPr>
          <w:rFonts w:ascii="Calibri" w:eastAsia="Calibri" w:hAnsi="Calibri" w:cs="Calibri"/>
          <w:b/>
          <w:color w:val="000000"/>
        </w:rPr>
        <w:t>Data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final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do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Programa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_________</w:t>
      </w: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193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2D4302">
      <w:pPr>
        <w:tabs>
          <w:tab w:val="left" w:pos="6353"/>
        </w:tabs>
        <w:ind w:left="1702"/>
      </w:pPr>
      <w:proofErr w:type="spellStart"/>
      <w:r>
        <w:rPr>
          <w:rFonts w:ascii="Calibri" w:eastAsia="Calibri" w:hAnsi="Calibri" w:cs="Calibri"/>
          <w:b/>
          <w:color w:val="000000"/>
        </w:rPr>
        <w:t>Carga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Horária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diária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b/>
          <w:spacing w:val="1"/>
        </w:rPr>
        <w:t xml:space="preserve">  </w:t>
      </w:r>
      <w:r>
        <w:rPr>
          <w:rFonts w:ascii="Calibri" w:eastAsia="Calibri" w:hAnsi="Calibri" w:cs="Calibri"/>
          <w:b/>
          <w:color w:val="000000"/>
        </w:rPr>
        <w:t>_________</w:t>
      </w:r>
      <w:r>
        <w:tab/>
      </w:r>
      <w:proofErr w:type="spellStart"/>
      <w:r>
        <w:rPr>
          <w:rFonts w:ascii="Calibri" w:eastAsia="Calibri" w:hAnsi="Calibri" w:cs="Calibri"/>
          <w:b/>
          <w:color w:val="000000"/>
        </w:rPr>
        <w:t>Carga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horária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Total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semanal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  <w:r>
        <w:rPr>
          <w:rFonts w:ascii="Calibri" w:eastAsia="Calibri" w:hAnsi="Calibri" w:cs="Calibri"/>
          <w:b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______</w:t>
      </w: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00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3136C9">
      <w:pPr>
        <w:spacing w:line="236" w:lineRule="exact"/>
      </w:pP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3136C9" w:rsidRDefault="002D4302">
      <w:pPr>
        <w:ind w:left="1939"/>
      </w:pPr>
      <w:r>
        <w:rPr>
          <w:rFonts w:ascii="Calibri" w:eastAsia="Calibri" w:hAnsi="Calibri" w:cs="Calibri"/>
          <w:b/>
          <w:color w:val="000000"/>
        </w:rPr>
        <w:t>CARIMBO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U.E</w:t>
      </w:r>
    </w:p>
    <w:p w:rsidR="003136C9" w:rsidRDefault="002D4302">
      <w:pPr>
        <w:spacing w:line="389" w:lineRule="auto"/>
        <w:ind w:left="36" w:right="1885" w:hanging="36"/>
      </w:pPr>
      <w:r>
        <w:br w:type="column"/>
      </w:r>
      <w:r>
        <w:rPr>
          <w:rFonts w:ascii="Calibri" w:eastAsia="Calibri" w:hAnsi="Calibri" w:cs="Calibri"/>
          <w:b/>
          <w:color w:val="000000"/>
        </w:rPr>
        <w:t>CARIMBO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</w:t>
      </w:r>
      <w:r>
        <w:rPr>
          <w:rFonts w:ascii="Calibri" w:eastAsia="Calibri" w:hAnsi="Calibri" w:cs="Calibri"/>
          <w:b/>
          <w:spacing w:val="-1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ASS.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DA</w:t>
      </w:r>
      <w:r>
        <w:rPr>
          <w:rFonts w:ascii="Calibri" w:eastAsia="Calibri" w:hAnsi="Calibri" w:cs="Calibri"/>
          <w:b/>
          <w:spacing w:val="4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</w:rPr>
        <w:t>DIREÇÃO</w:t>
      </w:r>
    </w:p>
    <w:p w:rsidR="003136C9" w:rsidRDefault="003136C9">
      <w:pPr>
        <w:sectPr w:rsidR="003136C9">
          <w:type w:val="continuous"/>
          <w:pgSz w:w="11906" w:h="16838"/>
          <w:pgMar w:top="0" w:right="0" w:bottom="0" w:left="0" w:header="0" w:footer="0" w:gutter="0"/>
          <w:cols w:num="2" w:space="720" w:equalWidth="0">
            <w:col w:w="8329" w:space="0"/>
            <w:col w:w="3577"/>
          </w:cols>
        </w:sectPr>
      </w:pPr>
    </w:p>
    <w:p w:rsidR="003136C9" w:rsidRDefault="002D4302">
      <w:pPr>
        <w:spacing w:before="8" w:line="259" w:lineRule="auto"/>
        <w:ind w:left="1702" w:right="1636"/>
      </w:pPr>
      <w:r>
        <w:rPr>
          <w:rFonts w:ascii="Calibri" w:eastAsia="Calibri" w:hAnsi="Calibri" w:cs="Calibri"/>
          <w:b/>
          <w:color w:val="FE0000"/>
          <w:sz w:val="28"/>
          <w:szCs w:val="28"/>
        </w:rPr>
        <w:t>Obs.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Solicitamos</w:t>
      </w:r>
      <w:proofErr w:type="spellEnd"/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que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siga</w:t>
      </w:r>
      <w:proofErr w:type="spellEnd"/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modelo</w:t>
      </w:r>
      <w:proofErr w:type="spellEnd"/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Ofício</w:t>
      </w:r>
      <w:proofErr w:type="spellEnd"/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proposto</w:t>
      </w:r>
      <w:proofErr w:type="spellEnd"/>
      <w:r>
        <w:rPr>
          <w:rFonts w:ascii="Calibri" w:eastAsia="Calibri" w:hAnsi="Calibri" w:cs="Calibri"/>
          <w:b/>
          <w:color w:val="FE0000"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ou</w:t>
      </w:r>
      <w:proofErr w:type="spellEnd"/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que</w:t>
      </w:r>
      <w:r>
        <w:rPr>
          <w:rFonts w:ascii="Calibri" w:eastAsia="Calibri" w:hAnsi="Calibri" w:cs="Calibri"/>
          <w:b/>
          <w:spacing w:val="6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contenha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todas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as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informações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acima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para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que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possa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ser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devidamente</w:t>
      </w:r>
      <w:proofErr w:type="spellEnd"/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8"/>
          <w:szCs w:val="28"/>
        </w:rPr>
        <w:t>cadastrado</w:t>
      </w:r>
      <w:proofErr w:type="spellEnd"/>
      <w:r>
        <w:rPr>
          <w:rFonts w:ascii="Calibri" w:eastAsia="Calibri" w:hAnsi="Calibri" w:cs="Calibri"/>
          <w:b/>
          <w:color w:val="FE0000"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7"/>
          <w:sz w:val="28"/>
          <w:szCs w:val="28"/>
        </w:rPr>
        <w:t>Escolher</w:t>
      </w:r>
      <w:proofErr w:type="spellEnd"/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10"/>
          <w:sz w:val="28"/>
          <w:szCs w:val="28"/>
        </w:rPr>
        <w:t>apenas</w:t>
      </w:r>
      <w:proofErr w:type="spellEnd"/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pacing w:val="12"/>
          <w:sz w:val="28"/>
          <w:szCs w:val="28"/>
        </w:rPr>
        <w:t>um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7"/>
          <w:sz w:val="28"/>
          <w:szCs w:val="28"/>
        </w:rPr>
        <w:t>tipo</w:t>
      </w:r>
      <w:proofErr w:type="spellEnd"/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pacing w:val="10"/>
          <w:sz w:val="28"/>
          <w:szCs w:val="28"/>
        </w:rPr>
        <w:t>de</w:t>
      </w:r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7"/>
          <w:sz w:val="28"/>
          <w:szCs w:val="28"/>
        </w:rPr>
        <w:t>refeição</w:t>
      </w:r>
      <w:proofErr w:type="spellEnd"/>
      <w:r>
        <w:rPr>
          <w:rFonts w:ascii="Calibri" w:eastAsia="Calibri" w:hAnsi="Calibri" w:cs="Calibri"/>
          <w:b/>
          <w:color w:val="FE0000"/>
          <w:spacing w:val="7"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9"/>
          <w:sz w:val="28"/>
          <w:szCs w:val="28"/>
        </w:rPr>
        <w:t>aquele</w:t>
      </w:r>
      <w:proofErr w:type="spellEnd"/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FE0000"/>
          <w:spacing w:val="9"/>
          <w:sz w:val="28"/>
          <w:szCs w:val="28"/>
        </w:rPr>
        <w:t>que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9"/>
          <w:sz w:val="28"/>
          <w:szCs w:val="28"/>
        </w:rPr>
        <w:t>melhor</w:t>
      </w:r>
      <w:proofErr w:type="spellEnd"/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8"/>
          <w:sz w:val="28"/>
          <w:szCs w:val="28"/>
        </w:rPr>
        <w:t>atender</w:t>
      </w:r>
      <w:proofErr w:type="spellEnd"/>
      <w:r>
        <w:rPr>
          <w:rFonts w:ascii="Calibri" w:eastAsia="Calibri" w:hAnsi="Calibri" w:cs="Calibri"/>
          <w:b/>
          <w:spacing w:val="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10"/>
          <w:sz w:val="28"/>
          <w:szCs w:val="28"/>
        </w:rPr>
        <w:t>aos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FE0000"/>
          <w:sz w:val="28"/>
          <w:szCs w:val="28"/>
        </w:rPr>
        <w:t>lunos</w:t>
      </w:r>
      <w:proofErr w:type="spellEnd"/>
      <w:r>
        <w:rPr>
          <w:rFonts w:ascii="Calibri" w:eastAsia="Calibri" w:hAnsi="Calibri" w:cs="Calibri"/>
          <w:b/>
          <w:color w:val="FE0000"/>
          <w:sz w:val="28"/>
          <w:szCs w:val="28"/>
        </w:rPr>
        <w:t>.</w:t>
      </w:r>
    </w:p>
    <w:sectPr w:rsidR="003136C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C9"/>
    <w:rsid w:val="002D4302"/>
    <w:rsid w:val="003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EFB0-510B-450A-AF52-18301C32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Aparecida Dama</dc:creator>
  <cp:keywords/>
  <cp:lastModifiedBy>Cintia Aparecida Dama</cp:lastModifiedBy>
  <cp:revision>2</cp:revision>
  <dcterms:created xsi:type="dcterms:W3CDTF">2019-01-28T16:55:00Z</dcterms:created>
  <dcterms:modified xsi:type="dcterms:W3CDTF">2019-01-28T16:55:00Z</dcterms:modified>
</cp:coreProperties>
</file>