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B1" w:rsidRDefault="00D10EB1" w:rsidP="00D10E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 xml:space="preserve">DIRETORIA DE ENSINO - REGIÃO NORTE </w:t>
      </w:r>
      <w:proofErr w:type="gramStart"/>
      <w:r w:rsidRPr="007A0948">
        <w:rPr>
          <w:rFonts w:ascii="Arial Narrow" w:hAnsi="Arial Narrow"/>
          <w:sz w:val="18"/>
          <w:szCs w:val="18"/>
        </w:rPr>
        <w:t xml:space="preserve">1 </w:t>
      </w:r>
      <w:r w:rsidR="00B344B7">
        <w:rPr>
          <w:rFonts w:ascii="Arial Narrow" w:hAnsi="Arial Narrow"/>
          <w:sz w:val="18"/>
          <w:szCs w:val="18"/>
        </w:rPr>
        <w:t xml:space="preserve"> -</w:t>
      </w:r>
      <w:proofErr w:type="gramEnd"/>
      <w:r w:rsidR="00B344B7">
        <w:rPr>
          <w:rFonts w:ascii="Arial Narrow" w:hAnsi="Arial Narrow"/>
          <w:sz w:val="18"/>
          <w:szCs w:val="18"/>
        </w:rPr>
        <w:t xml:space="preserve"> CLASSIFICAÇÃO PROGRAMA ENSINO INTEGRAL</w:t>
      </w:r>
      <w:r w:rsidR="0038223B">
        <w:rPr>
          <w:rFonts w:ascii="Arial Narrow" w:hAnsi="Arial Narrow"/>
          <w:sz w:val="18"/>
          <w:szCs w:val="18"/>
        </w:rPr>
        <w:t xml:space="preserve"> – EMERGENCIAL 2019</w:t>
      </w:r>
    </w:p>
    <w:p w:rsidR="00D5502D" w:rsidRPr="002E641B" w:rsidRDefault="00D5502D" w:rsidP="00D10EB1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50D80" w:rsidRPr="007A0948" w:rsidRDefault="00494906" w:rsidP="00D10EB1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Edital de </w:t>
      </w:r>
      <w:r w:rsidR="00150D80" w:rsidRPr="007A0948">
        <w:rPr>
          <w:rFonts w:ascii="Arial Narrow" w:hAnsi="Arial Narrow" w:cs="Arial"/>
          <w:sz w:val="18"/>
          <w:szCs w:val="18"/>
        </w:rPr>
        <w:t>Classificação</w:t>
      </w:r>
      <w:r w:rsidRPr="007A0948">
        <w:rPr>
          <w:rFonts w:ascii="Arial Narrow" w:hAnsi="Arial Narrow" w:cs="Arial"/>
          <w:sz w:val="18"/>
          <w:szCs w:val="18"/>
        </w:rPr>
        <w:t xml:space="preserve"> Programa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 Ensino Integral</w:t>
      </w:r>
      <w:r w:rsidR="000826D8">
        <w:rPr>
          <w:rFonts w:ascii="Arial Narrow" w:hAnsi="Arial Narrow" w:cs="Arial"/>
          <w:sz w:val="18"/>
          <w:szCs w:val="18"/>
        </w:rPr>
        <w:t xml:space="preserve"> </w:t>
      </w:r>
      <w:r w:rsidRPr="007A0948">
        <w:rPr>
          <w:rFonts w:ascii="Arial Narrow" w:hAnsi="Arial Narrow" w:cs="Arial"/>
          <w:sz w:val="18"/>
          <w:szCs w:val="18"/>
        </w:rPr>
        <w:t>Anos</w:t>
      </w:r>
      <w:r w:rsidR="00B344B7">
        <w:rPr>
          <w:rFonts w:ascii="Arial Narrow" w:hAnsi="Arial Narrow" w:cs="Arial"/>
          <w:sz w:val="18"/>
          <w:szCs w:val="18"/>
        </w:rPr>
        <w:t xml:space="preserve"> Iniciais, Anos</w:t>
      </w:r>
      <w:r w:rsidRPr="007A0948">
        <w:rPr>
          <w:rFonts w:ascii="Arial Narrow" w:hAnsi="Arial Narrow" w:cs="Arial"/>
          <w:sz w:val="18"/>
          <w:szCs w:val="18"/>
        </w:rPr>
        <w:t xml:space="preserve"> Finais e Ensino Médio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 </w:t>
      </w:r>
      <w:r w:rsidRPr="007A0948">
        <w:rPr>
          <w:rFonts w:ascii="Arial Narrow" w:hAnsi="Arial Narrow" w:cs="Arial"/>
          <w:sz w:val="18"/>
          <w:szCs w:val="18"/>
        </w:rPr>
        <w:t>– C</w:t>
      </w:r>
      <w:r w:rsidR="00E23D85">
        <w:rPr>
          <w:rFonts w:ascii="Arial Narrow" w:hAnsi="Arial Narrow" w:cs="Arial"/>
          <w:sz w:val="18"/>
          <w:szCs w:val="18"/>
        </w:rPr>
        <w:t>adastro Emergencial</w:t>
      </w:r>
      <w:r w:rsidR="000826D8">
        <w:rPr>
          <w:rFonts w:ascii="Arial Narrow" w:hAnsi="Arial Narrow" w:cs="Arial"/>
          <w:sz w:val="18"/>
          <w:szCs w:val="18"/>
        </w:rPr>
        <w:t xml:space="preserve"> / atuação 2019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. O Dirigente Regional de Ensino torna público a Classificação dos candidatos avaliados e indicados para atividade docente </w:t>
      </w:r>
      <w:r w:rsidR="00B344B7">
        <w:rPr>
          <w:rFonts w:ascii="Arial Narrow" w:hAnsi="Arial Narrow" w:cs="Arial"/>
          <w:sz w:val="18"/>
          <w:szCs w:val="18"/>
        </w:rPr>
        <w:t xml:space="preserve">nas </w:t>
      </w:r>
      <w:r w:rsidR="00150D80" w:rsidRPr="007A0948">
        <w:rPr>
          <w:rFonts w:ascii="Arial Narrow" w:hAnsi="Arial Narrow" w:cs="Arial"/>
          <w:sz w:val="18"/>
          <w:szCs w:val="18"/>
        </w:rPr>
        <w:t>escola</w:t>
      </w:r>
      <w:r w:rsidR="00B344B7">
        <w:rPr>
          <w:rFonts w:ascii="Arial Narrow" w:hAnsi="Arial Narrow" w:cs="Arial"/>
          <w:sz w:val="18"/>
          <w:szCs w:val="18"/>
        </w:rPr>
        <w:t xml:space="preserve">s do Programa Ensino </w:t>
      </w:r>
      <w:proofErr w:type="gramStart"/>
      <w:r w:rsidR="00B344B7">
        <w:rPr>
          <w:rFonts w:ascii="Arial Narrow" w:hAnsi="Arial Narrow" w:cs="Arial"/>
          <w:sz w:val="18"/>
          <w:szCs w:val="18"/>
        </w:rPr>
        <w:t>Integral</w:t>
      </w:r>
      <w:r w:rsidR="000826D8">
        <w:rPr>
          <w:rFonts w:ascii="Arial Narrow" w:hAnsi="Arial Narrow" w:cs="Arial"/>
          <w:sz w:val="18"/>
          <w:szCs w:val="18"/>
        </w:rPr>
        <w:t xml:space="preserve"> 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 (</w:t>
      </w:r>
      <w:proofErr w:type="gramEnd"/>
      <w:r w:rsidR="00150D80" w:rsidRPr="007A0948">
        <w:rPr>
          <w:rFonts w:ascii="Arial Narrow" w:hAnsi="Arial Narrow" w:cs="Arial"/>
          <w:sz w:val="18"/>
          <w:szCs w:val="18"/>
        </w:rPr>
        <w:t xml:space="preserve">Resolução SE 58, de 17-10-2014, e </w:t>
      </w:r>
      <w:r w:rsidR="0039425D" w:rsidRPr="007A0948">
        <w:rPr>
          <w:rFonts w:ascii="Arial Narrow" w:hAnsi="Arial Narrow" w:cs="Arial"/>
          <w:sz w:val="18"/>
          <w:szCs w:val="18"/>
        </w:rPr>
        <w:t xml:space="preserve">Resolução SE 60, de 30-08-2013, </w:t>
      </w:r>
      <w:r w:rsidR="0039425D" w:rsidRPr="007A0948">
        <w:rPr>
          <w:rFonts w:ascii="Arial Narrow" w:hAnsi="Arial Narrow"/>
          <w:sz w:val="18"/>
          <w:szCs w:val="18"/>
        </w:rPr>
        <w:t xml:space="preserve">em Regime de Dedicação Plena e Integral </w:t>
      </w:r>
      <w:r w:rsidR="00E23D85">
        <w:rPr>
          <w:rFonts w:ascii="Arial Narrow" w:hAnsi="Arial Narrow"/>
          <w:sz w:val="18"/>
          <w:szCs w:val="18"/>
        </w:rPr>
        <w:t>–</w:t>
      </w:r>
      <w:r w:rsidR="0039425D" w:rsidRPr="007A0948">
        <w:rPr>
          <w:rFonts w:ascii="Arial Narrow" w:hAnsi="Arial Narrow"/>
          <w:sz w:val="18"/>
          <w:szCs w:val="18"/>
        </w:rPr>
        <w:t xml:space="preserve"> RDPI</w:t>
      </w:r>
      <w:r w:rsidR="00E23D85">
        <w:rPr>
          <w:rFonts w:ascii="Arial Narrow" w:hAnsi="Arial Narrow"/>
          <w:sz w:val="18"/>
          <w:szCs w:val="18"/>
        </w:rPr>
        <w:t xml:space="preserve"> para atuação 2019 e cadastro de reserva.</w:t>
      </w:r>
    </w:p>
    <w:p w:rsidR="00906391" w:rsidRPr="001410A8" w:rsidRDefault="00906391" w:rsidP="00D10EB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41E44" w:rsidRPr="007A0948" w:rsidRDefault="00C41E44" w:rsidP="00C41E44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>Faixa I</w:t>
      </w:r>
      <w:r>
        <w:rPr>
          <w:rFonts w:ascii="Arial Narrow" w:hAnsi="Arial Narrow" w:cs="Arial"/>
          <w:sz w:val="18"/>
          <w:szCs w:val="18"/>
        </w:rPr>
        <w:t>I</w:t>
      </w:r>
      <w:r w:rsidRPr="007A0948">
        <w:rPr>
          <w:rFonts w:ascii="Arial Narrow" w:hAnsi="Arial Narrow" w:cs="Arial"/>
          <w:sz w:val="18"/>
          <w:szCs w:val="18"/>
        </w:rPr>
        <w:t xml:space="preserve"> - Professores com sede de classificação ou sede de controle de frequência na Diretoria de </w:t>
      </w:r>
      <w:proofErr w:type="gramStart"/>
      <w:r w:rsidRPr="007A0948">
        <w:rPr>
          <w:rFonts w:ascii="Arial Narrow" w:hAnsi="Arial Narrow" w:cs="Arial"/>
          <w:sz w:val="18"/>
          <w:szCs w:val="18"/>
        </w:rPr>
        <w:t>Ensino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7A0948">
        <w:rPr>
          <w:rFonts w:ascii="Arial Narrow" w:hAnsi="Arial Narrow" w:cs="Arial"/>
          <w:sz w:val="18"/>
          <w:szCs w:val="18"/>
        </w:rPr>
        <w:t xml:space="preserve"> (</w:t>
      </w:r>
      <w:proofErr w:type="gramEnd"/>
      <w:r w:rsidRPr="007A0948">
        <w:rPr>
          <w:rFonts w:ascii="Arial Narrow" w:hAnsi="Arial Narrow" w:cs="Arial"/>
          <w:sz w:val="18"/>
          <w:szCs w:val="18"/>
        </w:rPr>
        <w:t xml:space="preserve">Resolução </w:t>
      </w:r>
      <w:r w:rsidRPr="000C4E8F">
        <w:rPr>
          <w:rFonts w:ascii="Arial Narrow" w:hAnsi="Arial Narrow" w:cs="Arial"/>
          <w:sz w:val="18"/>
          <w:szCs w:val="18"/>
        </w:rPr>
        <w:t>SE 57/2016)</w:t>
      </w:r>
    </w:p>
    <w:p w:rsidR="00C41E44" w:rsidRDefault="00C41E44" w:rsidP="00C41E44">
      <w:pPr>
        <w:spacing w:after="0" w:line="240" w:lineRule="auto"/>
        <w:rPr>
          <w:sz w:val="18"/>
          <w:szCs w:val="18"/>
        </w:rPr>
      </w:pPr>
    </w:p>
    <w:p w:rsidR="00B344B7" w:rsidRDefault="00B344B7" w:rsidP="00C41E44">
      <w:pPr>
        <w:spacing w:after="0" w:line="240" w:lineRule="auto"/>
        <w:rPr>
          <w:sz w:val="18"/>
          <w:szCs w:val="18"/>
        </w:rPr>
      </w:pPr>
    </w:p>
    <w:p w:rsidR="00B344B7" w:rsidRPr="007A0948" w:rsidRDefault="00B344B7" w:rsidP="00B344B7">
      <w:pPr>
        <w:spacing w:after="0" w:line="240" w:lineRule="auto"/>
        <w:rPr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>Função: Professor EF Anos</w:t>
      </w:r>
      <w:r>
        <w:rPr>
          <w:rFonts w:ascii="Arial Narrow" w:hAnsi="Arial Narrow"/>
          <w:sz w:val="18"/>
          <w:szCs w:val="18"/>
        </w:rPr>
        <w:t xml:space="preserve"> Iniciais</w:t>
      </w:r>
      <w:r w:rsidR="00663170">
        <w:rPr>
          <w:rFonts w:ascii="Arial Narrow" w:hAnsi="Arial Narrow"/>
          <w:sz w:val="18"/>
          <w:szCs w:val="18"/>
        </w:rPr>
        <w:t xml:space="preserve"> (</w:t>
      </w:r>
      <w:proofErr w:type="gramStart"/>
      <w:r w:rsidR="00663170">
        <w:rPr>
          <w:rFonts w:ascii="Arial Narrow" w:hAnsi="Arial Narrow"/>
          <w:sz w:val="18"/>
          <w:szCs w:val="18"/>
        </w:rPr>
        <w:t>Arte,  Ed.</w:t>
      </w:r>
      <w:proofErr w:type="gramEnd"/>
      <w:r w:rsidR="00663170">
        <w:rPr>
          <w:rFonts w:ascii="Arial Narrow" w:hAnsi="Arial Narrow"/>
          <w:sz w:val="18"/>
          <w:szCs w:val="18"/>
        </w:rPr>
        <w:t xml:space="preserve"> Física, Inglês)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B344B7" w:rsidRPr="00340F81" w:rsidTr="00DA5BFB">
        <w:tc>
          <w:tcPr>
            <w:tcW w:w="1276" w:type="dxa"/>
            <w:vMerge w:val="restart"/>
          </w:tcPr>
          <w:p w:rsidR="00B344B7" w:rsidRPr="00340F81" w:rsidRDefault="00B344B7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344B7" w:rsidRPr="00340F81" w:rsidRDefault="00B344B7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B344B7" w:rsidRPr="00340F81" w:rsidRDefault="00B344B7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344B7" w:rsidRPr="00340F81" w:rsidRDefault="00B344B7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B344B7" w:rsidRPr="00340F81" w:rsidRDefault="00B344B7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344B7" w:rsidRPr="00340F81" w:rsidRDefault="00B344B7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B344B7" w:rsidRPr="00340F81" w:rsidRDefault="00B344B7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B344B7" w:rsidRPr="00340F81" w:rsidRDefault="00B344B7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B344B7" w:rsidRPr="00340F81" w:rsidTr="00DA5BFB">
        <w:tc>
          <w:tcPr>
            <w:tcW w:w="1276" w:type="dxa"/>
            <w:vMerge/>
          </w:tcPr>
          <w:p w:rsidR="00B344B7" w:rsidRPr="00340F81" w:rsidRDefault="00B344B7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344B7" w:rsidRPr="00340F81" w:rsidRDefault="00B344B7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44B7" w:rsidRPr="00340F81" w:rsidRDefault="00B344B7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344B7" w:rsidRPr="00340F81" w:rsidRDefault="00B344B7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B344B7" w:rsidRPr="00340F81" w:rsidRDefault="00B344B7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B344B7" w:rsidRPr="00340F81" w:rsidRDefault="00B344B7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B344B7" w:rsidRPr="00340F81" w:rsidRDefault="00B344B7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B344B7" w:rsidRPr="00340F81" w:rsidRDefault="00B344B7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B344B7" w:rsidRPr="00340F81" w:rsidRDefault="00B344B7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B344B7" w:rsidRPr="00340F81" w:rsidRDefault="00B344B7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CD3944" w:rsidRPr="00250537" w:rsidTr="00A04BE6">
        <w:tc>
          <w:tcPr>
            <w:tcW w:w="1276" w:type="dxa"/>
          </w:tcPr>
          <w:p w:rsidR="00CD3944" w:rsidRPr="00250537" w:rsidRDefault="00CD3944" w:rsidP="00A04BE6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CD3944" w:rsidRPr="00250537" w:rsidRDefault="00CD3944" w:rsidP="00A04BE6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Cristiane da Silva Almeida dos Reis</w:t>
            </w:r>
          </w:p>
        </w:tc>
        <w:tc>
          <w:tcPr>
            <w:tcW w:w="1276" w:type="dxa"/>
          </w:tcPr>
          <w:p w:rsidR="00CD3944" w:rsidRPr="00250537" w:rsidRDefault="00CD3944" w:rsidP="00A04BE6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148.557.238-00/1</w:t>
            </w:r>
          </w:p>
        </w:tc>
        <w:tc>
          <w:tcPr>
            <w:tcW w:w="992" w:type="dxa"/>
          </w:tcPr>
          <w:p w:rsidR="00CD3944" w:rsidRPr="00250537" w:rsidRDefault="00CD3944" w:rsidP="00A04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CD3944" w:rsidRPr="00250537" w:rsidRDefault="00CD3944" w:rsidP="00A04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:rsidR="00CD3944" w:rsidRPr="00250537" w:rsidRDefault="00CD3944" w:rsidP="00A04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23,0</w:t>
            </w:r>
          </w:p>
        </w:tc>
        <w:tc>
          <w:tcPr>
            <w:tcW w:w="1134" w:type="dxa"/>
          </w:tcPr>
          <w:p w:rsidR="00CD3944" w:rsidRPr="00250537" w:rsidRDefault="00CD3944" w:rsidP="00A04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CD3944" w:rsidRPr="00250537" w:rsidRDefault="00CD3944" w:rsidP="00A04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D3944" w:rsidRPr="00250537" w:rsidRDefault="00CD3944" w:rsidP="00A04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39933</w:t>
            </w:r>
          </w:p>
        </w:tc>
      </w:tr>
      <w:tr w:rsidR="00CD3944" w:rsidRPr="00250537" w:rsidTr="00A04BE6">
        <w:tc>
          <w:tcPr>
            <w:tcW w:w="1276" w:type="dxa"/>
          </w:tcPr>
          <w:p w:rsidR="00CD3944" w:rsidRDefault="00CD3944" w:rsidP="00A04BE6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CD3944" w:rsidRDefault="00CD3944" w:rsidP="00A04BE6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Adriana </w:t>
            </w: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Lavorato</w:t>
            </w:r>
            <w:proofErr w:type="spellEnd"/>
          </w:p>
        </w:tc>
        <w:tc>
          <w:tcPr>
            <w:tcW w:w="1276" w:type="dxa"/>
          </w:tcPr>
          <w:p w:rsidR="00CD3944" w:rsidRDefault="00CD3944" w:rsidP="00A04BE6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114.810.828-92/1</w:t>
            </w:r>
          </w:p>
        </w:tc>
        <w:tc>
          <w:tcPr>
            <w:tcW w:w="992" w:type="dxa"/>
          </w:tcPr>
          <w:p w:rsidR="00CD3944" w:rsidRDefault="00CD3944" w:rsidP="00A04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CD3944" w:rsidRDefault="00CD3944" w:rsidP="00A04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D3944" w:rsidRDefault="00CD3944" w:rsidP="00A04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CD3944" w:rsidRDefault="00CD3944" w:rsidP="00A04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CD3944" w:rsidRDefault="00CD3944" w:rsidP="00A04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D3944" w:rsidRPr="00250537" w:rsidRDefault="00CD3944" w:rsidP="00A04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44547</w:t>
            </w:r>
          </w:p>
        </w:tc>
      </w:tr>
    </w:tbl>
    <w:p w:rsidR="00B344B7" w:rsidRDefault="00B344B7" w:rsidP="00C41E44">
      <w:pPr>
        <w:spacing w:after="0" w:line="240" w:lineRule="auto"/>
        <w:rPr>
          <w:sz w:val="18"/>
          <w:szCs w:val="18"/>
        </w:rPr>
      </w:pPr>
    </w:p>
    <w:p w:rsidR="00604513" w:rsidRDefault="00604513" w:rsidP="00604513">
      <w:pPr>
        <w:spacing w:after="0" w:line="240" w:lineRule="auto"/>
        <w:rPr>
          <w:sz w:val="18"/>
          <w:szCs w:val="18"/>
        </w:rPr>
      </w:pPr>
    </w:p>
    <w:p w:rsidR="00C41E44" w:rsidRPr="007A0948" w:rsidRDefault="00C41E44" w:rsidP="00C41E44">
      <w:pPr>
        <w:spacing w:after="0" w:line="240" w:lineRule="auto"/>
        <w:rPr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>Função: Professor EF Anos Finais e/ou EM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C41E44" w:rsidRPr="00250537" w:rsidTr="00DA5BFB">
        <w:tc>
          <w:tcPr>
            <w:tcW w:w="1276" w:type="dxa"/>
            <w:vMerge w:val="restart"/>
          </w:tcPr>
          <w:p w:rsidR="00C41E44" w:rsidRPr="00250537" w:rsidRDefault="00C41E44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41E44" w:rsidRPr="00250537" w:rsidRDefault="00C41E44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C41E44" w:rsidRPr="00250537" w:rsidRDefault="00C41E44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41E44" w:rsidRPr="00250537" w:rsidRDefault="00C41E44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C41E44" w:rsidRPr="00250537" w:rsidRDefault="00C41E44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41E44" w:rsidRPr="00250537" w:rsidRDefault="00C41E44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C41E44" w:rsidRPr="00250537" w:rsidRDefault="00C41E44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C41E44" w:rsidRPr="00250537" w:rsidRDefault="00C41E44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C41E44" w:rsidRPr="00250537" w:rsidTr="00DA5BFB">
        <w:tc>
          <w:tcPr>
            <w:tcW w:w="1276" w:type="dxa"/>
            <w:vMerge/>
          </w:tcPr>
          <w:p w:rsidR="00C41E44" w:rsidRPr="00250537" w:rsidRDefault="00C41E44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41E44" w:rsidRPr="00250537" w:rsidRDefault="00C41E44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41E44" w:rsidRPr="00250537" w:rsidRDefault="00C41E44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41E44" w:rsidRPr="00250537" w:rsidRDefault="00C41E44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C41E44" w:rsidRPr="00250537" w:rsidRDefault="00C41E44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C41E44" w:rsidRPr="00250537" w:rsidRDefault="00C41E44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C41E44" w:rsidRPr="00250537" w:rsidRDefault="00C41E44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C41E44" w:rsidRPr="00250537" w:rsidRDefault="00C41E44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250537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C41E44" w:rsidRPr="00250537" w:rsidRDefault="00C41E44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C41E44" w:rsidRPr="00250537" w:rsidRDefault="00C41E44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854767" w:rsidRPr="00250537" w:rsidTr="00DA5BFB">
        <w:tc>
          <w:tcPr>
            <w:tcW w:w="1276" w:type="dxa"/>
          </w:tcPr>
          <w:p w:rsidR="00854767" w:rsidRPr="00250537" w:rsidRDefault="00E23D85" w:rsidP="008547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854767" w:rsidRPr="00250537" w:rsidRDefault="00E23D85" w:rsidP="008547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Carla Cristina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Bojorque</w:t>
            </w:r>
            <w:proofErr w:type="spellEnd"/>
          </w:p>
        </w:tc>
        <w:tc>
          <w:tcPr>
            <w:tcW w:w="1276" w:type="dxa"/>
          </w:tcPr>
          <w:p w:rsidR="00854767" w:rsidRPr="00250537" w:rsidRDefault="00E23D85" w:rsidP="008547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119.987.638-03/1</w:t>
            </w:r>
          </w:p>
        </w:tc>
        <w:tc>
          <w:tcPr>
            <w:tcW w:w="992" w:type="dxa"/>
          </w:tcPr>
          <w:p w:rsidR="00854767" w:rsidRPr="00250537" w:rsidRDefault="00E23D85" w:rsidP="008547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854767" w:rsidRPr="00250537" w:rsidRDefault="00E23D85" w:rsidP="008547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854767" w:rsidRPr="00250537" w:rsidRDefault="00E23D85" w:rsidP="008547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854767" w:rsidRPr="00250537" w:rsidRDefault="00E23D85" w:rsidP="008547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854767" w:rsidRPr="00250537" w:rsidRDefault="00E23D85" w:rsidP="008547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54767" w:rsidRPr="00250537" w:rsidRDefault="00E23D85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37641</w:t>
            </w:r>
          </w:p>
        </w:tc>
      </w:tr>
      <w:tr w:rsidR="00604513" w:rsidRPr="00250537" w:rsidTr="00604513">
        <w:tc>
          <w:tcPr>
            <w:tcW w:w="1276" w:type="dxa"/>
          </w:tcPr>
          <w:p w:rsidR="00604513" w:rsidRPr="00250537" w:rsidRDefault="00E23D85" w:rsidP="00604513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Hist</w:t>
            </w:r>
            <w:proofErr w:type="spellEnd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Geo</w:t>
            </w:r>
            <w:proofErr w:type="spellEnd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Soc</w:t>
            </w:r>
            <w:proofErr w:type="spellEnd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Fil</w:t>
            </w:r>
            <w:proofErr w:type="spellEnd"/>
          </w:p>
        </w:tc>
        <w:tc>
          <w:tcPr>
            <w:tcW w:w="2835" w:type="dxa"/>
          </w:tcPr>
          <w:p w:rsidR="00604513" w:rsidRPr="00250537" w:rsidRDefault="00E23D85" w:rsidP="00604513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Marcia Regina </w:t>
            </w: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Krummenauer</w:t>
            </w:r>
            <w:proofErr w:type="spellEnd"/>
          </w:p>
        </w:tc>
        <w:tc>
          <w:tcPr>
            <w:tcW w:w="1276" w:type="dxa"/>
          </w:tcPr>
          <w:p w:rsidR="00604513" w:rsidRPr="00250537" w:rsidRDefault="00E23D85" w:rsidP="00604513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973.329.410-15/1</w:t>
            </w:r>
          </w:p>
        </w:tc>
        <w:tc>
          <w:tcPr>
            <w:tcW w:w="992" w:type="dxa"/>
          </w:tcPr>
          <w:p w:rsidR="00604513" w:rsidRPr="00250537" w:rsidRDefault="00E23D85" w:rsidP="0060451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604513" w:rsidRPr="00250537" w:rsidRDefault="00E23D85" w:rsidP="0060451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4,0</w:t>
            </w:r>
          </w:p>
        </w:tc>
        <w:tc>
          <w:tcPr>
            <w:tcW w:w="567" w:type="dxa"/>
          </w:tcPr>
          <w:p w:rsidR="00604513" w:rsidRPr="00250537" w:rsidRDefault="00E23D85" w:rsidP="0060451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24,0</w:t>
            </w:r>
          </w:p>
        </w:tc>
        <w:tc>
          <w:tcPr>
            <w:tcW w:w="1134" w:type="dxa"/>
          </w:tcPr>
          <w:p w:rsidR="00604513" w:rsidRPr="00250537" w:rsidRDefault="00E23D85" w:rsidP="0060451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604513" w:rsidRPr="00250537" w:rsidRDefault="00E23D85" w:rsidP="0060451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604513" w:rsidRPr="00250537" w:rsidRDefault="00E23D85" w:rsidP="0060451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21131</w:t>
            </w:r>
          </w:p>
        </w:tc>
      </w:tr>
      <w:tr w:rsidR="00854767" w:rsidRPr="00250537" w:rsidTr="00DA5BFB">
        <w:tc>
          <w:tcPr>
            <w:tcW w:w="1276" w:type="dxa"/>
          </w:tcPr>
          <w:p w:rsidR="00854767" w:rsidRPr="00E23D85" w:rsidRDefault="00E23D85" w:rsidP="00854767">
            <w:pPr>
              <w:jc w:val="center"/>
              <w:rPr>
                <w:rFonts w:ascii="Arial Narrow" w:hAnsi="Arial Narrow" w:cs="Arial"/>
                <w:color w:val="333333"/>
                <w:sz w:val="14"/>
                <w:szCs w:val="14"/>
              </w:rPr>
            </w:pPr>
            <w:proofErr w:type="spellStart"/>
            <w:r w:rsidRPr="00E23D85">
              <w:rPr>
                <w:rFonts w:ascii="Arial Narrow" w:hAnsi="Arial Narrow" w:cs="Arial"/>
                <w:color w:val="333333"/>
                <w:sz w:val="14"/>
                <w:szCs w:val="14"/>
              </w:rPr>
              <w:t>Ciên</w:t>
            </w:r>
            <w:proofErr w:type="spellEnd"/>
            <w:r w:rsidRPr="00E23D85">
              <w:rPr>
                <w:rFonts w:ascii="Arial Narrow" w:hAnsi="Arial Narrow" w:cs="Arial"/>
                <w:color w:val="333333"/>
                <w:sz w:val="14"/>
                <w:szCs w:val="14"/>
              </w:rPr>
              <w:t>/</w:t>
            </w:r>
            <w:proofErr w:type="spellStart"/>
            <w:r w:rsidRPr="00E23D85">
              <w:rPr>
                <w:rFonts w:ascii="Arial Narrow" w:hAnsi="Arial Narrow" w:cs="Arial"/>
                <w:color w:val="333333"/>
                <w:sz w:val="14"/>
                <w:szCs w:val="14"/>
              </w:rPr>
              <w:t>Mat</w:t>
            </w:r>
            <w:proofErr w:type="spellEnd"/>
            <w:r w:rsidRPr="00E23D85">
              <w:rPr>
                <w:rFonts w:ascii="Arial Narrow" w:hAnsi="Arial Narrow" w:cs="Arial"/>
                <w:color w:val="333333"/>
                <w:sz w:val="14"/>
                <w:szCs w:val="14"/>
              </w:rPr>
              <w:t>/</w:t>
            </w:r>
            <w:proofErr w:type="spellStart"/>
            <w:r w:rsidRPr="00E23D85">
              <w:rPr>
                <w:rFonts w:ascii="Arial Narrow" w:hAnsi="Arial Narrow" w:cs="Arial"/>
                <w:color w:val="333333"/>
                <w:sz w:val="14"/>
                <w:szCs w:val="14"/>
              </w:rPr>
              <w:t>Fis</w:t>
            </w:r>
            <w:proofErr w:type="spellEnd"/>
            <w:r w:rsidRPr="00E23D85">
              <w:rPr>
                <w:rFonts w:ascii="Arial Narrow" w:hAnsi="Arial Narrow" w:cs="Arial"/>
                <w:color w:val="333333"/>
                <w:sz w:val="14"/>
                <w:szCs w:val="14"/>
              </w:rPr>
              <w:t>/</w:t>
            </w:r>
            <w:proofErr w:type="spellStart"/>
            <w:r w:rsidRPr="00E23D85">
              <w:rPr>
                <w:rFonts w:ascii="Arial Narrow" w:hAnsi="Arial Narrow" w:cs="Arial"/>
                <w:color w:val="333333"/>
                <w:sz w:val="14"/>
                <w:szCs w:val="14"/>
              </w:rPr>
              <w:t>Qui</w:t>
            </w:r>
            <w:proofErr w:type="spellEnd"/>
            <w:r w:rsidRPr="00E23D85">
              <w:rPr>
                <w:rFonts w:ascii="Arial Narrow" w:hAnsi="Arial Narrow" w:cs="Arial"/>
                <w:color w:val="333333"/>
                <w:sz w:val="14"/>
                <w:szCs w:val="14"/>
              </w:rPr>
              <w:t>/</w:t>
            </w:r>
            <w:proofErr w:type="spellStart"/>
            <w:r w:rsidRPr="00E23D85">
              <w:rPr>
                <w:rFonts w:ascii="Arial Narrow" w:hAnsi="Arial Narrow" w:cs="Arial"/>
                <w:color w:val="333333"/>
                <w:sz w:val="14"/>
                <w:szCs w:val="14"/>
              </w:rPr>
              <w:t>Bio</w:t>
            </w:r>
            <w:proofErr w:type="spellEnd"/>
          </w:p>
        </w:tc>
        <w:tc>
          <w:tcPr>
            <w:tcW w:w="2835" w:type="dxa"/>
          </w:tcPr>
          <w:p w:rsidR="00854767" w:rsidRPr="00250537" w:rsidRDefault="00E23D85" w:rsidP="0085476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Milena Jarra </w:t>
            </w: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Stoppa</w:t>
            </w:r>
            <w:proofErr w:type="spellEnd"/>
          </w:p>
        </w:tc>
        <w:tc>
          <w:tcPr>
            <w:tcW w:w="1276" w:type="dxa"/>
          </w:tcPr>
          <w:p w:rsidR="00854767" w:rsidRPr="00250537" w:rsidRDefault="00E23D85" w:rsidP="0085476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347.428.648-08/2</w:t>
            </w:r>
          </w:p>
        </w:tc>
        <w:tc>
          <w:tcPr>
            <w:tcW w:w="992" w:type="dxa"/>
          </w:tcPr>
          <w:p w:rsidR="00854767" w:rsidRPr="00250537" w:rsidRDefault="00E23D85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854767" w:rsidRPr="00250537" w:rsidRDefault="00E23D85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4,0</w:t>
            </w:r>
          </w:p>
        </w:tc>
        <w:tc>
          <w:tcPr>
            <w:tcW w:w="567" w:type="dxa"/>
          </w:tcPr>
          <w:p w:rsidR="00854767" w:rsidRPr="00250537" w:rsidRDefault="00E23D85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24,0</w:t>
            </w:r>
          </w:p>
        </w:tc>
        <w:tc>
          <w:tcPr>
            <w:tcW w:w="1134" w:type="dxa"/>
          </w:tcPr>
          <w:p w:rsidR="00854767" w:rsidRPr="00250537" w:rsidRDefault="00E23D85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854767" w:rsidRPr="00250537" w:rsidRDefault="00E23D85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54767" w:rsidRPr="00250537" w:rsidRDefault="00E23D85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19807</w:t>
            </w:r>
          </w:p>
        </w:tc>
      </w:tr>
      <w:tr w:rsidR="006C2B36" w:rsidRPr="00250537" w:rsidTr="00604513">
        <w:tc>
          <w:tcPr>
            <w:tcW w:w="1276" w:type="dxa"/>
          </w:tcPr>
          <w:p w:rsidR="006C2B36" w:rsidRPr="009053F4" w:rsidRDefault="00E23D85" w:rsidP="006045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História</w:t>
            </w:r>
          </w:p>
        </w:tc>
        <w:tc>
          <w:tcPr>
            <w:tcW w:w="2835" w:type="dxa"/>
          </w:tcPr>
          <w:p w:rsidR="006C2B36" w:rsidRPr="009053F4" w:rsidRDefault="00E23D85" w:rsidP="006045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Clecilvânia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Mota Pires</w:t>
            </w:r>
          </w:p>
        </w:tc>
        <w:tc>
          <w:tcPr>
            <w:tcW w:w="1276" w:type="dxa"/>
          </w:tcPr>
          <w:p w:rsidR="006C2B36" w:rsidRPr="009053F4" w:rsidRDefault="00E23D85" w:rsidP="006045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313.050.588-10/1</w:t>
            </w:r>
          </w:p>
        </w:tc>
        <w:tc>
          <w:tcPr>
            <w:tcW w:w="992" w:type="dxa"/>
          </w:tcPr>
          <w:p w:rsidR="006C2B36" w:rsidRPr="009053F4" w:rsidRDefault="00E23D85" w:rsidP="006045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6C2B36" w:rsidRPr="009053F4" w:rsidRDefault="00E23D85" w:rsidP="006045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6C2B36" w:rsidRPr="009053F4" w:rsidRDefault="00E23D85" w:rsidP="006045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045F61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>,5</w:t>
            </w:r>
          </w:p>
        </w:tc>
        <w:tc>
          <w:tcPr>
            <w:tcW w:w="1134" w:type="dxa"/>
          </w:tcPr>
          <w:p w:rsidR="006C2B36" w:rsidRPr="009053F4" w:rsidRDefault="00E23D85" w:rsidP="006045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6C2B36" w:rsidRPr="009053F4" w:rsidRDefault="00E23D85" w:rsidP="006045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6C2B36" w:rsidRPr="00250537" w:rsidRDefault="00E23D85" w:rsidP="0060451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22424</w:t>
            </w:r>
          </w:p>
        </w:tc>
      </w:tr>
      <w:tr w:rsidR="006C2B36" w:rsidRPr="00250537" w:rsidTr="00604513">
        <w:tc>
          <w:tcPr>
            <w:tcW w:w="1276" w:type="dxa"/>
          </w:tcPr>
          <w:p w:rsidR="006C2B36" w:rsidRDefault="00E23D85" w:rsidP="006045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6C2B36" w:rsidRDefault="00045F61" w:rsidP="006045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Sérgio Thomaz Câmara</w:t>
            </w:r>
          </w:p>
        </w:tc>
        <w:tc>
          <w:tcPr>
            <w:tcW w:w="1276" w:type="dxa"/>
          </w:tcPr>
          <w:p w:rsidR="006C2B36" w:rsidRDefault="00045F61" w:rsidP="006045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049.008.388-96/1</w:t>
            </w:r>
          </w:p>
        </w:tc>
        <w:tc>
          <w:tcPr>
            <w:tcW w:w="992" w:type="dxa"/>
          </w:tcPr>
          <w:p w:rsidR="006C2B36" w:rsidRDefault="00045F61" w:rsidP="006045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6C2B36" w:rsidRDefault="00045F61" w:rsidP="006045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6C2B36" w:rsidRDefault="00045F61" w:rsidP="006045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23,5</w:t>
            </w:r>
          </w:p>
        </w:tc>
        <w:tc>
          <w:tcPr>
            <w:tcW w:w="1134" w:type="dxa"/>
          </w:tcPr>
          <w:p w:rsidR="006C2B36" w:rsidRDefault="00045F61" w:rsidP="006045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6C2B36" w:rsidRDefault="00045F61" w:rsidP="006045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6C2B36" w:rsidRPr="00250537" w:rsidRDefault="00045F61" w:rsidP="0060451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19968</w:t>
            </w:r>
          </w:p>
        </w:tc>
      </w:tr>
      <w:tr w:rsidR="00854767" w:rsidRPr="00250537" w:rsidTr="00DA5BFB">
        <w:tc>
          <w:tcPr>
            <w:tcW w:w="1276" w:type="dxa"/>
          </w:tcPr>
          <w:p w:rsidR="00854767" w:rsidRPr="00250537" w:rsidRDefault="00045F61" w:rsidP="0085476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854767" w:rsidRPr="00250537" w:rsidRDefault="00045F61" w:rsidP="0085476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Cristiane da Silva Almeida dos Reis</w:t>
            </w:r>
          </w:p>
        </w:tc>
        <w:tc>
          <w:tcPr>
            <w:tcW w:w="1276" w:type="dxa"/>
          </w:tcPr>
          <w:p w:rsidR="00854767" w:rsidRPr="00250537" w:rsidRDefault="00045F61" w:rsidP="0085476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148.557.238-00/1</w:t>
            </w:r>
          </w:p>
        </w:tc>
        <w:tc>
          <w:tcPr>
            <w:tcW w:w="992" w:type="dxa"/>
          </w:tcPr>
          <w:p w:rsidR="00854767" w:rsidRPr="00250537" w:rsidRDefault="00045F61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854767" w:rsidRPr="00250537" w:rsidRDefault="00045F61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:rsidR="00854767" w:rsidRPr="00250537" w:rsidRDefault="00045F61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23,0</w:t>
            </w:r>
          </w:p>
        </w:tc>
        <w:tc>
          <w:tcPr>
            <w:tcW w:w="1134" w:type="dxa"/>
          </w:tcPr>
          <w:p w:rsidR="00854767" w:rsidRPr="00250537" w:rsidRDefault="00045F61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854767" w:rsidRPr="00250537" w:rsidRDefault="00045F61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54767" w:rsidRPr="00250537" w:rsidRDefault="00045F61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39933</w:t>
            </w:r>
          </w:p>
        </w:tc>
      </w:tr>
      <w:tr w:rsidR="00045F61" w:rsidRPr="00250537" w:rsidTr="00DA5BFB">
        <w:tc>
          <w:tcPr>
            <w:tcW w:w="1276" w:type="dxa"/>
          </w:tcPr>
          <w:p w:rsidR="00045F61" w:rsidRDefault="00045F61" w:rsidP="0085476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Sociologia</w:t>
            </w:r>
          </w:p>
        </w:tc>
        <w:tc>
          <w:tcPr>
            <w:tcW w:w="2835" w:type="dxa"/>
          </w:tcPr>
          <w:p w:rsidR="00045F61" w:rsidRDefault="00045F61" w:rsidP="0085476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Adriano Benedito Moraes</w:t>
            </w:r>
          </w:p>
        </w:tc>
        <w:tc>
          <w:tcPr>
            <w:tcW w:w="1276" w:type="dxa"/>
          </w:tcPr>
          <w:p w:rsidR="00045F61" w:rsidRDefault="00045F61" w:rsidP="0085476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889.170.376-15/</w:t>
            </w:r>
            <w:r w:rsidR="004E5732">
              <w:rPr>
                <w:rFonts w:ascii="Arial Narrow" w:hAnsi="Arial Narrow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45F61" w:rsidRDefault="00045F61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045F61" w:rsidRDefault="00045F61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:rsidR="00045F61" w:rsidRDefault="00045F61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21,0</w:t>
            </w:r>
          </w:p>
        </w:tc>
        <w:tc>
          <w:tcPr>
            <w:tcW w:w="1134" w:type="dxa"/>
          </w:tcPr>
          <w:p w:rsidR="00045F61" w:rsidRDefault="00045F61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045F61" w:rsidRDefault="00045F61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45F61" w:rsidRDefault="004E5732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21038</w:t>
            </w:r>
          </w:p>
        </w:tc>
      </w:tr>
      <w:tr w:rsidR="00045F61" w:rsidRPr="00250537" w:rsidTr="00DA5BFB">
        <w:tc>
          <w:tcPr>
            <w:tcW w:w="1276" w:type="dxa"/>
          </w:tcPr>
          <w:p w:rsidR="00045F61" w:rsidRDefault="004E5732" w:rsidP="0085476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His/</w:t>
            </w: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Geo</w:t>
            </w:r>
            <w:proofErr w:type="spellEnd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Fil</w:t>
            </w:r>
            <w:proofErr w:type="spellEnd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Soc</w:t>
            </w:r>
            <w:proofErr w:type="spellEnd"/>
          </w:p>
        </w:tc>
        <w:tc>
          <w:tcPr>
            <w:tcW w:w="2835" w:type="dxa"/>
          </w:tcPr>
          <w:p w:rsidR="00045F61" w:rsidRDefault="004E5732" w:rsidP="0085476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Eliamar</w:t>
            </w:r>
            <w:proofErr w:type="spellEnd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</w:t>
            </w:r>
            <w:r w:rsidR="00CD3944">
              <w:rPr>
                <w:rFonts w:ascii="Arial Narrow" w:hAnsi="Arial Narrow" w:cs="Arial"/>
                <w:color w:val="333333"/>
                <w:sz w:val="16"/>
                <w:szCs w:val="16"/>
              </w:rPr>
              <w:t>A</w:t>
            </w: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parecida Pinheiro</w:t>
            </w:r>
          </w:p>
        </w:tc>
        <w:tc>
          <w:tcPr>
            <w:tcW w:w="1276" w:type="dxa"/>
          </w:tcPr>
          <w:p w:rsidR="00045F61" w:rsidRDefault="004E5732" w:rsidP="0085476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129.911.938-75/1</w:t>
            </w:r>
          </w:p>
        </w:tc>
        <w:tc>
          <w:tcPr>
            <w:tcW w:w="992" w:type="dxa"/>
          </w:tcPr>
          <w:p w:rsidR="00045F61" w:rsidRDefault="004E5732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045F61" w:rsidRDefault="004E5732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4,0</w:t>
            </w:r>
          </w:p>
        </w:tc>
        <w:tc>
          <w:tcPr>
            <w:tcW w:w="567" w:type="dxa"/>
          </w:tcPr>
          <w:p w:rsidR="00045F61" w:rsidRDefault="004E5732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21,0</w:t>
            </w:r>
          </w:p>
        </w:tc>
        <w:tc>
          <w:tcPr>
            <w:tcW w:w="1134" w:type="dxa"/>
          </w:tcPr>
          <w:p w:rsidR="00045F61" w:rsidRDefault="004E5732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045F61" w:rsidRDefault="004E5732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45F61" w:rsidRDefault="00CD3944" w:rsidP="0085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38366</w:t>
            </w:r>
          </w:p>
        </w:tc>
      </w:tr>
      <w:tr w:rsidR="00045F61" w:rsidRPr="00250537" w:rsidTr="00DA5BFB">
        <w:tc>
          <w:tcPr>
            <w:tcW w:w="1276" w:type="dxa"/>
          </w:tcPr>
          <w:p w:rsidR="00045F61" w:rsidRPr="00250537" w:rsidRDefault="00045F61" w:rsidP="00045F61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045F61" w:rsidRPr="00250537" w:rsidRDefault="00045F61" w:rsidP="00045F61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Leandro Cândido Gimenez</w:t>
            </w:r>
          </w:p>
        </w:tc>
        <w:tc>
          <w:tcPr>
            <w:tcW w:w="1276" w:type="dxa"/>
          </w:tcPr>
          <w:p w:rsidR="00045F61" w:rsidRPr="00250537" w:rsidRDefault="00045F61" w:rsidP="00045F61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115.744.128-92/1</w:t>
            </w:r>
          </w:p>
        </w:tc>
        <w:tc>
          <w:tcPr>
            <w:tcW w:w="992" w:type="dxa"/>
          </w:tcPr>
          <w:p w:rsidR="00045F61" w:rsidRPr="00250537" w:rsidRDefault="00045F61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045F61" w:rsidRPr="00250537" w:rsidRDefault="00045F61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045F61" w:rsidRPr="00250537" w:rsidRDefault="00045F61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045F61" w:rsidRPr="00250537" w:rsidRDefault="00045F61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045F61" w:rsidRPr="00250537" w:rsidRDefault="00045F61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45F61" w:rsidRPr="00250537" w:rsidRDefault="00045F61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17473</w:t>
            </w:r>
          </w:p>
        </w:tc>
      </w:tr>
      <w:tr w:rsidR="00045F61" w:rsidRPr="00250537" w:rsidTr="00DA5BFB">
        <w:tc>
          <w:tcPr>
            <w:tcW w:w="1276" w:type="dxa"/>
          </w:tcPr>
          <w:p w:rsidR="00045F61" w:rsidRPr="004E5732" w:rsidRDefault="004E5732" w:rsidP="00045F6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proofErr w:type="spellStart"/>
            <w:r w:rsidRPr="004E5732">
              <w:rPr>
                <w:rFonts w:ascii="Arial Narrow" w:hAnsi="Arial Narrow" w:cs="Arial"/>
                <w:sz w:val="14"/>
                <w:szCs w:val="14"/>
              </w:rPr>
              <w:t>Mat</w:t>
            </w:r>
            <w:proofErr w:type="spellEnd"/>
            <w:r w:rsidRPr="004E5732">
              <w:rPr>
                <w:rFonts w:ascii="Arial Narrow" w:hAnsi="Arial Narrow" w:cs="Arial"/>
                <w:sz w:val="14"/>
                <w:szCs w:val="14"/>
              </w:rPr>
              <w:t>/Cie/</w:t>
            </w:r>
            <w:proofErr w:type="spellStart"/>
            <w:r w:rsidRPr="004E5732">
              <w:rPr>
                <w:rFonts w:ascii="Arial Narrow" w:hAnsi="Arial Narrow" w:cs="Arial"/>
                <w:sz w:val="14"/>
                <w:szCs w:val="14"/>
              </w:rPr>
              <w:t>Fis</w:t>
            </w:r>
            <w:proofErr w:type="spellEnd"/>
            <w:r w:rsidRPr="004E5732">
              <w:rPr>
                <w:rFonts w:ascii="Arial Narrow" w:hAnsi="Arial Narrow" w:cs="Arial"/>
                <w:sz w:val="14"/>
                <w:szCs w:val="14"/>
              </w:rPr>
              <w:t>/</w:t>
            </w:r>
            <w:proofErr w:type="spellStart"/>
            <w:r w:rsidRPr="004E5732">
              <w:rPr>
                <w:rFonts w:ascii="Arial Narrow" w:hAnsi="Arial Narrow" w:cs="Arial"/>
                <w:sz w:val="14"/>
                <w:szCs w:val="14"/>
              </w:rPr>
              <w:t>Qui</w:t>
            </w:r>
            <w:proofErr w:type="spellEnd"/>
            <w:r w:rsidRPr="004E5732">
              <w:rPr>
                <w:rFonts w:ascii="Arial Narrow" w:hAnsi="Arial Narrow" w:cs="Arial"/>
                <w:sz w:val="14"/>
                <w:szCs w:val="14"/>
              </w:rPr>
              <w:t>/</w:t>
            </w:r>
            <w:proofErr w:type="spellStart"/>
            <w:r w:rsidRPr="004E5732">
              <w:rPr>
                <w:rFonts w:ascii="Arial Narrow" w:hAnsi="Arial Narrow" w:cs="Arial"/>
                <w:sz w:val="14"/>
                <w:szCs w:val="14"/>
              </w:rPr>
              <w:t>Bio</w:t>
            </w:r>
            <w:proofErr w:type="spellEnd"/>
          </w:p>
        </w:tc>
        <w:tc>
          <w:tcPr>
            <w:tcW w:w="2835" w:type="dxa"/>
          </w:tcPr>
          <w:p w:rsidR="00045F61" w:rsidRPr="009053F4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Márcia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Vessoni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Domingues</w:t>
            </w:r>
          </w:p>
        </w:tc>
        <w:tc>
          <w:tcPr>
            <w:tcW w:w="1276" w:type="dxa"/>
          </w:tcPr>
          <w:p w:rsidR="00045F61" w:rsidRPr="009053F4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828.343.349-00/1</w:t>
            </w:r>
          </w:p>
        </w:tc>
        <w:tc>
          <w:tcPr>
            <w:tcW w:w="992" w:type="dxa"/>
          </w:tcPr>
          <w:p w:rsidR="00045F61" w:rsidRPr="009053F4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045F61" w:rsidRPr="009053F4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045F61" w:rsidRPr="009053F4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045F61" w:rsidRPr="009053F4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045F61" w:rsidRPr="009053F4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45F61" w:rsidRPr="00250537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43004</w:t>
            </w:r>
          </w:p>
        </w:tc>
      </w:tr>
      <w:tr w:rsidR="00045F61" w:rsidRPr="00250537" w:rsidTr="00DA5BFB">
        <w:tc>
          <w:tcPr>
            <w:tcW w:w="1276" w:type="dxa"/>
          </w:tcPr>
          <w:p w:rsidR="00045F61" w:rsidRPr="009053F4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045F61" w:rsidRPr="009053F4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Valquíria de Oliveira Martins</w:t>
            </w:r>
          </w:p>
        </w:tc>
        <w:tc>
          <w:tcPr>
            <w:tcW w:w="1276" w:type="dxa"/>
          </w:tcPr>
          <w:p w:rsidR="00045F61" w:rsidRPr="009053F4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162.900.328-01/1</w:t>
            </w:r>
          </w:p>
        </w:tc>
        <w:tc>
          <w:tcPr>
            <w:tcW w:w="992" w:type="dxa"/>
          </w:tcPr>
          <w:p w:rsidR="00045F61" w:rsidRPr="009053F4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045F61" w:rsidRPr="009053F4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045F61" w:rsidRPr="009053F4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045F61" w:rsidRPr="009053F4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045F61" w:rsidRPr="009053F4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45F61" w:rsidRPr="00250537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14612</w:t>
            </w:r>
          </w:p>
        </w:tc>
      </w:tr>
      <w:tr w:rsidR="00045F61" w:rsidRPr="00250537" w:rsidTr="00DA5BFB">
        <w:tc>
          <w:tcPr>
            <w:tcW w:w="1276" w:type="dxa"/>
          </w:tcPr>
          <w:p w:rsidR="00045F61" w:rsidRDefault="004E5732" w:rsidP="00045F61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045F61" w:rsidRDefault="004E5732" w:rsidP="00045F61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Adriana </w:t>
            </w: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Lavorato</w:t>
            </w:r>
            <w:proofErr w:type="spellEnd"/>
          </w:p>
        </w:tc>
        <w:tc>
          <w:tcPr>
            <w:tcW w:w="1276" w:type="dxa"/>
          </w:tcPr>
          <w:p w:rsidR="00045F61" w:rsidRDefault="004E5732" w:rsidP="00045F61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114.810.828-92/1</w:t>
            </w:r>
          </w:p>
        </w:tc>
        <w:tc>
          <w:tcPr>
            <w:tcW w:w="992" w:type="dxa"/>
          </w:tcPr>
          <w:p w:rsidR="00045F61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045F61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045F61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045F61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045F61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45F61" w:rsidRPr="00250537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44547</w:t>
            </w:r>
          </w:p>
        </w:tc>
      </w:tr>
      <w:tr w:rsidR="00045F61" w:rsidRPr="00250537" w:rsidTr="00604513">
        <w:tc>
          <w:tcPr>
            <w:tcW w:w="1276" w:type="dxa"/>
          </w:tcPr>
          <w:p w:rsidR="00045F61" w:rsidRDefault="004E5732" w:rsidP="00045F61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História</w:t>
            </w:r>
          </w:p>
        </w:tc>
        <w:tc>
          <w:tcPr>
            <w:tcW w:w="2835" w:type="dxa"/>
          </w:tcPr>
          <w:p w:rsidR="00045F61" w:rsidRDefault="004E5732" w:rsidP="00045F61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Michael </w:t>
            </w: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Dombi</w:t>
            </w:r>
            <w:proofErr w:type="spellEnd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de Carvalho</w:t>
            </w:r>
          </w:p>
        </w:tc>
        <w:tc>
          <w:tcPr>
            <w:tcW w:w="1276" w:type="dxa"/>
          </w:tcPr>
          <w:p w:rsidR="00045F61" w:rsidRDefault="004E5732" w:rsidP="00045F61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386.678.988-21/1</w:t>
            </w:r>
          </w:p>
        </w:tc>
        <w:tc>
          <w:tcPr>
            <w:tcW w:w="992" w:type="dxa"/>
          </w:tcPr>
          <w:p w:rsidR="00045F61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045F61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045F61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</w:t>
            </w:r>
          </w:p>
        </w:tc>
        <w:tc>
          <w:tcPr>
            <w:tcW w:w="1134" w:type="dxa"/>
          </w:tcPr>
          <w:p w:rsidR="00045F61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045F61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45F61" w:rsidRPr="00250537" w:rsidRDefault="004E5732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13556</w:t>
            </w:r>
          </w:p>
        </w:tc>
      </w:tr>
      <w:tr w:rsidR="00045F61" w:rsidRPr="00250537" w:rsidTr="00DA5BFB">
        <w:tc>
          <w:tcPr>
            <w:tcW w:w="1276" w:type="dxa"/>
          </w:tcPr>
          <w:p w:rsidR="00045F61" w:rsidRDefault="00CD3944" w:rsidP="00045F61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Fil</w:t>
            </w:r>
            <w:proofErr w:type="spellEnd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Hist</w:t>
            </w:r>
            <w:proofErr w:type="spellEnd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Soc</w:t>
            </w:r>
            <w:proofErr w:type="spellEnd"/>
          </w:p>
        </w:tc>
        <w:tc>
          <w:tcPr>
            <w:tcW w:w="2835" w:type="dxa"/>
          </w:tcPr>
          <w:p w:rsidR="00045F61" w:rsidRDefault="00CD3944" w:rsidP="00045F61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Lucilda</w:t>
            </w:r>
            <w:proofErr w:type="spellEnd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Bezerra </w:t>
            </w: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Sidrim</w:t>
            </w:r>
            <w:proofErr w:type="spellEnd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de Oliveira</w:t>
            </w:r>
          </w:p>
        </w:tc>
        <w:tc>
          <w:tcPr>
            <w:tcW w:w="1276" w:type="dxa"/>
          </w:tcPr>
          <w:p w:rsidR="00045F61" w:rsidRDefault="00CD3944" w:rsidP="00045F61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445.851.524-15/1</w:t>
            </w:r>
          </w:p>
        </w:tc>
        <w:tc>
          <w:tcPr>
            <w:tcW w:w="992" w:type="dxa"/>
          </w:tcPr>
          <w:p w:rsidR="00045F61" w:rsidRDefault="00CD3944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045F61" w:rsidRDefault="00CD3944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045F61" w:rsidRDefault="00CD3944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</w:t>
            </w:r>
          </w:p>
        </w:tc>
        <w:tc>
          <w:tcPr>
            <w:tcW w:w="1134" w:type="dxa"/>
          </w:tcPr>
          <w:p w:rsidR="00045F61" w:rsidRDefault="00CD3944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045F61" w:rsidRDefault="00CD3944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45F61" w:rsidRPr="00250537" w:rsidRDefault="00CD3944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32079</w:t>
            </w:r>
          </w:p>
        </w:tc>
      </w:tr>
      <w:tr w:rsidR="00045F61" w:rsidRPr="00250537" w:rsidTr="00DA5BFB">
        <w:tc>
          <w:tcPr>
            <w:tcW w:w="1276" w:type="dxa"/>
          </w:tcPr>
          <w:p w:rsidR="00045F61" w:rsidRPr="00CD3944" w:rsidRDefault="00CD3944" w:rsidP="00045F61">
            <w:pPr>
              <w:jc w:val="center"/>
              <w:rPr>
                <w:rFonts w:ascii="Arial Narrow" w:hAnsi="Arial Narrow" w:cs="Arial"/>
                <w:color w:val="333333"/>
                <w:sz w:val="14"/>
                <w:szCs w:val="14"/>
              </w:rPr>
            </w:pPr>
            <w:r w:rsidRPr="00CD3944">
              <w:rPr>
                <w:rFonts w:ascii="Arial Narrow" w:hAnsi="Arial Narrow" w:cs="Arial"/>
                <w:color w:val="333333"/>
                <w:sz w:val="14"/>
                <w:szCs w:val="14"/>
              </w:rPr>
              <w:t>Cie/</w:t>
            </w:r>
            <w:proofErr w:type="spellStart"/>
            <w:r w:rsidRPr="00CD3944">
              <w:rPr>
                <w:rFonts w:ascii="Arial Narrow" w:hAnsi="Arial Narrow" w:cs="Arial"/>
                <w:color w:val="333333"/>
                <w:sz w:val="14"/>
                <w:szCs w:val="14"/>
              </w:rPr>
              <w:t>Mat</w:t>
            </w:r>
            <w:proofErr w:type="spellEnd"/>
            <w:r w:rsidRPr="00CD3944">
              <w:rPr>
                <w:rFonts w:ascii="Arial Narrow" w:hAnsi="Arial Narrow" w:cs="Arial"/>
                <w:color w:val="333333"/>
                <w:sz w:val="14"/>
                <w:szCs w:val="14"/>
              </w:rPr>
              <w:t>/</w:t>
            </w:r>
            <w:proofErr w:type="spellStart"/>
            <w:r w:rsidRPr="00CD3944">
              <w:rPr>
                <w:rFonts w:ascii="Arial Narrow" w:hAnsi="Arial Narrow" w:cs="Arial"/>
                <w:color w:val="333333"/>
                <w:sz w:val="14"/>
                <w:szCs w:val="14"/>
              </w:rPr>
              <w:t>Fis</w:t>
            </w:r>
            <w:proofErr w:type="spellEnd"/>
            <w:r w:rsidRPr="00CD3944">
              <w:rPr>
                <w:rFonts w:ascii="Arial Narrow" w:hAnsi="Arial Narrow" w:cs="Arial"/>
                <w:color w:val="333333"/>
                <w:sz w:val="14"/>
                <w:szCs w:val="14"/>
              </w:rPr>
              <w:t>/</w:t>
            </w:r>
            <w:proofErr w:type="spellStart"/>
            <w:r w:rsidRPr="00CD3944">
              <w:rPr>
                <w:rFonts w:ascii="Arial Narrow" w:hAnsi="Arial Narrow" w:cs="Arial"/>
                <w:color w:val="333333"/>
                <w:sz w:val="14"/>
                <w:szCs w:val="14"/>
              </w:rPr>
              <w:t>Qui</w:t>
            </w:r>
            <w:proofErr w:type="spellEnd"/>
            <w:r w:rsidRPr="00CD3944">
              <w:rPr>
                <w:rFonts w:ascii="Arial Narrow" w:hAnsi="Arial Narrow" w:cs="Arial"/>
                <w:color w:val="333333"/>
                <w:sz w:val="14"/>
                <w:szCs w:val="14"/>
              </w:rPr>
              <w:t>/</w:t>
            </w:r>
            <w:proofErr w:type="spellStart"/>
            <w:r w:rsidRPr="00CD3944">
              <w:rPr>
                <w:rFonts w:ascii="Arial Narrow" w:hAnsi="Arial Narrow" w:cs="Arial"/>
                <w:color w:val="333333"/>
                <w:sz w:val="14"/>
                <w:szCs w:val="14"/>
              </w:rPr>
              <w:t>Bio</w:t>
            </w:r>
            <w:proofErr w:type="spellEnd"/>
          </w:p>
        </w:tc>
        <w:tc>
          <w:tcPr>
            <w:tcW w:w="2835" w:type="dxa"/>
          </w:tcPr>
          <w:p w:rsidR="00045F61" w:rsidRDefault="00CD3944" w:rsidP="00045F61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Airton Martins de Souza</w:t>
            </w:r>
          </w:p>
        </w:tc>
        <w:tc>
          <w:tcPr>
            <w:tcW w:w="1276" w:type="dxa"/>
          </w:tcPr>
          <w:p w:rsidR="00045F61" w:rsidRDefault="00CD3944" w:rsidP="00045F61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090.137.018-50/1</w:t>
            </w:r>
          </w:p>
        </w:tc>
        <w:tc>
          <w:tcPr>
            <w:tcW w:w="992" w:type="dxa"/>
          </w:tcPr>
          <w:p w:rsidR="00045F61" w:rsidRDefault="00CD3944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045F61" w:rsidRDefault="00CD3944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045F61" w:rsidRDefault="00CD3944" w:rsidP="00CD394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045F61" w:rsidRDefault="00CD3944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045F61" w:rsidRDefault="00CD3944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45F61" w:rsidRPr="00250537" w:rsidRDefault="00CD3944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56604</w:t>
            </w:r>
          </w:p>
        </w:tc>
      </w:tr>
      <w:tr w:rsidR="00045F61" w:rsidRPr="00250537" w:rsidTr="00CD3944">
        <w:trPr>
          <w:trHeight w:val="50"/>
        </w:trPr>
        <w:tc>
          <w:tcPr>
            <w:tcW w:w="1276" w:type="dxa"/>
          </w:tcPr>
          <w:p w:rsidR="00045F61" w:rsidRDefault="00CD3944" w:rsidP="00045F61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045F61" w:rsidRDefault="00CD3944" w:rsidP="00045F61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Márcia Jonas</w:t>
            </w:r>
          </w:p>
        </w:tc>
        <w:tc>
          <w:tcPr>
            <w:tcW w:w="1276" w:type="dxa"/>
          </w:tcPr>
          <w:p w:rsidR="00045F61" w:rsidRDefault="00CD3944" w:rsidP="00045F61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099.986.148-48/1</w:t>
            </w:r>
          </w:p>
        </w:tc>
        <w:tc>
          <w:tcPr>
            <w:tcW w:w="992" w:type="dxa"/>
          </w:tcPr>
          <w:p w:rsidR="00045F61" w:rsidRDefault="00CD3944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045F61" w:rsidRDefault="00CD3944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045F61" w:rsidRDefault="00CD3944" w:rsidP="00CD394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9,5</w:t>
            </w:r>
          </w:p>
        </w:tc>
        <w:tc>
          <w:tcPr>
            <w:tcW w:w="1134" w:type="dxa"/>
          </w:tcPr>
          <w:p w:rsidR="00045F61" w:rsidRDefault="00CD3944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39" w:type="dxa"/>
          </w:tcPr>
          <w:p w:rsidR="00045F61" w:rsidRDefault="00CD3944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045F61" w:rsidRPr="00250537" w:rsidRDefault="00CD3944" w:rsidP="0004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11922</w:t>
            </w:r>
          </w:p>
        </w:tc>
      </w:tr>
    </w:tbl>
    <w:p w:rsidR="00C41E44" w:rsidRDefault="00C41E44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A71B2" w:rsidRDefault="00DA71B2" w:rsidP="00DA71B2">
      <w:pPr>
        <w:spacing w:after="0" w:line="240" w:lineRule="auto"/>
        <w:rPr>
          <w:sz w:val="18"/>
          <w:szCs w:val="18"/>
        </w:rPr>
      </w:pPr>
    </w:p>
    <w:p w:rsidR="00C15979" w:rsidRDefault="00C15979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15979" w:rsidRDefault="00C15979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15979" w:rsidRDefault="00C15979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15979" w:rsidRDefault="00C15979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15979" w:rsidRDefault="00C15979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C15979" w:rsidSect="00C15979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80"/>
    <w:rsid w:val="00006566"/>
    <w:rsid w:val="00022ECC"/>
    <w:rsid w:val="00024238"/>
    <w:rsid w:val="00045F61"/>
    <w:rsid w:val="00054A28"/>
    <w:rsid w:val="0006260B"/>
    <w:rsid w:val="00062EB4"/>
    <w:rsid w:val="00070CBC"/>
    <w:rsid w:val="000826D8"/>
    <w:rsid w:val="000A48B3"/>
    <w:rsid w:val="000B0387"/>
    <w:rsid w:val="000C4E52"/>
    <w:rsid w:val="000C4E8F"/>
    <w:rsid w:val="000E399B"/>
    <w:rsid w:val="00102F81"/>
    <w:rsid w:val="0013087E"/>
    <w:rsid w:val="00137878"/>
    <w:rsid w:val="001410A8"/>
    <w:rsid w:val="00141752"/>
    <w:rsid w:val="00150D80"/>
    <w:rsid w:val="00151015"/>
    <w:rsid w:val="00151636"/>
    <w:rsid w:val="00156E65"/>
    <w:rsid w:val="001705BB"/>
    <w:rsid w:val="00174B8C"/>
    <w:rsid w:val="001774A4"/>
    <w:rsid w:val="00182B4B"/>
    <w:rsid w:val="001A70D3"/>
    <w:rsid w:val="001C437B"/>
    <w:rsid w:val="001D2658"/>
    <w:rsid w:val="001D6A61"/>
    <w:rsid w:val="001D6D7C"/>
    <w:rsid w:val="001E45C3"/>
    <w:rsid w:val="00203228"/>
    <w:rsid w:val="00213D6C"/>
    <w:rsid w:val="002202B4"/>
    <w:rsid w:val="00224358"/>
    <w:rsid w:val="00230958"/>
    <w:rsid w:val="002316C0"/>
    <w:rsid w:val="00250537"/>
    <w:rsid w:val="00256C57"/>
    <w:rsid w:val="00256D6A"/>
    <w:rsid w:val="00256E40"/>
    <w:rsid w:val="00257084"/>
    <w:rsid w:val="0026072A"/>
    <w:rsid w:val="00266CD9"/>
    <w:rsid w:val="002A6FA9"/>
    <w:rsid w:val="002B54E3"/>
    <w:rsid w:val="002B6EE7"/>
    <w:rsid w:val="002C6B4E"/>
    <w:rsid w:val="002E641B"/>
    <w:rsid w:val="003142CC"/>
    <w:rsid w:val="00320B7F"/>
    <w:rsid w:val="00340F81"/>
    <w:rsid w:val="00354E13"/>
    <w:rsid w:val="00365CE9"/>
    <w:rsid w:val="0038223B"/>
    <w:rsid w:val="0039425D"/>
    <w:rsid w:val="00395335"/>
    <w:rsid w:val="003C0499"/>
    <w:rsid w:val="003C283D"/>
    <w:rsid w:val="003E347C"/>
    <w:rsid w:val="00405DF3"/>
    <w:rsid w:val="004069EF"/>
    <w:rsid w:val="0041265E"/>
    <w:rsid w:val="00416EF6"/>
    <w:rsid w:val="00424E8D"/>
    <w:rsid w:val="0042528E"/>
    <w:rsid w:val="0043463C"/>
    <w:rsid w:val="00455DA8"/>
    <w:rsid w:val="004676B0"/>
    <w:rsid w:val="00492D60"/>
    <w:rsid w:val="00494906"/>
    <w:rsid w:val="0049711D"/>
    <w:rsid w:val="004E5732"/>
    <w:rsid w:val="00525511"/>
    <w:rsid w:val="00531C17"/>
    <w:rsid w:val="00541C95"/>
    <w:rsid w:val="0057092E"/>
    <w:rsid w:val="00582A83"/>
    <w:rsid w:val="005A5EAD"/>
    <w:rsid w:val="005C12A3"/>
    <w:rsid w:val="005C7E77"/>
    <w:rsid w:val="005E29A2"/>
    <w:rsid w:val="005F1F0C"/>
    <w:rsid w:val="00604513"/>
    <w:rsid w:val="00616C5C"/>
    <w:rsid w:val="00636FC2"/>
    <w:rsid w:val="00656656"/>
    <w:rsid w:val="00663170"/>
    <w:rsid w:val="00674D8C"/>
    <w:rsid w:val="006B7FDC"/>
    <w:rsid w:val="006C2B36"/>
    <w:rsid w:val="006D787E"/>
    <w:rsid w:val="006E2DCB"/>
    <w:rsid w:val="0070008B"/>
    <w:rsid w:val="00702423"/>
    <w:rsid w:val="00726AA5"/>
    <w:rsid w:val="007611D8"/>
    <w:rsid w:val="007620FE"/>
    <w:rsid w:val="00767210"/>
    <w:rsid w:val="007800C0"/>
    <w:rsid w:val="0078276D"/>
    <w:rsid w:val="00785D96"/>
    <w:rsid w:val="00787110"/>
    <w:rsid w:val="007A0948"/>
    <w:rsid w:val="007A5338"/>
    <w:rsid w:val="007A6ACD"/>
    <w:rsid w:val="007B11D1"/>
    <w:rsid w:val="007B2623"/>
    <w:rsid w:val="007B6E4C"/>
    <w:rsid w:val="007C5ECC"/>
    <w:rsid w:val="007D1A07"/>
    <w:rsid w:val="00803C8B"/>
    <w:rsid w:val="00805F15"/>
    <w:rsid w:val="00831E16"/>
    <w:rsid w:val="008322A4"/>
    <w:rsid w:val="00833366"/>
    <w:rsid w:val="008502D9"/>
    <w:rsid w:val="008512CE"/>
    <w:rsid w:val="00854767"/>
    <w:rsid w:val="008745DA"/>
    <w:rsid w:val="008820D2"/>
    <w:rsid w:val="008929FB"/>
    <w:rsid w:val="0089327C"/>
    <w:rsid w:val="00897E8C"/>
    <w:rsid w:val="008D5D53"/>
    <w:rsid w:val="008F07E9"/>
    <w:rsid w:val="008F79E9"/>
    <w:rsid w:val="009053F4"/>
    <w:rsid w:val="00906391"/>
    <w:rsid w:val="009332F7"/>
    <w:rsid w:val="009870C7"/>
    <w:rsid w:val="009B4E4A"/>
    <w:rsid w:val="009D1B65"/>
    <w:rsid w:val="009F0A1C"/>
    <w:rsid w:val="009F75DC"/>
    <w:rsid w:val="00A11609"/>
    <w:rsid w:val="00A3180A"/>
    <w:rsid w:val="00A36529"/>
    <w:rsid w:val="00A40BA2"/>
    <w:rsid w:val="00A441D7"/>
    <w:rsid w:val="00A53C4D"/>
    <w:rsid w:val="00A75972"/>
    <w:rsid w:val="00A84A45"/>
    <w:rsid w:val="00A96EB1"/>
    <w:rsid w:val="00AB2123"/>
    <w:rsid w:val="00AD294F"/>
    <w:rsid w:val="00AF2AE1"/>
    <w:rsid w:val="00AF2F6F"/>
    <w:rsid w:val="00AF7A6C"/>
    <w:rsid w:val="00B20D10"/>
    <w:rsid w:val="00B344B7"/>
    <w:rsid w:val="00B42896"/>
    <w:rsid w:val="00B4373B"/>
    <w:rsid w:val="00B515EA"/>
    <w:rsid w:val="00B55365"/>
    <w:rsid w:val="00B7083D"/>
    <w:rsid w:val="00B978B8"/>
    <w:rsid w:val="00BA5C60"/>
    <w:rsid w:val="00BB2F0A"/>
    <w:rsid w:val="00BC4C5B"/>
    <w:rsid w:val="00BC63CA"/>
    <w:rsid w:val="00BD1B4E"/>
    <w:rsid w:val="00BE449C"/>
    <w:rsid w:val="00BE655E"/>
    <w:rsid w:val="00C041CE"/>
    <w:rsid w:val="00C15979"/>
    <w:rsid w:val="00C41E44"/>
    <w:rsid w:val="00C452B4"/>
    <w:rsid w:val="00C47691"/>
    <w:rsid w:val="00C5105F"/>
    <w:rsid w:val="00C52F91"/>
    <w:rsid w:val="00C67803"/>
    <w:rsid w:val="00C74512"/>
    <w:rsid w:val="00C845F1"/>
    <w:rsid w:val="00C937BB"/>
    <w:rsid w:val="00CA57E8"/>
    <w:rsid w:val="00CB18FB"/>
    <w:rsid w:val="00CC4081"/>
    <w:rsid w:val="00CC7705"/>
    <w:rsid w:val="00CD3944"/>
    <w:rsid w:val="00CE2C6E"/>
    <w:rsid w:val="00D00744"/>
    <w:rsid w:val="00D00DD2"/>
    <w:rsid w:val="00D10EB1"/>
    <w:rsid w:val="00D112B9"/>
    <w:rsid w:val="00D442D3"/>
    <w:rsid w:val="00D5502D"/>
    <w:rsid w:val="00D6507D"/>
    <w:rsid w:val="00D66710"/>
    <w:rsid w:val="00D873DC"/>
    <w:rsid w:val="00DA5BFB"/>
    <w:rsid w:val="00DA71B2"/>
    <w:rsid w:val="00DB585B"/>
    <w:rsid w:val="00DC4E7C"/>
    <w:rsid w:val="00DD589F"/>
    <w:rsid w:val="00DF4738"/>
    <w:rsid w:val="00E1198B"/>
    <w:rsid w:val="00E11F0B"/>
    <w:rsid w:val="00E21121"/>
    <w:rsid w:val="00E23D85"/>
    <w:rsid w:val="00E2743B"/>
    <w:rsid w:val="00E44B8F"/>
    <w:rsid w:val="00E4654E"/>
    <w:rsid w:val="00E4696D"/>
    <w:rsid w:val="00E5396C"/>
    <w:rsid w:val="00E5462B"/>
    <w:rsid w:val="00E676ED"/>
    <w:rsid w:val="00E85ED6"/>
    <w:rsid w:val="00E87181"/>
    <w:rsid w:val="00E93F47"/>
    <w:rsid w:val="00E94304"/>
    <w:rsid w:val="00EA18CF"/>
    <w:rsid w:val="00EB0563"/>
    <w:rsid w:val="00EB7395"/>
    <w:rsid w:val="00EC1A50"/>
    <w:rsid w:val="00EC6F64"/>
    <w:rsid w:val="00EC715B"/>
    <w:rsid w:val="00ED320D"/>
    <w:rsid w:val="00ED7269"/>
    <w:rsid w:val="00EE0091"/>
    <w:rsid w:val="00EE4D12"/>
    <w:rsid w:val="00EF367A"/>
    <w:rsid w:val="00EF3EFA"/>
    <w:rsid w:val="00F002BA"/>
    <w:rsid w:val="00F00CF6"/>
    <w:rsid w:val="00F076A9"/>
    <w:rsid w:val="00F1779C"/>
    <w:rsid w:val="00F26A81"/>
    <w:rsid w:val="00F87573"/>
    <w:rsid w:val="00F93BCC"/>
    <w:rsid w:val="00FB0CE2"/>
    <w:rsid w:val="00FB2E3C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0E41D-CF09-413B-BF89-1341448A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44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0D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EA18C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8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442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PE01RGTE</dc:creator>
  <cp:lastModifiedBy>Ivete Macan</cp:lastModifiedBy>
  <cp:revision>5</cp:revision>
  <cp:lastPrinted>2016-02-25T17:13:00Z</cp:lastPrinted>
  <dcterms:created xsi:type="dcterms:W3CDTF">2019-02-15T13:52:00Z</dcterms:created>
  <dcterms:modified xsi:type="dcterms:W3CDTF">2019-02-15T15:57:00Z</dcterms:modified>
</cp:coreProperties>
</file>