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D5" w:rsidRDefault="00A35D8C" w:rsidP="006610D5">
      <w:pPr>
        <w:tabs>
          <w:tab w:val="clear" w:pos="360"/>
        </w:tabs>
        <w:ind w:left="0" w:firstLine="0"/>
      </w:pPr>
      <w:r>
        <w:rPr>
          <w:noProof/>
        </w:rPr>
        <w:pict>
          <v:rect id="_x0000_s1026" style="position:absolute;margin-left:73.35pt;margin-top:-2.5pt;width:450pt;height:83.45pt;z-index:251660288" strokecolor="white" strokeweight="2pt">
            <v:textbox inset="1pt,1pt,1pt,1pt">
              <w:txbxContent>
                <w:p w:rsidR="00B75911" w:rsidRDefault="00B75911" w:rsidP="006610D5">
                  <w:pPr>
                    <w:tabs>
                      <w:tab w:val="clear" w:pos="360"/>
                    </w:tabs>
                    <w:ind w:left="0" w:firstLine="0"/>
                  </w:pPr>
                  <w:r>
                    <w:rPr>
                      <w:b/>
                    </w:rPr>
                    <w:t xml:space="preserve">                  SECRETARIA DE ESTADO DA EDUCAÇÃO</w:t>
                  </w:r>
                </w:p>
                <w:p w:rsidR="00B75911" w:rsidRDefault="00B75911" w:rsidP="006610D5">
                  <w:pPr>
                    <w:tabs>
                      <w:tab w:val="clear" w:pos="360"/>
                    </w:tabs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COORDENADORIA DE GESTÃO DE RECURSOS HUMANOS</w:t>
                  </w:r>
                </w:p>
                <w:p w:rsidR="00B75911" w:rsidRDefault="00B75911" w:rsidP="006610D5">
                  <w:pPr>
                    <w:tabs>
                      <w:tab w:val="clear" w:pos="360"/>
                    </w:tabs>
                    <w:ind w:left="0" w:firstLine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DIRETORIA DE ENSINO - REGIÃO </w:t>
                  </w:r>
                  <w:r w:rsidR="0004491A">
                    <w:rPr>
                      <w:b/>
                      <w:sz w:val="28"/>
                    </w:rPr>
                    <w:t>NORTE 2</w:t>
                  </w:r>
                </w:p>
                <w:p w:rsidR="00B75911" w:rsidRPr="00C55762" w:rsidRDefault="00B75911" w:rsidP="006610D5">
                  <w:pPr>
                    <w:tabs>
                      <w:tab w:val="clear" w:pos="360"/>
                    </w:tabs>
                    <w:ind w:left="0" w:firstLine="0"/>
                    <w:rPr>
                      <w:sz w:val="20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</w:t>
                  </w:r>
                  <w:r w:rsidRPr="00C55762">
                    <w:rPr>
                      <w:sz w:val="20"/>
                    </w:rPr>
                    <w:t>CENTRO DE RECURSOS HUMANOS</w:t>
                  </w:r>
                </w:p>
                <w:p w:rsidR="00B75911" w:rsidRDefault="00B75911" w:rsidP="006610D5">
                  <w:pPr>
                    <w:tabs>
                      <w:tab w:val="clear" w:pos="360"/>
                    </w:tabs>
                    <w:ind w:left="0" w:firstLine="0"/>
                  </w:pPr>
                  <w:r>
                    <w:t xml:space="preserve">        AV. Mogi das Cruzes, nº 175 - Jardim Imperador - Suzano - CEP 08673-010</w:t>
                  </w:r>
                </w:p>
                <w:p w:rsidR="00B75911" w:rsidRDefault="00B75911" w:rsidP="006610D5">
                  <w:pPr>
                    <w:tabs>
                      <w:tab w:val="clear" w:pos="360"/>
                    </w:tabs>
                    <w:ind w:left="0" w:firstLine="0"/>
                  </w:pPr>
                </w:p>
                <w:p w:rsidR="00B75911" w:rsidRDefault="00B75911" w:rsidP="006610D5">
                  <w:pPr>
                    <w:tabs>
                      <w:tab w:val="clear" w:pos="360"/>
                    </w:tabs>
                    <w:ind w:left="0" w:firstLine="0"/>
                  </w:pPr>
                </w:p>
                <w:p w:rsidR="00B75911" w:rsidRDefault="00B75911" w:rsidP="006610D5"/>
                <w:p w:rsidR="00B75911" w:rsidRDefault="00B75911" w:rsidP="006610D5">
                  <w:pPr>
                    <w:jc w:val="center"/>
                  </w:pPr>
                  <w:r>
                    <w:t>Telefones: 4748-1022               FAX (011) 4748-5236</w:t>
                  </w:r>
                </w:p>
              </w:txbxContent>
            </v:textbox>
          </v:rect>
        </w:pict>
      </w:r>
      <w:r w:rsidR="006610D5">
        <w:t xml:space="preserve"> </w:t>
      </w:r>
      <w:r w:rsidR="006610D5"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0D5" w:rsidRDefault="006610D5" w:rsidP="006610D5">
      <w:pPr>
        <w:tabs>
          <w:tab w:val="clear" w:pos="360"/>
        </w:tabs>
        <w:ind w:left="0" w:firstLine="0"/>
        <w:jc w:val="right"/>
        <w:rPr>
          <w:color w:val="333399"/>
          <w:sz w:val="20"/>
        </w:rPr>
      </w:pPr>
    </w:p>
    <w:p w:rsidR="006610D5" w:rsidRDefault="006610D5" w:rsidP="006610D5">
      <w:pPr>
        <w:tabs>
          <w:tab w:val="clear" w:pos="360"/>
        </w:tabs>
        <w:ind w:left="0" w:firstLine="0"/>
        <w:jc w:val="right"/>
        <w:rPr>
          <w:color w:val="333399"/>
          <w:sz w:val="20"/>
        </w:rPr>
      </w:pPr>
    </w:p>
    <w:p w:rsidR="006610D5" w:rsidRDefault="006610D5" w:rsidP="006610D5">
      <w:pPr>
        <w:tabs>
          <w:tab w:val="clear" w:pos="360"/>
        </w:tabs>
        <w:ind w:left="0" w:firstLine="0"/>
      </w:pPr>
    </w:p>
    <w:p w:rsidR="00C55762" w:rsidRDefault="00291C70" w:rsidP="00C55762">
      <w:pPr>
        <w:tabs>
          <w:tab w:val="clear" w:pos="360"/>
        </w:tabs>
        <w:ind w:left="0" w:firstLine="0"/>
        <w:jc w:val="right"/>
      </w:pPr>
      <w:r>
        <w:tab/>
      </w:r>
      <w:r>
        <w:tab/>
      </w:r>
    </w:p>
    <w:p w:rsidR="00C55762" w:rsidRDefault="00C55762" w:rsidP="00C55762">
      <w:pPr>
        <w:tabs>
          <w:tab w:val="clear" w:pos="360"/>
        </w:tabs>
        <w:ind w:left="0" w:firstLine="0"/>
      </w:pPr>
    </w:p>
    <w:p w:rsidR="00C55762" w:rsidRDefault="00613CF2" w:rsidP="00C55762">
      <w:pPr>
        <w:tabs>
          <w:tab w:val="clear" w:pos="360"/>
        </w:tabs>
        <w:ind w:left="0" w:firstLine="0"/>
      </w:pPr>
      <w:r>
        <w:t xml:space="preserve">  </w:t>
      </w:r>
    </w:p>
    <w:p w:rsidR="00613CF2" w:rsidRDefault="00C118DC" w:rsidP="00613CF2">
      <w:pPr>
        <w:tabs>
          <w:tab w:val="clear" w:pos="36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ROTINAS ADMINISTRATIVAS - </w:t>
      </w:r>
      <w:r w:rsidR="00613CF2" w:rsidRPr="00613CF2">
        <w:rPr>
          <w:b/>
          <w:sz w:val="22"/>
          <w:szCs w:val="22"/>
        </w:rPr>
        <w:t>CENTRO DE RECURSOS HUMANOS</w:t>
      </w:r>
    </w:p>
    <w:p w:rsidR="00613CF2" w:rsidRDefault="00613CF2" w:rsidP="00613CF2">
      <w:pPr>
        <w:tabs>
          <w:tab w:val="clear" w:pos="360"/>
        </w:tabs>
        <w:ind w:left="0" w:firstLine="0"/>
        <w:jc w:val="center"/>
        <w:rPr>
          <w:b/>
          <w:sz w:val="22"/>
          <w:szCs w:val="22"/>
        </w:rPr>
      </w:pPr>
    </w:p>
    <w:p w:rsidR="00613CF2" w:rsidRDefault="00613CF2" w:rsidP="00613CF2">
      <w:pPr>
        <w:tabs>
          <w:tab w:val="clear" w:pos="360"/>
        </w:tabs>
        <w:ind w:left="0" w:firstLine="0"/>
        <w:jc w:val="center"/>
        <w:rPr>
          <w:b/>
          <w:sz w:val="22"/>
          <w:szCs w:val="22"/>
        </w:rPr>
      </w:pPr>
    </w:p>
    <w:p w:rsidR="00613CF2" w:rsidRDefault="00613CF2" w:rsidP="00613CF2">
      <w:pPr>
        <w:tabs>
          <w:tab w:val="clear" w:pos="360"/>
        </w:tabs>
        <w:ind w:left="0" w:firstLine="0"/>
        <w:rPr>
          <w:sz w:val="22"/>
          <w:szCs w:val="22"/>
        </w:rPr>
      </w:pPr>
      <w:r w:rsidRPr="00613CF2">
        <w:rPr>
          <w:sz w:val="22"/>
          <w:szCs w:val="22"/>
        </w:rPr>
        <w:t>LICENÇA ACIDENTE DE TRABALHO</w:t>
      </w:r>
      <w:r>
        <w:rPr>
          <w:sz w:val="22"/>
          <w:szCs w:val="22"/>
        </w:rPr>
        <w:t>: artigo 194 da Lei 10261/68, artigo 59, § único do decreto 29180 de 11/11/88:</w:t>
      </w:r>
    </w:p>
    <w:p w:rsidR="00613CF2" w:rsidRDefault="00613CF2" w:rsidP="00613CF2">
      <w:pPr>
        <w:tabs>
          <w:tab w:val="clear" w:pos="360"/>
        </w:tabs>
        <w:ind w:left="0" w:firstLine="0"/>
        <w:rPr>
          <w:sz w:val="22"/>
          <w:szCs w:val="22"/>
        </w:rPr>
      </w:pPr>
    </w:p>
    <w:p w:rsidR="00613CF2" w:rsidRDefault="00613CF2" w:rsidP="00613CF2">
      <w:pPr>
        <w:tabs>
          <w:tab w:val="clear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Encaminhar comprovação do acidente através de Processo dentro do prazo de </w:t>
      </w:r>
      <w:r w:rsidRPr="00C9038E">
        <w:rPr>
          <w:b/>
          <w:sz w:val="22"/>
          <w:szCs w:val="22"/>
          <w:u w:val="single"/>
        </w:rPr>
        <w:t>08(oito) dias a partir do acidente</w:t>
      </w:r>
      <w:r>
        <w:rPr>
          <w:sz w:val="22"/>
          <w:szCs w:val="22"/>
        </w:rPr>
        <w:t>. Deverá constar no Processo:</w:t>
      </w:r>
    </w:p>
    <w:p w:rsidR="00C9038E" w:rsidRDefault="00C9038E" w:rsidP="00613CF2">
      <w:pPr>
        <w:tabs>
          <w:tab w:val="clear" w:pos="360"/>
        </w:tabs>
        <w:ind w:left="0" w:firstLine="0"/>
        <w:rPr>
          <w:sz w:val="22"/>
          <w:szCs w:val="22"/>
        </w:rPr>
      </w:pPr>
    </w:p>
    <w:p w:rsidR="00613CF2" w:rsidRDefault="00613CF2" w:rsidP="00613CF2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Ofício do Diretor de Escola solicitando ao DPME que seja considerado licença acidente de trabalho em virtude do ocorrido</w:t>
      </w:r>
      <w:r w:rsidR="001B4309">
        <w:rPr>
          <w:sz w:val="22"/>
          <w:szCs w:val="22"/>
        </w:rPr>
        <w:t xml:space="preserve"> (relatar brevemente o ocorrido);</w:t>
      </w:r>
    </w:p>
    <w:p w:rsidR="001B4309" w:rsidRDefault="001B4309" w:rsidP="001B4309">
      <w:pPr>
        <w:tabs>
          <w:tab w:val="clear" w:pos="360"/>
        </w:tabs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Relatório ou Sindicância que apurou Acidente de Trabalho, contendo dia, hora e circunstâncias em que ocorreu o evento;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Croqui do local do acidente;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Declaração do Diretor de Escola informando o horário de trabalho do funcionário;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Frequência do servidor no mês da referida </w:t>
      </w:r>
      <w:r w:rsidR="00C118DC">
        <w:rPr>
          <w:sz w:val="22"/>
          <w:szCs w:val="22"/>
        </w:rPr>
        <w:t xml:space="preserve">ocorrência; </w:t>
      </w:r>
      <w:r w:rsidR="00C9038E">
        <w:rPr>
          <w:sz w:val="22"/>
          <w:szCs w:val="22"/>
        </w:rPr>
        <w:t xml:space="preserve">(A.F. </w:t>
      </w:r>
      <w:r w:rsidR="00C118DC">
        <w:rPr>
          <w:sz w:val="22"/>
          <w:szCs w:val="22"/>
        </w:rPr>
        <w:t>ou cópia da folha do Livro Ponto</w:t>
      </w:r>
      <w:r w:rsidR="00C9038E">
        <w:rPr>
          <w:sz w:val="22"/>
          <w:szCs w:val="22"/>
        </w:rPr>
        <w:t>)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Rol de atividades do </w:t>
      </w:r>
      <w:r w:rsidR="00C118DC">
        <w:rPr>
          <w:sz w:val="22"/>
          <w:szCs w:val="22"/>
        </w:rPr>
        <w:t>funcionário; (</w:t>
      </w:r>
      <w:r w:rsidR="00C9038E">
        <w:rPr>
          <w:sz w:val="22"/>
          <w:szCs w:val="22"/>
        </w:rPr>
        <w:t>quando ASE, AOE ou professor readaptado).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Declaração do interessado de próprio punho relatando brevemente o ocorrido com data, horário e local do acidente;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Declaração de próprio punho de duas testemunhas relatando brevemente o ocorrido com data, horário e local do acidente;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Comprovação do atendimento médico;</w:t>
      </w:r>
    </w:p>
    <w:p w:rsidR="001B4309" w:rsidRPr="001B4309" w:rsidRDefault="001B4309" w:rsidP="001B4309">
      <w:pPr>
        <w:pStyle w:val="PargrafodaLista"/>
        <w:rPr>
          <w:sz w:val="22"/>
          <w:szCs w:val="22"/>
        </w:rPr>
      </w:pPr>
    </w:p>
    <w:p w:rsidR="001B4309" w:rsidRDefault="001B4309" w:rsidP="001B4309">
      <w:pPr>
        <w:pStyle w:val="Pargrafoda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02 Guias de Perícia Médica preenchidas minuciosamente, e no campo motivo da perícia preencher como Acidente de Trabalho, datada</w:t>
      </w:r>
      <w:r w:rsidR="00B75911">
        <w:rPr>
          <w:sz w:val="22"/>
          <w:szCs w:val="22"/>
        </w:rPr>
        <w:t xml:space="preserve"> do dia em que </w:t>
      </w:r>
      <w:r w:rsidR="0085545B">
        <w:rPr>
          <w:sz w:val="22"/>
          <w:szCs w:val="22"/>
        </w:rPr>
        <w:t>ocorreu o acidente.</w:t>
      </w:r>
    </w:p>
    <w:p w:rsidR="0085545B" w:rsidRPr="0085545B" w:rsidRDefault="0085545B" w:rsidP="0085545B">
      <w:pPr>
        <w:pStyle w:val="PargrafodaLista"/>
        <w:rPr>
          <w:sz w:val="22"/>
          <w:szCs w:val="22"/>
        </w:rPr>
      </w:pPr>
    </w:p>
    <w:p w:rsidR="0085545B" w:rsidRPr="0085545B" w:rsidRDefault="0085545B" w:rsidP="0085545B">
      <w:pPr>
        <w:tabs>
          <w:tab w:val="clear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677C5A">
        <w:rPr>
          <w:b/>
          <w:sz w:val="20"/>
        </w:rPr>
        <w:t>TODOS OS DOCUMENTOS</w:t>
      </w:r>
      <w:r w:rsidRPr="0085545B">
        <w:rPr>
          <w:b/>
          <w:sz w:val="18"/>
          <w:szCs w:val="18"/>
        </w:rPr>
        <w:t xml:space="preserve"> DEVERÃO SER FEITOS EM </w:t>
      </w:r>
      <w:r w:rsidRPr="00677C5A">
        <w:rPr>
          <w:b/>
          <w:sz w:val="22"/>
          <w:szCs w:val="22"/>
          <w:highlight w:val="yellow"/>
        </w:rPr>
        <w:t>02 VIAS</w:t>
      </w:r>
      <w:r w:rsidRPr="0085545B">
        <w:rPr>
          <w:b/>
          <w:sz w:val="18"/>
          <w:szCs w:val="18"/>
        </w:rPr>
        <w:t>, COM ENTRADA NA DIRETORIA DE ENSINO ATRAVÉS DO SETOR DE PROTOCOLO.</w:t>
      </w:r>
    </w:p>
    <w:p w:rsidR="0085545B" w:rsidRDefault="0085545B" w:rsidP="0085545B">
      <w:pPr>
        <w:pStyle w:val="PargrafodaLista"/>
        <w:rPr>
          <w:sz w:val="22"/>
          <w:szCs w:val="22"/>
        </w:rPr>
      </w:pPr>
    </w:p>
    <w:p w:rsidR="0085545B" w:rsidRPr="0085545B" w:rsidRDefault="0085545B" w:rsidP="0085545B">
      <w:pPr>
        <w:pStyle w:val="PargrafodaLista"/>
        <w:rPr>
          <w:sz w:val="22"/>
          <w:szCs w:val="22"/>
        </w:rPr>
      </w:pPr>
    </w:p>
    <w:p w:rsidR="0085545B" w:rsidRPr="0085545B" w:rsidRDefault="0085545B" w:rsidP="0085545B">
      <w:pPr>
        <w:tabs>
          <w:tab w:val="clear" w:pos="360"/>
        </w:tabs>
        <w:rPr>
          <w:sz w:val="22"/>
          <w:szCs w:val="22"/>
        </w:rPr>
      </w:pPr>
    </w:p>
    <w:sectPr w:rsidR="0085545B" w:rsidRPr="0085545B" w:rsidSect="00285F5E">
      <w:pgSz w:w="12242" w:h="15842" w:code="1"/>
      <w:pgMar w:top="1134" w:right="1418" w:bottom="709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8C" w:rsidRDefault="00A35D8C" w:rsidP="00087A7A">
      <w:r>
        <w:separator/>
      </w:r>
    </w:p>
  </w:endnote>
  <w:endnote w:type="continuationSeparator" w:id="0">
    <w:p w:rsidR="00A35D8C" w:rsidRDefault="00A35D8C" w:rsidP="0008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8C" w:rsidRDefault="00A35D8C" w:rsidP="00087A7A">
      <w:r>
        <w:separator/>
      </w:r>
    </w:p>
  </w:footnote>
  <w:footnote w:type="continuationSeparator" w:id="0">
    <w:p w:rsidR="00A35D8C" w:rsidRDefault="00A35D8C" w:rsidP="0008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9BA"/>
    <w:multiLevelType w:val="singleLevel"/>
    <w:tmpl w:val="80689A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B267CE"/>
    <w:multiLevelType w:val="hybridMultilevel"/>
    <w:tmpl w:val="4C2CA53C"/>
    <w:lvl w:ilvl="0" w:tplc="15AA7C2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2312C90"/>
    <w:multiLevelType w:val="multilevel"/>
    <w:tmpl w:val="72D0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0D5"/>
    <w:rsid w:val="0003745A"/>
    <w:rsid w:val="0004491A"/>
    <w:rsid w:val="00087A7A"/>
    <w:rsid w:val="000949D6"/>
    <w:rsid w:val="001409C4"/>
    <w:rsid w:val="00154B6E"/>
    <w:rsid w:val="00170743"/>
    <w:rsid w:val="001B4309"/>
    <w:rsid w:val="001E01F2"/>
    <w:rsid w:val="001F084D"/>
    <w:rsid w:val="002638A6"/>
    <w:rsid w:val="00285F5E"/>
    <w:rsid w:val="00291C70"/>
    <w:rsid w:val="00325315"/>
    <w:rsid w:val="00340AA2"/>
    <w:rsid w:val="004E2086"/>
    <w:rsid w:val="00566460"/>
    <w:rsid w:val="005E780E"/>
    <w:rsid w:val="00613CF2"/>
    <w:rsid w:val="00640870"/>
    <w:rsid w:val="006610D5"/>
    <w:rsid w:val="00677C5A"/>
    <w:rsid w:val="00751D18"/>
    <w:rsid w:val="007F4453"/>
    <w:rsid w:val="00821E90"/>
    <w:rsid w:val="0085545B"/>
    <w:rsid w:val="00865175"/>
    <w:rsid w:val="00880A44"/>
    <w:rsid w:val="0090781A"/>
    <w:rsid w:val="0094060C"/>
    <w:rsid w:val="00980F87"/>
    <w:rsid w:val="0099120D"/>
    <w:rsid w:val="00A35D8C"/>
    <w:rsid w:val="00A4219C"/>
    <w:rsid w:val="00A6285D"/>
    <w:rsid w:val="00AD6DCE"/>
    <w:rsid w:val="00AE5EC8"/>
    <w:rsid w:val="00B1277B"/>
    <w:rsid w:val="00B75911"/>
    <w:rsid w:val="00BD20D1"/>
    <w:rsid w:val="00C118DC"/>
    <w:rsid w:val="00C55762"/>
    <w:rsid w:val="00C9038E"/>
    <w:rsid w:val="00C97061"/>
    <w:rsid w:val="00D04730"/>
    <w:rsid w:val="00D35141"/>
    <w:rsid w:val="00D726E0"/>
    <w:rsid w:val="00D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68D33"/>
  <w15:docId w15:val="{6E94BF27-E56F-4041-A654-9BF21C2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0D5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610D5"/>
    <w:pPr>
      <w:tabs>
        <w:tab w:val="clear" w:pos="360"/>
        <w:tab w:val="num" w:pos="3600"/>
      </w:tabs>
      <w:spacing w:before="240" w:after="60"/>
      <w:ind w:left="3600" w:hanging="720"/>
      <w:outlineLvl w:val="4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610D5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10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10D5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6610D5"/>
  </w:style>
  <w:style w:type="paragraph" w:styleId="Textodebalo">
    <w:name w:val="Balloon Text"/>
    <w:basedOn w:val="Normal"/>
    <w:link w:val="TextodebaloChar"/>
    <w:uiPriority w:val="99"/>
    <w:semiHidden/>
    <w:unhideWhenUsed/>
    <w:rsid w:val="00661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0D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3CF2"/>
    <w:pPr>
      <w:tabs>
        <w:tab w:val="clear" w:pos="36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3CF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aparecida.hirose</dc:creator>
  <cp:lastModifiedBy>DE NORTE 2 NIT</cp:lastModifiedBy>
  <cp:revision>3</cp:revision>
  <cp:lastPrinted>2011-09-06T11:47:00Z</cp:lastPrinted>
  <dcterms:created xsi:type="dcterms:W3CDTF">2013-11-18T11:41:00Z</dcterms:created>
  <dcterms:modified xsi:type="dcterms:W3CDTF">2019-01-10T17:10:00Z</dcterms:modified>
</cp:coreProperties>
</file>