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4280"/>
        <w:gridCol w:w="960"/>
        <w:gridCol w:w="1664"/>
      </w:tblGrid>
      <w:tr w:rsidR="00AC6878" w:rsidRPr="00AC6878" w:rsidTr="00AC6878">
        <w:trPr>
          <w:trHeight w:val="36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Campo Atuação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QUALIFICAÇÃO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3113E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FAIXA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3113E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NÍVEL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PEB I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  <w:t>CLASSE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  <w:t>1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  <w:t>MAGISTÉRIO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  <w:t>2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pt-BR"/>
              </w:rPr>
              <w:t>PEDAGOGIA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Educação especial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3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 xml:space="preserve"> MAGISTÉRIO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(não habilitado)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4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 xml:space="preserve">Pedagogia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AULA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5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 xml:space="preserve"> CURTA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IV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6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 xml:space="preserve"> BACHAREL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IV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7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 xml:space="preserve"> PLENA DISCIPL. DIVERSA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  <w:proofErr w:type="gramStart"/>
            <w:r w:rsidR="00A3113E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3113E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IV</w:t>
            </w:r>
            <w:r w:rsidR="00AC6878"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AC6878" w:rsidRPr="00AC6878" w:rsidTr="00AC6878">
        <w:trPr>
          <w:trHeight w:val="37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8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 xml:space="preserve"> ALUNO (NÃO LICENCIADO)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</w:t>
            </w:r>
          </w:p>
        </w:tc>
      </w:tr>
      <w:tr w:rsidR="00AC6878" w:rsidRPr="00AC6878" w:rsidTr="00AC6878">
        <w:trPr>
          <w:trHeight w:val="3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  <w:t>PEB II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9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</w:t>
            </w:r>
            <w:r w:rsidRPr="00AC6878">
              <w:rPr>
                <w:rFonts w:ascii="Arial" w:eastAsia="Times New Roman" w:hAnsi="Arial" w:cs="Arial"/>
                <w:b/>
                <w:bCs/>
                <w:color w:val="7030A0"/>
                <w:sz w:val="28"/>
                <w:szCs w:val="28"/>
                <w:lang w:eastAsia="pt-BR"/>
              </w:rPr>
              <w:t>LICENCIATURA PLENA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  <w:tr w:rsidR="00AC6878" w:rsidRPr="00AC6878" w:rsidTr="00AC6878">
        <w:trPr>
          <w:trHeight w:val="37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 xml:space="preserve">10 </w:t>
            </w:r>
            <w:proofErr w:type="gramStart"/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LIC.</w:t>
            </w:r>
            <w:proofErr w:type="gramEnd"/>
            <w:r w:rsidRPr="00AC6878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eastAsia="pt-BR"/>
              </w:rPr>
              <w:t>PLENA EXCEPCIONAL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878" w:rsidRPr="00AC6878" w:rsidRDefault="00AC6878" w:rsidP="00AC6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C687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</w:t>
            </w:r>
          </w:p>
        </w:tc>
      </w:tr>
    </w:tbl>
    <w:p w:rsidR="00AE1380" w:rsidRDefault="00AE1380"/>
    <w:sectPr w:rsidR="00AE1380" w:rsidSect="00AE1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6878"/>
    <w:rsid w:val="002A0BC3"/>
    <w:rsid w:val="002A5E83"/>
    <w:rsid w:val="002C05D6"/>
    <w:rsid w:val="00A3113E"/>
    <w:rsid w:val="00AC6878"/>
    <w:rsid w:val="00AE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 - Maq - 11</cp:lastModifiedBy>
  <cp:revision>2</cp:revision>
  <dcterms:created xsi:type="dcterms:W3CDTF">2014-04-29T13:03:00Z</dcterms:created>
  <dcterms:modified xsi:type="dcterms:W3CDTF">2014-04-29T13:03:00Z</dcterms:modified>
</cp:coreProperties>
</file>