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2B4D" w14:textId="0090E397" w:rsidR="00E77B99" w:rsidRDefault="00544775" w:rsidP="003D543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3D5432" w:rsidRPr="003D5432">
        <w:rPr>
          <w:rFonts w:ascii="Arial" w:hAnsi="Arial" w:cs="Arial"/>
          <w:b/>
          <w:bCs/>
          <w:sz w:val="24"/>
          <w:szCs w:val="24"/>
        </w:rPr>
        <w:t xml:space="preserve">º. Credenciamento Emergencial </w:t>
      </w:r>
      <w:r w:rsidR="00CA1ABC">
        <w:rPr>
          <w:rFonts w:ascii="Arial" w:hAnsi="Arial" w:cs="Arial"/>
          <w:b/>
          <w:bCs/>
          <w:sz w:val="24"/>
          <w:szCs w:val="24"/>
        </w:rPr>
        <w:t>–</w:t>
      </w:r>
      <w:r w:rsidR="003D5432" w:rsidRPr="003D5432">
        <w:rPr>
          <w:rFonts w:ascii="Arial" w:hAnsi="Arial" w:cs="Arial"/>
          <w:b/>
          <w:bCs/>
          <w:sz w:val="24"/>
          <w:szCs w:val="24"/>
        </w:rPr>
        <w:t xml:space="preserve"> Classificação</w:t>
      </w:r>
      <w:r w:rsidR="00945BD1">
        <w:rPr>
          <w:rFonts w:ascii="Arial" w:hAnsi="Arial" w:cs="Arial"/>
          <w:b/>
          <w:bCs/>
          <w:sz w:val="24"/>
          <w:szCs w:val="24"/>
        </w:rPr>
        <w:t xml:space="preserve"> Final (</w:t>
      </w:r>
      <w:r w:rsidR="004313F0">
        <w:rPr>
          <w:rFonts w:ascii="Arial" w:hAnsi="Arial" w:cs="Arial"/>
          <w:b/>
          <w:bCs/>
          <w:sz w:val="24"/>
          <w:szCs w:val="24"/>
        </w:rPr>
        <w:t>P</w:t>
      </w:r>
      <w:r w:rsidR="004313F0" w:rsidRPr="004313F0">
        <w:rPr>
          <w:rFonts w:ascii="Arial" w:hAnsi="Arial" w:cs="Arial"/>
          <w:b/>
          <w:bCs/>
          <w:sz w:val="24"/>
          <w:szCs w:val="24"/>
        </w:rPr>
        <w:t>ós-recurso</w:t>
      </w:r>
      <w:r w:rsidR="00945BD1">
        <w:rPr>
          <w:rFonts w:ascii="Arial" w:hAnsi="Arial" w:cs="Arial"/>
          <w:b/>
          <w:bCs/>
          <w:sz w:val="24"/>
          <w:szCs w:val="24"/>
        </w:rPr>
        <w:t>)</w:t>
      </w:r>
    </w:p>
    <w:p w14:paraId="3F842457" w14:textId="77777777" w:rsidR="003D5432" w:rsidRPr="003D5432" w:rsidRDefault="003D5432" w:rsidP="003D543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6BE096" w14:textId="702BF356" w:rsidR="00D56046" w:rsidRDefault="00D56046" w:rsidP="00D5604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6046">
        <w:rPr>
          <w:rFonts w:ascii="Arial" w:hAnsi="Arial" w:cs="Arial"/>
          <w:sz w:val="24"/>
          <w:szCs w:val="24"/>
        </w:rPr>
        <w:t>A Dirigente Regional de Ensino da Diretoria de Ensino Região São João da Boa Vista</w:t>
      </w:r>
      <w:r w:rsidR="00360B5B">
        <w:rPr>
          <w:rFonts w:ascii="Arial" w:hAnsi="Arial" w:cs="Arial"/>
          <w:sz w:val="24"/>
          <w:szCs w:val="24"/>
        </w:rPr>
        <w:t xml:space="preserve"> </w:t>
      </w:r>
      <w:r w:rsidRPr="00D56046">
        <w:rPr>
          <w:rFonts w:ascii="Arial" w:hAnsi="Arial" w:cs="Arial"/>
          <w:sz w:val="24"/>
          <w:szCs w:val="24"/>
        </w:rPr>
        <w:t xml:space="preserve">torna pública a </w:t>
      </w:r>
      <w:r w:rsidR="00360B5B">
        <w:rPr>
          <w:rFonts w:ascii="Arial" w:hAnsi="Arial" w:cs="Arial"/>
          <w:sz w:val="24"/>
          <w:szCs w:val="24"/>
        </w:rPr>
        <w:t>classificação</w:t>
      </w:r>
      <w:r w:rsidR="00ED5928">
        <w:rPr>
          <w:rFonts w:ascii="Arial" w:hAnsi="Arial" w:cs="Arial"/>
          <w:sz w:val="24"/>
          <w:szCs w:val="24"/>
        </w:rPr>
        <w:t xml:space="preserve"> pós-recurso</w:t>
      </w:r>
      <w:r w:rsidR="00360B5B">
        <w:rPr>
          <w:rFonts w:ascii="Arial" w:hAnsi="Arial" w:cs="Arial"/>
          <w:sz w:val="24"/>
          <w:szCs w:val="24"/>
        </w:rPr>
        <w:t xml:space="preserve"> do </w:t>
      </w:r>
      <w:r w:rsidR="00544775">
        <w:rPr>
          <w:rFonts w:ascii="Arial" w:hAnsi="Arial" w:cs="Arial"/>
          <w:sz w:val="24"/>
          <w:szCs w:val="24"/>
        </w:rPr>
        <w:t>7</w:t>
      </w:r>
      <w:r w:rsidR="00360B5B">
        <w:rPr>
          <w:rFonts w:ascii="Arial" w:hAnsi="Arial" w:cs="Arial"/>
          <w:sz w:val="24"/>
          <w:szCs w:val="24"/>
        </w:rPr>
        <w:t xml:space="preserve">º. Credenciamento Emergencial 2022 </w:t>
      </w:r>
      <w:r>
        <w:rPr>
          <w:rFonts w:ascii="Arial" w:hAnsi="Arial" w:cs="Arial"/>
          <w:sz w:val="24"/>
          <w:szCs w:val="24"/>
        </w:rPr>
        <w:t>para atuação n</w:t>
      </w:r>
      <w:r w:rsidRPr="00D5604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D56046">
        <w:rPr>
          <w:rFonts w:ascii="Arial" w:hAnsi="Arial" w:cs="Arial"/>
          <w:sz w:val="24"/>
          <w:szCs w:val="24"/>
        </w:rPr>
        <w:t>Programa Ensino Integral (PEI)</w:t>
      </w:r>
      <w:r w:rsidR="00360B5B">
        <w:rPr>
          <w:rFonts w:ascii="Arial" w:hAnsi="Arial" w:cs="Arial"/>
          <w:sz w:val="24"/>
          <w:szCs w:val="24"/>
        </w:rPr>
        <w:t>.</w:t>
      </w:r>
    </w:p>
    <w:p w14:paraId="24A9B6C0" w14:textId="77777777" w:rsidR="004313F0" w:rsidRDefault="004313F0" w:rsidP="00D5604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27FE9B4" w14:textId="03E7ADA3" w:rsidR="00C61912" w:rsidRDefault="00C61912" w:rsidP="00C6191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Informamos que a</w:t>
      </w:r>
      <w:r w:rsidRPr="00DB01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alocação será realizada</w:t>
      </w:r>
      <w:r w:rsidRPr="00667361">
        <w:rPr>
          <w:rFonts w:ascii="Arial" w:hAnsi="Arial" w:cs="Arial"/>
          <w:sz w:val="24"/>
          <w:szCs w:val="24"/>
        </w:rPr>
        <w:t xml:space="preserve"> </w:t>
      </w:r>
      <w:r w:rsidRPr="0049081A">
        <w:rPr>
          <w:rFonts w:ascii="Arial" w:hAnsi="Arial" w:cs="Arial"/>
          <w:b/>
          <w:sz w:val="24"/>
          <w:szCs w:val="24"/>
        </w:rPr>
        <w:t xml:space="preserve">no dia </w:t>
      </w:r>
      <w:r w:rsidR="004313F0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5/08</w:t>
      </w:r>
      <w:r w:rsidRPr="0049081A">
        <w:rPr>
          <w:rFonts w:ascii="Arial" w:hAnsi="Arial" w:cs="Arial"/>
          <w:b/>
          <w:sz w:val="24"/>
          <w:szCs w:val="24"/>
        </w:rPr>
        <w:t>/2022,</w:t>
      </w:r>
      <w:r>
        <w:rPr>
          <w:rFonts w:ascii="Arial" w:hAnsi="Arial" w:cs="Arial"/>
          <w:b/>
          <w:sz w:val="24"/>
          <w:szCs w:val="24"/>
        </w:rPr>
        <w:t xml:space="preserve"> às 9h00, de forma </w:t>
      </w:r>
      <w:r w:rsidRPr="00113FBA">
        <w:rPr>
          <w:rFonts w:ascii="Arial" w:hAnsi="Arial" w:cs="Arial"/>
          <w:b/>
          <w:i/>
          <w:sz w:val="24"/>
          <w:szCs w:val="24"/>
        </w:rPr>
        <w:t>on-line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49081A">
        <w:rPr>
          <w:rFonts w:ascii="Arial" w:hAnsi="Arial" w:cs="Arial"/>
          <w:b/>
          <w:sz w:val="24"/>
          <w:szCs w:val="24"/>
        </w:rPr>
        <w:t>através do link</w:t>
      </w:r>
      <w:r>
        <w:rPr>
          <w:rFonts w:ascii="Arial" w:hAnsi="Arial" w:cs="Arial"/>
          <w:sz w:val="24"/>
          <w:szCs w:val="24"/>
        </w:rPr>
        <w:t>:</w:t>
      </w:r>
    </w:p>
    <w:p w14:paraId="5A2C966C" w14:textId="632DCFE0" w:rsidR="00C61912" w:rsidRPr="00C61912" w:rsidRDefault="00FC54BF" w:rsidP="00C619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hyperlink r:id="rId8" w:history="1">
        <w:r w:rsidR="00C61912" w:rsidRPr="00C61912">
          <w:rPr>
            <w:rStyle w:val="Hyperlink"/>
            <w:rFonts w:ascii="Arial" w:hAnsi="Arial" w:cs="Arial"/>
            <w:b/>
            <w:bCs/>
            <w:sz w:val="24"/>
            <w:szCs w:val="24"/>
          </w:rPr>
          <w:t>https://teams.microsoft.com/l/meetup-join/19%3ameeting_N2M4NTU1OTQtMWNmNC00YzFlLTg3Y2ItMjgwMWQzZDQ5Yzc4%40thread.v2/0?context=%7b%22Tid%22%3a%2216b87798-4517-442c-9200-ce1cca93259c%22%2c%22Oid%22%3a%226b81f748-5c41-40d8-b429-7550ba1ff207%22%7d</w:t>
        </w:r>
      </w:hyperlink>
    </w:p>
    <w:p w14:paraId="6B8F1138" w14:textId="77777777" w:rsidR="00C61912" w:rsidRPr="00D56046" w:rsidRDefault="00C61912" w:rsidP="00D560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BFC49A" w14:textId="1C4D578C" w:rsidR="00B77029" w:rsidRDefault="00B77029" w:rsidP="00D5604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56046">
        <w:rPr>
          <w:rFonts w:ascii="Arial" w:hAnsi="Arial" w:cs="Arial"/>
          <w:sz w:val="24"/>
          <w:szCs w:val="24"/>
        </w:rPr>
        <w:t xml:space="preserve">São João da Boa Vista, </w:t>
      </w:r>
      <w:r w:rsidR="008227DA">
        <w:rPr>
          <w:rFonts w:ascii="Arial" w:hAnsi="Arial" w:cs="Arial"/>
          <w:sz w:val="24"/>
          <w:szCs w:val="24"/>
        </w:rPr>
        <w:t>23</w:t>
      </w:r>
      <w:r w:rsidRPr="00D56046">
        <w:rPr>
          <w:rFonts w:ascii="Arial" w:hAnsi="Arial" w:cs="Arial"/>
          <w:sz w:val="24"/>
          <w:szCs w:val="24"/>
        </w:rPr>
        <w:t xml:space="preserve"> de </w:t>
      </w:r>
      <w:r w:rsidR="00544775">
        <w:rPr>
          <w:rFonts w:ascii="Arial" w:hAnsi="Arial" w:cs="Arial"/>
          <w:sz w:val="24"/>
          <w:szCs w:val="24"/>
        </w:rPr>
        <w:t>agosto</w:t>
      </w:r>
      <w:r w:rsidRPr="00D56046">
        <w:rPr>
          <w:rFonts w:ascii="Arial" w:hAnsi="Arial" w:cs="Arial"/>
          <w:sz w:val="24"/>
          <w:szCs w:val="24"/>
        </w:rPr>
        <w:t xml:space="preserve"> de 2022</w:t>
      </w:r>
      <w:r w:rsidRPr="00A73210">
        <w:rPr>
          <w:rFonts w:ascii="Arial" w:hAnsi="Arial" w:cs="Arial"/>
          <w:sz w:val="24"/>
          <w:szCs w:val="24"/>
        </w:rPr>
        <w:t>.</w:t>
      </w:r>
    </w:p>
    <w:p w14:paraId="4658EE12" w14:textId="77777777" w:rsidR="00E77B99" w:rsidRPr="00A73210" w:rsidRDefault="00E77B99" w:rsidP="00D5604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5C906876" w14:textId="4DA36644" w:rsidR="00B77029" w:rsidRPr="003A5F83" w:rsidRDefault="00884007" w:rsidP="00B77029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A5F83">
        <w:rPr>
          <w:rFonts w:ascii="Arial" w:hAnsi="Arial" w:cs="Arial"/>
          <w:b/>
          <w:sz w:val="24"/>
          <w:szCs w:val="24"/>
        </w:rPr>
        <w:t>SILVIA HELENA DALBON BARBOSA</w:t>
      </w:r>
    </w:p>
    <w:p w14:paraId="2B045906" w14:textId="7CFDE9E8" w:rsidR="00B77029" w:rsidRPr="003A5F83" w:rsidRDefault="00884007" w:rsidP="00B77029">
      <w:pPr>
        <w:spacing w:after="0" w:line="276" w:lineRule="auto"/>
        <w:jc w:val="center"/>
        <w:rPr>
          <w:rFonts w:ascii="Arial" w:hAnsi="Arial" w:cs="Arial"/>
          <w:i/>
          <w:sz w:val="24"/>
          <w:szCs w:val="24"/>
        </w:rPr>
      </w:pPr>
      <w:r w:rsidRPr="003A5F83">
        <w:rPr>
          <w:rFonts w:ascii="Arial" w:hAnsi="Arial" w:cs="Arial"/>
          <w:i/>
          <w:sz w:val="24"/>
          <w:szCs w:val="24"/>
        </w:rPr>
        <w:t>DIRIGENTE REGIONAL DE ENSINO</w:t>
      </w:r>
    </w:p>
    <w:p w14:paraId="60D81312" w14:textId="722DA4C4" w:rsidR="00B77029" w:rsidRDefault="00B77029" w:rsidP="00B77029">
      <w:pPr>
        <w:spacing w:after="0" w:line="276" w:lineRule="auto"/>
        <w:jc w:val="center"/>
        <w:rPr>
          <w:rFonts w:ascii="Arial" w:hAnsi="Arial" w:cs="Arial"/>
          <w:i/>
        </w:rPr>
      </w:pPr>
    </w:p>
    <w:p w14:paraId="391FB29C" w14:textId="77777777" w:rsidR="00E75B23" w:rsidRDefault="00E75B23" w:rsidP="00E75B23">
      <w:pPr>
        <w:spacing w:after="0" w:line="276" w:lineRule="auto"/>
        <w:jc w:val="center"/>
        <w:rPr>
          <w:rFonts w:ascii="Arial" w:hAnsi="Arial" w:cs="Arial"/>
          <w:i/>
        </w:rPr>
      </w:pPr>
    </w:p>
    <w:p w14:paraId="1013E0C5" w14:textId="77777777" w:rsidR="00E75B23" w:rsidRPr="00AC50B6" w:rsidRDefault="00E75B23" w:rsidP="00E75B23">
      <w:pPr>
        <w:spacing w:after="0" w:line="276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PROFESSOR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523"/>
        <w:gridCol w:w="3165"/>
        <w:gridCol w:w="443"/>
        <w:gridCol w:w="974"/>
        <w:gridCol w:w="683"/>
        <w:gridCol w:w="1018"/>
        <w:gridCol w:w="1134"/>
        <w:gridCol w:w="1134"/>
        <w:gridCol w:w="993"/>
      </w:tblGrid>
      <w:tr w:rsidR="00E75B23" w:rsidRPr="00E66711" w14:paraId="29FD0AC6" w14:textId="77777777" w:rsidTr="00381583">
        <w:trPr>
          <w:trHeight w:val="499"/>
          <w:jc w:val="center"/>
        </w:trPr>
        <w:tc>
          <w:tcPr>
            <w:tcW w:w="560" w:type="dxa"/>
            <w:shd w:val="clear" w:color="auto" w:fill="D9D9D9" w:themeFill="background1" w:themeFillShade="D9"/>
            <w:noWrap/>
            <w:vAlign w:val="center"/>
            <w:hideMark/>
          </w:tcPr>
          <w:p w14:paraId="65A28DBA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67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Faixa</w:t>
            </w:r>
          </w:p>
        </w:tc>
        <w:tc>
          <w:tcPr>
            <w:tcW w:w="523" w:type="dxa"/>
            <w:shd w:val="clear" w:color="auto" w:fill="D9D9D9" w:themeFill="background1" w:themeFillShade="D9"/>
            <w:noWrap/>
            <w:vAlign w:val="center"/>
            <w:hideMark/>
          </w:tcPr>
          <w:p w14:paraId="28240033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67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Clas.</w:t>
            </w:r>
          </w:p>
        </w:tc>
        <w:tc>
          <w:tcPr>
            <w:tcW w:w="3165" w:type="dxa"/>
            <w:shd w:val="clear" w:color="auto" w:fill="D9D9D9" w:themeFill="background1" w:themeFillShade="D9"/>
            <w:noWrap/>
            <w:vAlign w:val="center"/>
            <w:hideMark/>
          </w:tcPr>
          <w:p w14:paraId="08286006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67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43" w:type="dxa"/>
            <w:shd w:val="clear" w:color="auto" w:fill="D9D9D9" w:themeFill="background1" w:themeFillShade="D9"/>
            <w:noWrap/>
            <w:vAlign w:val="center"/>
            <w:hideMark/>
          </w:tcPr>
          <w:p w14:paraId="0FF88233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67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t.</w:t>
            </w:r>
          </w:p>
        </w:tc>
        <w:tc>
          <w:tcPr>
            <w:tcW w:w="974" w:type="dxa"/>
            <w:shd w:val="clear" w:color="auto" w:fill="D9D9D9" w:themeFill="background1" w:themeFillShade="D9"/>
            <w:noWrap/>
            <w:vAlign w:val="center"/>
            <w:hideMark/>
          </w:tcPr>
          <w:p w14:paraId="4BA7A4F6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Pontuação</w:t>
            </w:r>
          </w:p>
        </w:tc>
        <w:tc>
          <w:tcPr>
            <w:tcW w:w="683" w:type="dxa"/>
            <w:shd w:val="clear" w:color="auto" w:fill="D9D9D9" w:themeFill="background1" w:themeFillShade="D9"/>
            <w:noWrap/>
            <w:vAlign w:val="center"/>
            <w:hideMark/>
          </w:tcPr>
          <w:p w14:paraId="79704150" w14:textId="77777777" w:rsidR="00E75B23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Pontos </w:t>
            </w:r>
          </w:p>
          <w:p w14:paraId="628692FF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</w:t>
            </w:r>
          </w:p>
        </w:tc>
        <w:tc>
          <w:tcPr>
            <w:tcW w:w="1018" w:type="dxa"/>
            <w:shd w:val="clear" w:color="auto" w:fill="D9D9D9" w:themeFill="background1" w:themeFillShade="D9"/>
            <w:vAlign w:val="center"/>
            <w:hideMark/>
          </w:tcPr>
          <w:p w14:paraId="5FC22111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67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Tempo de Magistério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357B809D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67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Data de Nascimento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5E01CF0A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67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CPF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670A1D5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Disciplina</w:t>
            </w:r>
          </w:p>
        </w:tc>
      </w:tr>
      <w:tr w:rsidR="00E75B23" w:rsidRPr="00E66711" w14:paraId="0BB0E478" w14:textId="77777777" w:rsidTr="00381583">
        <w:trPr>
          <w:trHeight w:val="255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B930FB7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6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II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03CECBC1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6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165" w:type="dxa"/>
            <w:shd w:val="clear" w:color="auto" w:fill="auto"/>
            <w:noWrap/>
            <w:vAlign w:val="center"/>
          </w:tcPr>
          <w:p w14:paraId="2F6B70B9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GREIS SUELEN DA SILVA ROSSI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14:paraId="47D0393B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1A3065FA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14:paraId="4DC4DD9E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17,688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1476E046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1474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86AA28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11/11/1995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3A9A5E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13110856611</w:t>
            </w:r>
          </w:p>
        </w:tc>
        <w:tc>
          <w:tcPr>
            <w:tcW w:w="993" w:type="dxa"/>
            <w:vAlign w:val="center"/>
          </w:tcPr>
          <w:p w14:paraId="4F41002F" w14:textId="77777777" w:rsidR="00E75B23" w:rsidRPr="00544775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Arte</w:t>
            </w:r>
          </w:p>
        </w:tc>
      </w:tr>
      <w:tr w:rsidR="00E75B23" w:rsidRPr="00E66711" w14:paraId="7C3D3F44" w14:textId="77777777" w:rsidTr="00381583">
        <w:trPr>
          <w:trHeight w:val="255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14:paraId="1C397775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II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3A88F41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165" w:type="dxa"/>
            <w:shd w:val="clear" w:color="auto" w:fill="auto"/>
            <w:noWrap/>
            <w:vAlign w:val="center"/>
          </w:tcPr>
          <w:p w14:paraId="548CA2F4" w14:textId="77777777" w:rsidR="00E75B23" w:rsidRPr="00544775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E1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AMALIA LEMES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14:paraId="32544B86" w14:textId="77777777" w:rsidR="00E75B23" w:rsidRPr="00544775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E1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66E22832" w14:textId="77777777" w:rsidR="00E75B23" w:rsidRPr="00544775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E1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14:paraId="0D2D022C" w14:textId="77777777" w:rsidR="00E75B23" w:rsidRPr="00544775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E1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12B91D11" w14:textId="77777777" w:rsidR="00E75B23" w:rsidRPr="00544775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E1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9CC8CD" w14:textId="77777777" w:rsidR="00E75B23" w:rsidRPr="00544775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E1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06/12/1970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D04015" w14:textId="77777777" w:rsidR="00E75B23" w:rsidRPr="00544775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E1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14198417857</w:t>
            </w:r>
          </w:p>
        </w:tc>
        <w:tc>
          <w:tcPr>
            <w:tcW w:w="993" w:type="dxa"/>
            <w:vAlign w:val="center"/>
          </w:tcPr>
          <w:p w14:paraId="573736C6" w14:textId="77777777" w:rsidR="00E75B23" w:rsidRPr="00544775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E1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Arte</w:t>
            </w:r>
          </w:p>
        </w:tc>
      </w:tr>
      <w:tr w:rsidR="00E75B23" w:rsidRPr="00E66711" w14:paraId="568BDCA1" w14:textId="77777777" w:rsidTr="00381583">
        <w:trPr>
          <w:trHeight w:val="255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4B0FEC6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6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II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52AE180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165" w:type="dxa"/>
            <w:shd w:val="clear" w:color="auto" w:fill="auto"/>
            <w:noWrap/>
            <w:vAlign w:val="center"/>
          </w:tcPr>
          <w:p w14:paraId="7919B0BB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KEYLA LOTTI MARQUES DE OLIVEIRA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14:paraId="699DEFD7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6B06F953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14:paraId="0597C66A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2AA37B4B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BDBB38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25/01/1986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C43E6A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34682017888</w:t>
            </w:r>
          </w:p>
        </w:tc>
        <w:tc>
          <w:tcPr>
            <w:tcW w:w="993" w:type="dxa"/>
            <w:vAlign w:val="center"/>
          </w:tcPr>
          <w:p w14:paraId="049B5801" w14:textId="77777777" w:rsidR="00E75B23" w:rsidRPr="00544775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Arte</w:t>
            </w:r>
          </w:p>
        </w:tc>
      </w:tr>
      <w:tr w:rsidR="00E75B23" w:rsidRPr="00E66711" w14:paraId="73456A1C" w14:textId="77777777" w:rsidTr="00381583">
        <w:trPr>
          <w:trHeight w:val="255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14:paraId="4E9BE427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II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D8C99F0" w14:textId="77777777" w:rsidR="00E75B23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165" w:type="dxa"/>
            <w:shd w:val="clear" w:color="auto" w:fill="auto"/>
            <w:noWrap/>
            <w:vAlign w:val="center"/>
          </w:tcPr>
          <w:p w14:paraId="25FA6A00" w14:textId="77777777" w:rsidR="00E75B23" w:rsidRPr="00544775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65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FABIO RICARDO BONFIM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14:paraId="12C1455D" w14:textId="77777777" w:rsidR="00E75B23" w:rsidRPr="00544775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65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1B8EBF94" w14:textId="77777777" w:rsidR="00E75B23" w:rsidRPr="00544775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65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14:paraId="4E584C7C" w14:textId="77777777" w:rsidR="00E75B23" w:rsidRPr="00544775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65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2C7B01F9" w14:textId="77777777" w:rsidR="00E75B23" w:rsidRPr="00544775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65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076788" w14:textId="77777777" w:rsidR="00E75B23" w:rsidRPr="00544775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65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27/11/1987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1B771D" w14:textId="77777777" w:rsidR="00E75B23" w:rsidRPr="00544775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65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37098283843</w:t>
            </w:r>
          </w:p>
        </w:tc>
        <w:tc>
          <w:tcPr>
            <w:tcW w:w="993" w:type="dxa"/>
            <w:vAlign w:val="center"/>
          </w:tcPr>
          <w:p w14:paraId="69B581E7" w14:textId="77777777" w:rsidR="00E75B23" w:rsidRPr="00544775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65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Matemática</w:t>
            </w:r>
          </w:p>
        </w:tc>
      </w:tr>
      <w:tr w:rsidR="00E75B23" w:rsidRPr="00E66711" w14:paraId="321F5E9F" w14:textId="77777777" w:rsidTr="00381583">
        <w:trPr>
          <w:trHeight w:val="255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904A34A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6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II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51F9361B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165" w:type="dxa"/>
            <w:shd w:val="clear" w:color="auto" w:fill="auto"/>
            <w:noWrap/>
            <w:vAlign w:val="center"/>
          </w:tcPr>
          <w:p w14:paraId="609D9D0C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SILVA MACHADO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14:paraId="199EBD23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BT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79CAB124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14:paraId="6FFAB294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7FA1C562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1E36E9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18/08/1994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2D81A8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43199618898</w:t>
            </w:r>
          </w:p>
        </w:tc>
        <w:tc>
          <w:tcPr>
            <w:tcW w:w="993" w:type="dxa"/>
            <w:vAlign w:val="center"/>
          </w:tcPr>
          <w:p w14:paraId="22D3CAFF" w14:textId="77777777" w:rsidR="00E75B23" w:rsidRPr="00544775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Matemática</w:t>
            </w:r>
          </w:p>
        </w:tc>
      </w:tr>
      <w:tr w:rsidR="00E75B23" w:rsidRPr="00E66711" w14:paraId="2FD65FE9" w14:textId="77777777" w:rsidTr="00381583">
        <w:trPr>
          <w:trHeight w:val="255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87DC643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6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II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0C2BE3A4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165" w:type="dxa"/>
            <w:shd w:val="clear" w:color="auto" w:fill="auto"/>
            <w:noWrap/>
            <w:vAlign w:val="center"/>
          </w:tcPr>
          <w:p w14:paraId="0AC8C241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ROSANA PERES DE SOUZA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14:paraId="52D0E984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339B45BF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14:paraId="66CF6D3A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1,253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3E9E36CB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A8D2BA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28/03/1972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A90044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14198429863</w:t>
            </w:r>
          </w:p>
        </w:tc>
        <w:tc>
          <w:tcPr>
            <w:tcW w:w="993" w:type="dxa"/>
            <w:vAlign w:val="center"/>
          </w:tcPr>
          <w:p w14:paraId="5F7BEA3F" w14:textId="77777777" w:rsidR="00E75B23" w:rsidRPr="00544775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Matemática</w:t>
            </w:r>
          </w:p>
        </w:tc>
      </w:tr>
      <w:tr w:rsidR="00E75B23" w:rsidRPr="00E66711" w14:paraId="02BA6C98" w14:textId="77777777" w:rsidTr="00381583">
        <w:trPr>
          <w:trHeight w:val="255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E2A2C22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6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II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2EC00EC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165" w:type="dxa"/>
            <w:shd w:val="clear" w:color="auto" w:fill="auto"/>
            <w:noWrap/>
            <w:vAlign w:val="center"/>
          </w:tcPr>
          <w:p w14:paraId="72EC3F23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DAIANE CRISTINA TEIXEIRA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14:paraId="6C3F2703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4DC87D53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14:paraId="1F7CADE6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0D2814BE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B07BBD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09/07/1992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87DCC5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38872571898</w:t>
            </w:r>
          </w:p>
        </w:tc>
        <w:tc>
          <w:tcPr>
            <w:tcW w:w="993" w:type="dxa"/>
            <w:vAlign w:val="center"/>
          </w:tcPr>
          <w:p w14:paraId="6D2D6CF9" w14:textId="77777777" w:rsidR="00E75B23" w:rsidRPr="00544775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Matemática</w:t>
            </w:r>
          </w:p>
        </w:tc>
      </w:tr>
      <w:tr w:rsidR="00E75B23" w:rsidRPr="00E66711" w14:paraId="420B85D1" w14:textId="77777777" w:rsidTr="00381583">
        <w:trPr>
          <w:trHeight w:val="255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4E4B87E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6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II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586993D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3165" w:type="dxa"/>
            <w:shd w:val="clear" w:color="auto" w:fill="auto"/>
            <w:noWrap/>
            <w:vAlign w:val="center"/>
          </w:tcPr>
          <w:p w14:paraId="67B16D02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GONÇALVES DOS SANTOS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14:paraId="1CAFDA3E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BT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2154414F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14:paraId="385A43CC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79E7C99D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2E8A70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10/07/1998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81D503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14127994657</w:t>
            </w:r>
          </w:p>
        </w:tc>
        <w:tc>
          <w:tcPr>
            <w:tcW w:w="993" w:type="dxa"/>
            <w:vAlign w:val="center"/>
          </w:tcPr>
          <w:p w14:paraId="7FD5A442" w14:textId="77777777" w:rsidR="00E75B23" w:rsidRPr="00544775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Matemática</w:t>
            </w:r>
          </w:p>
        </w:tc>
      </w:tr>
      <w:tr w:rsidR="00E75B23" w:rsidRPr="00E66711" w14:paraId="3E4064C0" w14:textId="77777777" w:rsidTr="00381583">
        <w:trPr>
          <w:trHeight w:val="255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F1976EB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6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II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EF406F7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3165" w:type="dxa"/>
            <w:shd w:val="clear" w:color="auto" w:fill="auto"/>
            <w:noWrap/>
            <w:vAlign w:val="center"/>
          </w:tcPr>
          <w:p w14:paraId="12BBF34C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LAÍS DE PAULA LIMA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14:paraId="4F715B9D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BT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4AD467EE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14:paraId="51A403C1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1C30EB57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C1357C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07/04/1999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2D9775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12704703612</w:t>
            </w:r>
          </w:p>
        </w:tc>
        <w:tc>
          <w:tcPr>
            <w:tcW w:w="993" w:type="dxa"/>
            <w:vAlign w:val="center"/>
          </w:tcPr>
          <w:p w14:paraId="1618534D" w14:textId="77777777" w:rsidR="00E75B23" w:rsidRPr="00544775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Matemática</w:t>
            </w:r>
          </w:p>
        </w:tc>
      </w:tr>
      <w:tr w:rsidR="00E75B23" w:rsidRPr="00E66711" w14:paraId="5D62F63D" w14:textId="77777777" w:rsidTr="00381583">
        <w:trPr>
          <w:trHeight w:val="255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765E0EF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6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II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A72F9BB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165" w:type="dxa"/>
            <w:shd w:val="clear" w:color="auto" w:fill="auto"/>
            <w:noWrap/>
            <w:vAlign w:val="center"/>
          </w:tcPr>
          <w:p w14:paraId="17E34AA9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JOSÉ DONIZETI DE LIMA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14:paraId="05B3F310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63807318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14:paraId="51CC4818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5,739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24F69B89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B98FF1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11/12/1973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D3DABB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17790343858</w:t>
            </w:r>
          </w:p>
        </w:tc>
        <w:tc>
          <w:tcPr>
            <w:tcW w:w="993" w:type="dxa"/>
            <w:vAlign w:val="center"/>
          </w:tcPr>
          <w:p w14:paraId="7A7B0B07" w14:textId="77777777" w:rsidR="00E75B23" w:rsidRPr="00544775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Matemática</w:t>
            </w:r>
          </w:p>
        </w:tc>
      </w:tr>
      <w:tr w:rsidR="00E75B23" w:rsidRPr="00E66711" w14:paraId="5056D8E6" w14:textId="77777777" w:rsidTr="00381583">
        <w:trPr>
          <w:trHeight w:val="255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88D752D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671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II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5D51238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3165" w:type="dxa"/>
            <w:shd w:val="clear" w:color="auto" w:fill="auto"/>
            <w:noWrap/>
            <w:vAlign w:val="center"/>
          </w:tcPr>
          <w:p w14:paraId="7A28C422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EDITH ANGÉLICA ARCA BOGARÍN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14:paraId="08F94BBC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BT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5EDB16AE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14:paraId="1601F192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3,3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639D3824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7FAF92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18/09/1986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7F3C7F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01126682918</w:t>
            </w:r>
          </w:p>
        </w:tc>
        <w:tc>
          <w:tcPr>
            <w:tcW w:w="993" w:type="dxa"/>
            <w:vAlign w:val="center"/>
          </w:tcPr>
          <w:p w14:paraId="3E40A06A" w14:textId="77777777" w:rsidR="00E75B23" w:rsidRPr="00544775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44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Matemática</w:t>
            </w:r>
          </w:p>
        </w:tc>
      </w:tr>
      <w:tr w:rsidR="00E75B23" w:rsidRPr="00E66711" w14:paraId="17C45AC7" w14:textId="77777777" w:rsidTr="00381583">
        <w:trPr>
          <w:trHeight w:val="255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14:paraId="2ECBD9F4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II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5D753CC8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3165" w:type="dxa"/>
            <w:shd w:val="clear" w:color="auto" w:fill="auto"/>
            <w:noWrap/>
            <w:vAlign w:val="center"/>
          </w:tcPr>
          <w:p w14:paraId="75A9A802" w14:textId="77777777" w:rsidR="00E75B23" w:rsidRPr="00544775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E1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LUANA CRISTINA BARBIERI DA SILVA</w:t>
            </w:r>
          </w:p>
        </w:tc>
        <w:tc>
          <w:tcPr>
            <w:tcW w:w="443" w:type="dxa"/>
            <w:shd w:val="clear" w:color="auto" w:fill="auto"/>
            <w:noWrap/>
            <w:vAlign w:val="center"/>
          </w:tcPr>
          <w:p w14:paraId="089F4F63" w14:textId="77777777" w:rsidR="00E75B23" w:rsidRPr="00544775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E1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62B549C7" w14:textId="77777777" w:rsidR="00E75B23" w:rsidRPr="00544775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E1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14:paraId="5FDC35B3" w14:textId="77777777" w:rsidR="00E75B23" w:rsidRPr="00544775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E1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1E050F23" w14:textId="77777777" w:rsidR="00E75B23" w:rsidRPr="00544775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E1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2275E6" w14:textId="77777777" w:rsidR="00E75B23" w:rsidRPr="00544775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E1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04/02/1999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11DDA3" w14:textId="77777777" w:rsidR="00E75B23" w:rsidRPr="00544775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E1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47505561812</w:t>
            </w:r>
          </w:p>
        </w:tc>
        <w:tc>
          <w:tcPr>
            <w:tcW w:w="993" w:type="dxa"/>
            <w:vAlign w:val="center"/>
          </w:tcPr>
          <w:p w14:paraId="74706AF6" w14:textId="77777777" w:rsidR="00E75B23" w:rsidRPr="00544775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E1E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Matemática</w:t>
            </w:r>
          </w:p>
        </w:tc>
      </w:tr>
    </w:tbl>
    <w:p w14:paraId="62DB3E10" w14:textId="77777777" w:rsidR="00E75B23" w:rsidRPr="00E77B99" w:rsidRDefault="00E75B23" w:rsidP="00E75B23">
      <w:pPr>
        <w:spacing w:after="0" w:line="276" w:lineRule="auto"/>
        <w:rPr>
          <w:rFonts w:ascii="Arial" w:hAnsi="Arial" w:cs="Arial"/>
          <w:iCs/>
        </w:rPr>
      </w:pPr>
    </w:p>
    <w:p w14:paraId="0FE8C761" w14:textId="77777777" w:rsidR="00E75B23" w:rsidRPr="00430A22" w:rsidRDefault="00E75B23" w:rsidP="00E75B23">
      <w:pPr>
        <w:spacing w:after="0" w:line="276" w:lineRule="auto"/>
        <w:rPr>
          <w:rFonts w:ascii="Arial" w:hAnsi="Arial" w:cs="Arial"/>
          <w:b/>
          <w:bCs/>
          <w:iCs/>
        </w:rPr>
      </w:pPr>
      <w:r w:rsidRPr="00430A22">
        <w:rPr>
          <w:rFonts w:ascii="Arial" w:hAnsi="Arial" w:cs="Arial"/>
          <w:b/>
          <w:bCs/>
          <w:iCs/>
        </w:rPr>
        <w:t>INDEFERIDOS</w:t>
      </w:r>
    </w:p>
    <w:tbl>
      <w:tblPr>
        <w:tblW w:w="106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4120"/>
        <w:gridCol w:w="2243"/>
        <w:gridCol w:w="980"/>
        <w:gridCol w:w="1080"/>
        <w:gridCol w:w="1120"/>
      </w:tblGrid>
      <w:tr w:rsidR="00E75B23" w:rsidRPr="00E66711" w14:paraId="2CC6491C" w14:textId="77777777" w:rsidTr="00381583">
        <w:trPr>
          <w:trHeight w:val="25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865D" w14:textId="77777777" w:rsidR="00E75B23" w:rsidRPr="00430A22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30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37634367826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8B7B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30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 encontrado na lista de curso EFAPE</w:t>
            </w:r>
          </w:p>
        </w:tc>
        <w:tc>
          <w:tcPr>
            <w:tcW w:w="32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3C487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73687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9775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5B23" w:rsidRPr="00E66711" w14:paraId="030ABAC2" w14:textId="77777777" w:rsidTr="00381583">
        <w:trPr>
          <w:trHeight w:val="25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7656" w14:textId="77777777" w:rsidR="00E75B23" w:rsidRPr="00430A22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30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41335529896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9FCC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30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 encontrado na lista de curso EFAPE</w:t>
            </w: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E5E27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EE08D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947A7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C7FC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5B23" w:rsidRPr="00E66711" w14:paraId="1C4A3A1A" w14:textId="77777777" w:rsidTr="00381583">
        <w:trPr>
          <w:trHeight w:val="25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5E65" w14:textId="77777777" w:rsidR="00E75B23" w:rsidRPr="00430A22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30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99711125668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3231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30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Pedagogia</w:t>
            </w:r>
          </w:p>
        </w:tc>
        <w:tc>
          <w:tcPr>
            <w:tcW w:w="32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F690D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DFD1A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9F11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5B23" w:rsidRPr="00E66711" w14:paraId="4DF36D00" w14:textId="77777777" w:rsidTr="00381583">
        <w:trPr>
          <w:trHeight w:val="25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B2A3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30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14321455847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0416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30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Pedagogia</w:t>
            </w:r>
          </w:p>
        </w:tc>
        <w:tc>
          <w:tcPr>
            <w:tcW w:w="32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E96E9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03717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E7460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5B23" w:rsidRPr="00E66711" w14:paraId="738A4372" w14:textId="77777777" w:rsidTr="00381583">
        <w:trPr>
          <w:trHeight w:val="25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88F2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30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31224047885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6DA1" w14:textId="77777777" w:rsidR="00E75B23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30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 tem inscrição</w:t>
            </w:r>
          </w:p>
        </w:tc>
        <w:tc>
          <w:tcPr>
            <w:tcW w:w="32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5786D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9DD9E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7BF14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5B23" w:rsidRPr="00E66711" w14:paraId="21216605" w14:textId="77777777" w:rsidTr="00381583">
        <w:trPr>
          <w:trHeight w:val="25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5CCF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30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35186559814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365C" w14:textId="77777777" w:rsidR="00E75B23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30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Contrato ativo de AOE</w:t>
            </w:r>
          </w:p>
        </w:tc>
        <w:tc>
          <w:tcPr>
            <w:tcW w:w="32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D3400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0AFE7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90AD5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5B23" w:rsidRPr="00E66711" w14:paraId="1ABF9A65" w14:textId="77777777" w:rsidTr="00381583">
        <w:trPr>
          <w:trHeight w:val="25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A316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30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48494439820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5198" w14:textId="77777777" w:rsidR="00E75B23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30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 tem inscrição</w:t>
            </w:r>
          </w:p>
        </w:tc>
        <w:tc>
          <w:tcPr>
            <w:tcW w:w="32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AFC74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3A582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17558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5B23" w:rsidRPr="00E66711" w14:paraId="7BB6E696" w14:textId="77777777" w:rsidTr="00381583">
        <w:trPr>
          <w:trHeight w:val="25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DDF9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30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33639412850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65A8" w14:textId="77777777" w:rsidR="00E75B23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30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Pedagogia</w:t>
            </w:r>
          </w:p>
        </w:tc>
        <w:tc>
          <w:tcPr>
            <w:tcW w:w="32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AD3D1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CE773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7D72F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5B23" w:rsidRPr="00E66711" w14:paraId="385945AC" w14:textId="77777777" w:rsidTr="00381583">
        <w:trPr>
          <w:trHeight w:val="25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F165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30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28759609893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6E8E" w14:textId="77777777" w:rsidR="00E75B23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30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 tem inscrição</w:t>
            </w:r>
          </w:p>
        </w:tc>
        <w:tc>
          <w:tcPr>
            <w:tcW w:w="32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B26A3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6082A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42201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5B23" w:rsidRPr="00E66711" w14:paraId="56A84CDF" w14:textId="77777777" w:rsidTr="00381583">
        <w:trPr>
          <w:trHeight w:val="25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B1FF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30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36108478837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6DA9" w14:textId="77777777" w:rsidR="00E75B23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30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Pedagogia</w:t>
            </w:r>
          </w:p>
        </w:tc>
        <w:tc>
          <w:tcPr>
            <w:tcW w:w="32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2C70E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B5C0C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70ADB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5B23" w:rsidRPr="00E66711" w14:paraId="01923621" w14:textId="77777777" w:rsidTr="00381583">
        <w:trPr>
          <w:trHeight w:val="25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F4A3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30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40720697875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BAB9" w14:textId="77777777" w:rsidR="00E75B23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30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Pedagogia</w:t>
            </w:r>
          </w:p>
        </w:tc>
        <w:tc>
          <w:tcPr>
            <w:tcW w:w="32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A3D2B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9A563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AB017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5B23" w:rsidRPr="00E66711" w14:paraId="4908ABCA" w14:textId="77777777" w:rsidTr="00381583">
        <w:trPr>
          <w:trHeight w:val="25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464F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30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45586962802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38FE" w14:textId="77777777" w:rsidR="00E75B23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30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Pedagogia</w:t>
            </w:r>
          </w:p>
        </w:tc>
        <w:tc>
          <w:tcPr>
            <w:tcW w:w="32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0239F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338D7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88525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5B23" w:rsidRPr="00E66711" w14:paraId="29228FDB" w14:textId="77777777" w:rsidTr="00381583">
        <w:trPr>
          <w:trHeight w:val="25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4BEE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30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10468081844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EAB7" w14:textId="77777777" w:rsidR="00E75B23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30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Cessação no ano letivo vigente</w:t>
            </w:r>
          </w:p>
        </w:tc>
        <w:tc>
          <w:tcPr>
            <w:tcW w:w="32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D2EB1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52FB1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368A6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5B23" w:rsidRPr="00E66711" w14:paraId="4F03E9DE" w14:textId="77777777" w:rsidTr="00381583">
        <w:trPr>
          <w:trHeight w:val="25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9F73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30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37452926854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BEEB" w14:textId="77777777" w:rsidR="00E75B23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30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 encontrado na lista de curso EFAPE</w:t>
            </w:r>
          </w:p>
        </w:tc>
        <w:tc>
          <w:tcPr>
            <w:tcW w:w="32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3036D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7666F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17149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5B23" w:rsidRPr="00E66711" w14:paraId="75FF3661" w14:textId="77777777" w:rsidTr="00381583">
        <w:trPr>
          <w:trHeight w:val="25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B626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30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77199804687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BB1B" w14:textId="77777777" w:rsidR="00E75B23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30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Já tem credenciamento</w:t>
            </w:r>
          </w:p>
        </w:tc>
        <w:tc>
          <w:tcPr>
            <w:tcW w:w="32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5B27B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CF0F3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47311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5B23" w:rsidRPr="00E66711" w14:paraId="39285850" w14:textId="77777777" w:rsidTr="00381583">
        <w:trPr>
          <w:trHeight w:val="25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13F5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30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26399348803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8D6C" w14:textId="77777777" w:rsidR="00E75B23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30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 tem inscrição</w:t>
            </w:r>
          </w:p>
        </w:tc>
        <w:tc>
          <w:tcPr>
            <w:tcW w:w="32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645E5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43DFA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A8D36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5B23" w:rsidRPr="00E66711" w14:paraId="224F4900" w14:textId="77777777" w:rsidTr="00381583">
        <w:trPr>
          <w:trHeight w:val="25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CD1A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30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32221564847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48B1" w14:textId="77777777" w:rsidR="00E75B23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30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 encontrado na lista de curso EFAPE</w:t>
            </w:r>
          </w:p>
        </w:tc>
        <w:tc>
          <w:tcPr>
            <w:tcW w:w="32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69DDF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33952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AD94D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5B23" w:rsidRPr="00E66711" w14:paraId="49B0F8D4" w14:textId="77777777" w:rsidTr="00381583">
        <w:trPr>
          <w:trHeight w:val="25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3960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30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06363336635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F071" w14:textId="77777777" w:rsidR="00E75B23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30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 encontrado na lista de curso EFAPE</w:t>
            </w:r>
          </w:p>
        </w:tc>
        <w:tc>
          <w:tcPr>
            <w:tcW w:w="32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5ED5A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F686B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598BA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5B23" w:rsidRPr="00E66711" w14:paraId="52D33ACA" w14:textId="77777777" w:rsidTr="00381583">
        <w:trPr>
          <w:trHeight w:val="25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AE04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30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35947929864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907E" w14:textId="77777777" w:rsidR="00E75B23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30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Disciplina não prevista no Edital</w:t>
            </w:r>
          </w:p>
        </w:tc>
        <w:tc>
          <w:tcPr>
            <w:tcW w:w="32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9FEBA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DEDF3" w14:textId="77777777" w:rsidR="00E75B23" w:rsidRPr="00E66711" w:rsidRDefault="00E75B23" w:rsidP="0038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E6EF3" w14:textId="77777777" w:rsidR="00E75B23" w:rsidRPr="00E66711" w:rsidRDefault="00E75B23" w:rsidP="0038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0C834169" w14:textId="77777777" w:rsidR="00E75B23" w:rsidRPr="00E77B99" w:rsidRDefault="00E75B23" w:rsidP="00E75B23">
      <w:pPr>
        <w:spacing w:after="0" w:line="276" w:lineRule="auto"/>
        <w:rPr>
          <w:rFonts w:ascii="Arial" w:hAnsi="Arial" w:cs="Arial"/>
          <w:iCs/>
        </w:rPr>
      </w:pPr>
    </w:p>
    <w:p w14:paraId="0BFB0C9E" w14:textId="77777777" w:rsidR="00E75B23" w:rsidRPr="00E77B99" w:rsidRDefault="00E75B23" w:rsidP="00E77B99">
      <w:pPr>
        <w:spacing w:after="0" w:line="276" w:lineRule="auto"/>
        <w:rPr>
          <w:rFonts w:ascii="Arial" w:hAnsi="Arial" w:cs="Arial"/>
          <w:iCs/>
        </w:rPr>
      </w:pPr>
    </w:p>
    <w:sectPr w:rsidR="00E75B23" w:rsidRPr="00E77B99" w:rsidSect="002D7409">
      <w:headerReference w:type="default" r:id="rId9"/>
      <w:pgSz w:w="11906" w:h="16838"/>
      <w:pgMar w:top="851" w:right="1134" w:bottom="851" w:left="113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2E21B" w14:textId="77777777" w:rsidR="00416589" w:rsidRDefault="00416589" w:rsidP="00416589">
      <w:pPr>
        <w:spacing w:after="0" w:line="240" w:lineRule="auto"/>
      </w:pPr>
      <w:r>
        <w:separator/>
      </w:r>
    </w:p>
  </w:endnote>
  <w:endnote w:type="continuationSeparator" w:id="0">
    <w:p w14:paraId="545A6156" w14:textId="77777777" w:rsidR="00416589" w:rsidRDefault="00416589" w:rsidP="0041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618D9" w14:textId="77777777" w:rsidR="00416589" w:rsidRDefault="00416589" w:rsidP="00416589">
      <w:pPr>
        <w:spacing w:after="0" w:line="240" w:lineRule="auto"/>
      </w:pPr>
      <w:r>
        <w:separator/>
      </w:r>
    </w:p>
  </w:footnote>
  <w:footnote w:type="continuationSeparator" w:id="0">
    <w:p w14:paraId="1E2ACA0F" w14:textId="77777777" w:rsidR="00416589" w:rsidRDefault="00416589" w:rsidP="0041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744C" w14:textId="77777777" w:rsidR="00AB6438" w:rsidRDefault="00AB6438" w:rsidP="00AB6438">
    <w:pPr>
      <w:pStyle w:val="Cabealho"/>
      <w:jc w:val="center"/>
      <w:rPr>
        <w:rFonts w:ascii="Arial" w:eastAsia="Times New Roman" w:hAnsi="Arial" w:cs="Arial"/>
        <w:b/>
        <w:bCs/>
        <w:lang w:eastAsia="pt-BR"/>
      </w:rPr>
    </w:pPr>
    <w:r w:rsidRPr="00AB6438">
      <w:rPr>
        <w:rFonts w:ascii="Arial" w:eastAsia="Times New Roman" w:hAnsi="Arial" w:cs="Arial"/>
        <w:b/>
        <w:bCs/>
        <w:noProof/>
        <w:lang w:eastAsia="pt-BR"/>
      </w:rPr>
      <w:drawing>
        <wp:inline distT="0" distB="0" distL="0" distR="0" wp14:anchorId="3B00AF66" wp14:editId="2455B73F">
          <wp:extent cx="600075" cy="69596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96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783FA8" w14:textId="423836A6" w:rsidR="00AB6438" w:rsidRDefault="00AB6438" w:rsidP="00AB6438">
    <w:pPr>
      <w:pStyle w:val="Cabealho"/>
      <w:jc w:val="center"/>
      <w:rPr>
        <w:rFonts w:ascii="Arial" w:eastAsia="Times New Roman" w:hAnsi="Arial" w:cs="Arial"/>
        <w:lang w:eastAsia="pt-BR"/>
      </w:rPr>
    </w:pPr>
    <w:r w:rsidRPr="00AB6438">
      <w:rPr>
        <w:rFonts w:ascii="Arial" w:eastAsia="Times New Roman" w:hAnsi="Arial" w:cs="Arial"/>
        <w:bCs/>
        <w:lang w:eastAsia="pt-BR"/>
      </w:rPr>
      <w:t>Governo do Estado de São Paulo</w:t>
    </w:r>
    <w:r w:rsidRPr="00AB6438">
      <w:rPr>
        <w:rFonts w:ascii="Arial" w:eastAsia="Times New Roman" w:hAnsi="Arial" w:cs="Arial"/>
        <w:lang w:eastAsia="pt-BR"/>
      </w:rPr>
      <w:br/>
    </w:r>
    <w:r w:rsidRPr="008B4084">
      <w:rPr>
        <w:rFonts w:ascii="Arial" w:eastAsia="Times New Roman" w:hAnsi="Arial" w:cs="Arial"/>
        <w:lang w:eastAsia="pt-BR"/>
      </w:rPr>
      <w:t>Secretaria da Educação</w:t>
    </w:r>
    <w:r w:rsidRPr="008B4084">
      <w:rPr>
        <w:rFonts w:ascii="Arial" w:eastAsia="Times New Roman" w:hAnsi="Arial" w:cs="Arial"/>
        <w:lang w:eastAsia="pt-BR"/>
      </w:rPr>
      <w:br/>
      <w:t>Equipe de Supervisão São João da Boa Vista</w:t>
    </w:r>
  </w:p>
  <w:p w14:paraId="01956470" w14:textId="77777777" w:rsidR="00AC50B6" w:rsidRPr="00AC50B6" w:rsidRDefault="00AC50B6" w:rsidP="00AB6438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322D"/>
    <w:multiLevelType w:val="hybridMultilevel"/>
    <w:tmpl w:val="560A27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84"/>
    <w:rsid w:val="0005742A"/>
    <w:rsid w:val="00090853"/>
    <w:rsid w:val="000975D6"/>
    <w:rsid w:val="00115490"/>
    <w:rsid w:val="0012186D"/>
    <w:rsid w:val="001768B0"/>
    <w:rsid w:val="00197CDA"/>
    <w:rsid w:val="001D5A68"/>
    <w:rsid w:val="00234F91"/>
    <w:rsid w:val="00245370"/>
    <w:rsid w:val="00260F57"/>
    <w:rsid w:val="002D45AD"/>
    <w:rsid w:val="002D7409"/>
    <w:rsid w:val="002F1D8F"/>
    <w:rsid w:val="00300ED0"/>
    <w:rsid w:val="00360B5B"/>
    <w:rsid w:val="00373D72"/>
    <w:rsid w:val="003A5F83"/>
    <w:rsid w:val="003B6467"/>
    <w:rsid w:val="003D1744"/>
    <w:rsid w:val="003D5432"/>
    <w:rsid w:val="00416589"/>
    <w:rsid w:val="00430A22"/>
    <w:rsid w:val="004313F0"/>
    <w:rsid w:val="004737D2"/>
    <w:rsid w:val="00477025"/>
    <w:rsid w:val="004E7B3C"/>
    <w:rsid w:val="0051453B"/>
    <w:rsid w:val="00515628"/>
    <w:rsid w:val="00544775"/>
    <w:rsid w:val="005A4DE8"/>
    <w:rsid w:val="005B2696"/>
    <w:rsid w:val="005E2F05"/>
    <w:rsid w:val="005E4F78"/>
    <w:rsid w:val="005F2D71"/>
    <w:rsid w:val="00680A48"/>
    <w:rsid w:val="006B0FD2"/>
    <w:rsid w:val="006B44A4"/>
    <w:rsid w:val="006D5842"/>
    <w:rsid w:val="006F1F71"/>
    <w:rsid w:val="007003FD"/>
    <w:rsid w:val="00711742"/>
    <w:rsid w:val="00716D56"/>
    <w:rsid w:val="007B1A7E"/>
    <w:rsid w:val="00811920"/>
    <w:rsid w:val="008227DA"/>
    <w:rsid w:val="008501DE"/>
    <w:rsid w:val="00884007"/>
    <w:rsid w:val="008B4084"/>
    <w:rsid w:val="00913053"/>
    <w:rsid w:val="00945BD1"/>
    <w:rsid w:val="00977FD2"/>
    <w:rsid w:val="0098093F"/>
    <w:rsid w:val="009812AE"/>
    <w:rsid w:val="00A122DA"/>
    <w:rsid w:val="00A73210"/>
    <w:rsid w:val="00AB6438"/>
    <w:rsid w:val="00AC50B6"/>
    <w:rsid w:val="00AC7583"/>
    <w:rsid w:val="00AE2DD1"/>
    <w:rsid w:val="00B458ED"/>
    <w:rsid w:val="00B6190D"/>
    <w:rsid w:val="00B77029"/>
    <w:rsid w:val="00B90C4E"/>
    <w:rsid w:val="00BC7A02"/>
    <w:rsid w:val="00C23065"/>
    <w:rsid w:val="00C24A0E"/>
    <w:rsid w:val="00C37A6C"/>
    <w:rsid w:val="00C61912"/>
    <w:rsid w:val="00CA1ABC"/>
    <w:rsid w:val="00CF38DC"/>
    <w:rsid w:val="00D16776"/>
    <w:rsid w:val="00D23634"/>
    <w:rsid w:val="00D27B6B"/>
    <w:rsid w:val="00D56046"/>
    <w:rsid w:val="00D733B0"/>
    <w:rsid w:val="00DB1608"/>
    <w:rsid w:val="00DE3B16"/>
    <w:rsid w:val="00E51000"/>
    <w:rsid w:val="00E61F8E"/>
    <w:rsid w:val="00E66711"/>
    <w:rsid w:val="00E75B23"/>
    <w:rsid w:val="00E77B99"/>
    <w:rsid w:val="00ED5928"/>
    <w:rsid w:val="00ED7FF2"/>
    <w:rsid w:val="00EF119E"/>
    <w:rsid w:val="00F10601"/>
    <w:rsid w:val="00F83DE1"/>
    <w:rsid w:val="00F90CC3"/>
    <w:rsid w:val="00FC147B"/>
    <w:rsid w:val="00FC54BF"/>
    <w:rsid w:val="00FD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438E0B6"/>
  <w15:docId w15:val="{34ABB3C6-2A99-4079-A91A-807A9129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F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B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B408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16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589"/>
  </w:style>
  <w:style w:type="paragraph" w:styleId="Rodap">
    <w:name w:val="footer"/>
    <w:basedOn w:val="Normal"/>
    <w:link w:val="RodapChar"/>
    <w:uiPriority w:val="99"/>
    <w:unhideWhenUsed/>
    <w:rsid w:val="00416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589"/>
  </w:style>
  <w:style w:type="paragraph" w:styleId="PargrafodaLista">
    <w:name w:val="List Paragraph"/>
    <w:basedOn w:val="Normal"/>
    <w:uiPriority w:val="34"/>
    <w:qFormat/>
    <w:rsid w:val="0041658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6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43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812A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1677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167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6B0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2M4NTU1OTQtMWNmNC00YzFlLTg3Y2ItMjgwMWQzZDQ5Yzc4%40thread.v2/0?context=%7b%22Tid%22%3a%2216b87798-4517-442c-9200-ce1cca93259c%22%2c%22Oid%22%3a%226b81f748-5c41-40d8-b429-7550ba1ff207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5AD4C-11B6-4C85-B841-346FE1B5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428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SAO JOAO DA BOA VISTA ESE</dc:creator>
  <cp:lastModifiedBy>Marcos Nogueira De Lima</cp:lastModifiedBy>
  <cp:revision>10</cp:revision>
  <cp:lastPrinted>2022-08-18T19:08:00Z</cp:lastPrinted>
  <dcterms:created xsi:type="dcterms:W3CDTF">2022-08-23T11:53:00Z</dcterms:created>
  <dcterms:modified xsi:type="dcterms:W3CDTF">2022-08-23T13:06:00Z</dcterms:modified>
</cp:coreProperties>
</file>