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B2" w:rsidRDefault="00C321B2" w:rsidP="00C321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sz w:val="28"/>
          <w:szCs w:val="28"/>
        </w:rPr>
        <w:t xml:space="preserve">** Sugestão </w:t>
      </w:r>
    </w:p>
    <w:p w:rsidR="00C321B2" w:rsidRDefault="00C321B2" w:rsidP="00C321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MATRIZ CURRICULAR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617"/>
      </w:tblGrid>
      <w:tr w:rsidR="00C321B2" w:rsidRPr="002505D1" w:rsidTr="00D0659F">
        <w:tc>
          <w:tcPr>
            <w:tcW w:w="1696" w:type="dxa"/>
            <w:shd w:val="clear" w:color="auto" w:fill="auto"/>
          </w:tcPr>
          <w:p w:rsidR="00C321B2" w:rsidRPr="002505D1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505D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TIMBRE DA ESCOLA</w:t>
            </w:r>
          </w:p>
        </w:tc>
        <w:tc>
          <w:tcPr>
            <w:tcW w:w="8617" w:type="dxa"/>
            <w:shd w:val="clear" w:color="auto" w:fill="auto"/>
          </w:tcPr>
          <w:p w:rsidR="00C321B2" w:rsidRPr="006059E4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Dados da escola: </w:t>
            </w:r>
          </w:p>
          <w:p w:rsidR="00C321B2" w:rsidRPr="006059E4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</w:t>
            </w:r>
          </w:p>
          <w:p w:rsidR="00C321B2" w:rsidRPr="006059E4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 completo</w:t>
            </w:r>
          </w:p>
          <w:p w:rsidR="00C321B2" w:rsidRPr="006059E4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Telefone/e-mail</w:t>
            </w:r>
          </w:p>
          <w:p w:rsidR="00C321B2" w:rsidRPr="002505D1" w:rsidRDefault="00C321B2" w:rsidP="00D065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059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Ato de autorização do curso</w:t>
            </w:r>
          </w:p>
        </w:tc>
      </w:tr>
    </w:tbl>
    <w:p w:rsidR="00C321B2" w:rsidRPr="00FF3942" w:rsidRDefault="00C321B2" w:rsidP="00C321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vanish/>
          <w:sz w:val="24"/>
          <w:szCs w:val="24"/>
          <w:lang w:eastAsia="pt-BR"/>
        </w:rPr>
        <w:t>Parte superior do formulário</w:t>
      </w: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Ano Letivo: </w:t>
      </w:r>
      <w:r w:rsidRPr="00FF394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201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9</w:t>
      </w:r>
    </w:p>
    <w:p w:rsidR="00C321B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Diretoria de Ensino da Região de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Capivari</w:t>
      </w: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Tipo de Ensino: 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Ensino </w:t>
      </w:r>
      <w:r w:rsidR="007B655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Médio</w:t>
      </w:r>
    </w:p>
    <w:p w:rsidR="007B655A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Fundamento Legal: 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LDB 9394/1996;</w:t>
      </w:r>
      <w:r w:rsidRPr="0064761A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Resolução CNE/CEB nº 0</w:t>
      </w:r>
      <w:r w:rsidR="007B655A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2</w:t>
      </w:r>
      <w:r w:rsidRPr="0064761A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de </w:t>
      </w:r>
      <w:r w:rsidR="007B655A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30/01/2012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</w:t>
      </w:r>
    </w:p>
    <w:p w:rsidR="00C321B2" w:rsidRPr="0064761A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F394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Módulo: </w:t>
      </w:r>
      <w:r w:rsidRPr="0064761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40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Semanas</w:t>
      </w:r>
    </w:p>
    <w:p w:rsidR="00C321B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Período:</w:t>
      </w:r>
      <w:r w:rsidRPr="0064761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</w:t>
      </w:r>
    </w:p>
    <w:p w:rsidR="00C321B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Duração das aulas: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</w:t>
      </w:r>
    </w:p>
    <w:p w:rsidR="00C321B2" w:rsidRPr="00FF3942" w:rsidRDefault="00C321B2" w:rsidP="00C321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64761A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Tempo destinado ao intervalo: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</w:t>
      </w:r>
      <w:r w:rsidRPr="0064761A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 </w:t>
      </w:r>
      <w:r w:rsidR="008A1065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minutos</w:t>
      </w:r>
    </w:p>
    <w:p w:rsidR="00C321B2" w:rsidRPr="0064761A" w:rsidRDefault="00C321B2" w:rsidP="00C32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761A">
        <w:rPr>
          <w:rFonts w:ascii="Arial" w:eastAsia="Times New Roman" w:hAnsi="Arial" w:cs="Arial"/>
          <w:b/>
          <w:sz w:val="24"/>
          <w:szCs w:val="24"/>
          <w:lang w:eastAsia="pt-BR"/>
        </w:rPr>
        <w:t>Quantidade de aulas/dia:</w:t>
      </w:r>
      <w:r w:rsidRPr="006476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xxxxxx</w:t>
      </w:r>
      <w:r w:rsidR="008A1065">
        <w:rPr>
          <w:rFonts w:ascii="Arial" w:eastAsia="Times New Roman" w:hAnsi="Arial" w:cs="Arial"/>
          <w:sz w:val="24"/>
          <w:szCs w:val="24"/>
          <w:lang w:eastAsia="pt-BR"/>
        </w:rPr>
        <w:t xml:space="preserve"> minutos</w:t>
      </w:r>
    </w:p>
    <w:p w:rsidR="00C321B2" w:rsidRPr="0064761A" w:rsidRDefault="008A1065" w:rsidP="00C32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Turno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Horário</w:t>
      </w:r>
      <w:r w:rsidR="00C321B2" w:rsidRPr="0064761A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C321B2">
        <w:rPr>
          <w:rFonts w:ascii="Arial" w:eastAsia="Times New Roman" w:hAnsi="Arial" w:cs="Arial"/>
          <w:sz w:val="24"/>
          <w:szCs w:val="24"/>
          <w:lang w:eastAsia="pt-BR"/>
        </w:rPr>
        <w:t>xxxxxxxx</w:t>
      </w:r>
    </w:p>
    <w:p w:rsidR="00C321B2" w:rsidRDefault="00C321B2">
      <w:pPr>
        <w:rPr>
          <w:lang w:val="pt-BR"/>
        </w:rPr>
      </w:pPr>
    </w:p>
    <w:tbl>
      <w:tblPr>
        <w:tblpPr w:leftFromText="141" w:rightFromText="141" w:vertAnchor="text" w:horzAnchor="margin" w:tblpY="-333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144"/>
        <w:gridCol w:w="2268"/>
        <w:gridCol w:w="992"/>
        <w:gridCol w:w="992"/>
        <w:gridCol w:w="992"/>
      </w:tblGrid>
      <w:tr w:rsidR="000467C1" w:rsidRPr="002505D1" w:rsidTr="005E4BB4">
        <w:trPr>
          <w:trHeight w:val="275"/>
        </w:trPr>
        <w:tc>
          <w:tcPr>
            <w:tcW w:w="1679" w:type="dxa"/>
            <w:vMerge w:val="restart"/>
            <w:shd w:val="clear" w:color="auto" w:fill="auto"/>
            <w:textDirection w:val="btLr"/>
            <w:hideMark/>
          </w:tcPr>
          <w:p w:rsidR="000467C1" w:rsidRPr="002505D1" w:rsidRDefault="000467C1" w:rsidP="00D0659F">
            <w:pPr>
              <w:shd w:val="clear" w:color="auto" w:fill="FFFFFF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505D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     </w:t>
            </w:r>
          </w:p>
          <w:p w:rsidR="000467C1" w:rsidRPr="002505D1" w:rsidRDefault="000467C1" w:rsidP="00D0659F">
            <w:pPr>
              <w:shd w:val="clear" w:color="auto" w:fill="FFFFFF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0467C1" w:rsidRPr="002505D1" w:rsidRDefault="000467C1" w:rsidP="00D0659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eastAsia="Times New Roman" w:cs="Calibri"/>
                <w:b/>
                <w:lang w:eastAsia="pt-BR"/>
              </w:rPr>
            </w:pPr>
            <w:r w:rsidRPr="002505D1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Base Nacional Comum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0467C1" w:rsidRDefault="000467C1" w:rsidP="00400BE4">
            <w:pPr>
              <w:spacing w:after="120" w:line="240" w:lineRule="auto"/>
              <w:jc w:val="center"/>
              <w:rPr>
                <w:rFonts w:eastAsia="Times New Roman" w:cs="Calibri"/>
                <w:b/>
                <w:lang w:eastAsia="pt-BR"/>
              </w:rPr>
            </w:pPr>
          </w:p>
          <w:p w:rsidR="000467C1" w:rsidRPr="008D72AD" w:rsidRDefault="000467C1" w:rsidP="00400BE4">
            <w:pPr>
              <w:spacing w:after="120" w:line="240" w:lineRule="auto"/>
              <w:jc w:val="center"/>
              <w:rPr>
                <w:rFonts w:eastAsia="Times New Roman" w:cs="Calibri"/>
                <w:b/>
                <w:lang w:eastAsia="pt-BR"/>
              </w:rPr>
            </w:pPr>
            <w:r w:rsidRPr="008D72AD">
              <w:rPr>
                <w:rFonts w:eastAsia="Times New Roman" w:cs="Calibri"/>
                <w:b/>
                <w:lang w:eastAsia="pt-BR"/>
              </w:rPr>
              <w:t>Áreas de Conhecimento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467C1" w:rsidRPr="008D72AD" w:rsidRDefault="000467C1" w:rsidP="00400BE4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</w:pPr>
          </w:p>
          <w:p w:rsidR="000467C1" w:rsidRPr="008D72AD" w:rsidRDefault="000467C1" w:rsidP="00400BE4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</w:pPr>
            <w:r w:rsidRPr="008D72AD"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  <w:t>Componente curricular</w:t>
            </w:r>
          </w:p>
        </w:tc>
        <w:tc>
          <w:tcPr>
            <w:tcW w:w="2976" w:type="dxa"/>
            <w:gridSpan w:val="3"/>
          </w:tcPr>
          <w:p w:rsidR="000467C1" w:rsidRPr="008D72AD" w:rsidRDefault="000467C1" w:rsidP="00400BE4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  <w:t>Séries/aulas</w:t>
            </w:r>
          </w:p>
        </w:tc>
      </w:tr>
      <w:tr w:rsidR="005E2251" w:rsidRPr="002505D1" w:rsidTr="000467C1">
        <w:tc>
          <w:tcPr>
            <w:tcW w:w="1679" w:type="dxa"/>
            <w:vMerge/>
            <w:shd w:val="clear" w:color="auto" w:fill="auto"/>
            <w:hideMark/>
          </w:tcPr>
          <w:p w:rsidR="005E2251" w:rsidRPr="002505D1" w:rsidRDefault="005E2251" w:rsidP="005E2251">
            <w:pPr>
              <w:shd w:val="clear" w:color="auto" w:fill="FFFFFF"/>
              <w:spacing w:after="0" w:line="240" w:lineRule="auto"/>
              <w:ind w:left="113" w:right="113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5E2251" w:rsidRPr="002505D1" w:rsidRDefault="005E2251" w:rsidP="005E2251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E2251" w:rsidRPr="002505D1" w:rsidRDefault="005E2251" w:rsidP="005E2251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:rsidR="005E2251" w:rsidRDefault="005E2251" w:rsidP="005E2251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1ª</w:t>
            </w: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Série</w:t>
            </w:r>
          </w:p>
        </w:tc>
        <w:tc>
          <w:tcPr>
            <w:tcW w:w="992" w:type="dxa"/>
          </w:tcPr>
          <w:p w:rsidR="005E2251" w:rsidRPr="002505D1" w:rsidRDefault="005E2251" w:rsidP="005E2251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2ª</w:t>
            </w: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Série</w:t>
            </w:r>
          </w:p>
        </w:tc>
        <w:tc>
          <w:tcPr>
            <w:tcW w:w="992" w:type="dxa"/>
            <w:shd w:val="clear" w:color="auto" w:fill="auto"/>
          </w:tcPr>
          <w:p w:rsidR="005E2251" w:rsidRPr="002505D1" w:rsidRDefault="005E2251" w:rsidP="005E2251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3ª</w:t>
            </w: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Série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  <w:textDirection w:val="btLr"/>
            <w:hideMark/>
          </w:tcPr>
          <w:p w:rsidR="002B20B6" w:rsidRPr="002505D1" w:rsidRDefault="002B20B6" w:rsidP="002B20B6">
            <w:pPr>
              <w:shd w:val="clear" w:color="auto" w:fill="FFFFFF"/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2B20B6" w:rsidRPr="008D72AD" w:rsidRDefault="002B20B6" w:rsidP="002B20B6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333333"/>
                <w:sz w:val="20"/>
                <w:szCs w:val="20"/>
                <w:lang w:eastAsia="pt-BR"/>
              </w:rPr>
            </w:pPr>
          </w:p>
          <w:p w:rsidR="002B20B6" w:rsidRPr="008D72AD" w:rsidRDefault="002B20B6" w:rsidP="002B20B6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333333"/>
                <w:sz w:val="20"/>
                <w:szCs w:val="20"/>
                <w:lang w:eastAsia="pt-BR"/>
              </w:rPr>
            </w:pPr>
            <w:r w:rsidRPr="008D72AD">
              <w:rPr>
                <w:rFonts w:ascii="Verdana" w:eastAsia="Times New Roman" w:hAnsi="Verdana" w:cs="Arial"/>
                <w:i/>
                <w:color w:val="333333"/>
                <w:sz w:val="20"/>
                <w:szCs w:val="20"/>
                <w:lang w:eastAsia="pt-BR"/>
              </w:rPr>
              <w:t>Linguagens</w:t>
            </w:r>
            <w:r>
              <w:rPr>
                <w:rFonts w:ascii="Verdana" w:eastAsia="Times New Roman" w:hAnsi="Verdana" w:cs="Arial"/>
                <w:i/>
                <w:color w:val="333333"/>
                <w:sz w:val="20"/>
                <w:szCs w:val="20"/>
                <w:lang w:eastAsia="pt-BR"/>
              </w:rPr>
              <w:t xml:space="preserve"> e suas tecnologias</w:t>
            </w: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505D1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pt-BR"/>
              </w:rPr>
              <w:t>Língua Portuguesa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  <w:hideMark/>
          </w:tcPr>
          <w:p w:rsidR="002B20B6" w:rsidRPr="002505D1" w:rsidRDefault="002B20B6" w:rsidP="002B20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2B20B6" w:rsidRPr="008D72AD" w:rsidRDefault="002B20B6" w:rsidP="002B20B6">
            <w:pPr>
              <w:shd w:val="clear" w:color="auto" w:fill="FFFFFF"/>
              <w:spacing w:after="120" w:line="240" w:lineRule="auto"/>
              <w:jc w:val="center"/>
              <w:rPr>
                <w:rFonts w:ascii="Verdana" w:eastAsia="Times New Roman" w:hAnsi="Verdana" w:cs="Arial"/>
                <w:i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hd w:val="clear" w:color="auto" w:fill="FFFFFF"/>
              <w:spacing w:after="12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pt-BR"/>
              </w:rPr>
            </w:pPr>
            <w:r w:rsidRPr="002505D1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pt-BR"/>
              </w:rPr>
              <w:t>Arte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  <w:hideMark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2B20B6" w:rsidRPr="008D72AD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Educação Física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  <w:hideMark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shd w:val="clear" w:color="auto" w:fill="auto"/>
          </w:tcPr>
          <w:p w:rsidR="002B20B6" w:rsidRPr="008D72AD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  <w:r w:rsidRPr="008D72AD"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  <w:t>Matemática</w:t>
            </w:r>
            <w:r>
              <w:rPr>
                <w:rFonts w:ascii="Verdana" w:eastAsia="Times New Roman" w:hAnsi="Verdana" w:cs="Arial"/>
                <w:i/>
                <w:color w:val="333333"/>
                <w:sz w:val="20"/>
                <w:szCs w:val="20"/>
                <w:lang w:eastAsia="pt-BR"/>
              </w:rPr>
              <w:t xml:space="preserve"> e suas tecnologias</w:t>
            </w: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  <w:hideMark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 w:val="restart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</w:p>
          <w:p w:rsidR="002B20B6" w:rsidRPr="008D72AD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  <w:r w:rsidRPr="008D72AD"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  <w:t>Ciências da Natureza</w:t>
            </w:r>
            <w:r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Arial"/>
                <w:i/>
                <w:color w:val="333333"/>
                <w:sz w:val="20"/>
                <w:szCs w:val="20"/>
                <w:lang w:eastAsia="pt-BR"/>
              </w:rPr>
              <w:t xml:space="preserve"> e suas tecnologias</w:t>
            </w: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Fisica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2B20B6" w:rsidRPr="008D72AD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Quimica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2B20B6" w:rsidRPr="008D72AD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Biologia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  <w:hideMark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 w:val="restart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</w:p>
          <w:p w:rsidR="002B20B6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</w:p>
          <w:p w:rsidR="002B20B6" w:rsidRPr="008D72AD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</w:pPr>
            <w:r w:rsidRPr="008D72AD"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  <w:t>Ciências Humanas</w:t>
            </w:r>
            <w:r>
              <w:rPr>
                <w:rFonts w:ascii="Verdana" w:eastAsia="Times New Roman" w:hAnsi="Verdana" w:cs="Calibri"/>
                <w:i/>
                <w:sz w:val="20"/>
                <w:szCs w:val="20"/>
                <w:lang w:eastAsia="pt-BR"/>
              </w:rPr>
              <w:t xml:space="preserve"> e Socias aplicadas</w:t>
            </w: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  <w:hideMark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2B20B6" w:rsidRPr="008D72AD" w:rsidRDefault="002B20B6" w:rsidP="002B20B6">
            <w:pPr>
              <w:spacing w:after="120" w:line="240" w:lineRule="auto"/>
              <w:jc w:val="both"/>
              <w:rPr>
                <w:rFonts w:eastAsia="Times New Roman" w:cs="Calibri"/>
                <w:i/>
                <w:lang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eastAsia="Times New Roman" w:cs="Calibri"/>
                <w:lang w:eastAsia="pt-BR"/>
              </w:rPr>
            </w:pP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Geografia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2B20B6" w:rsidRPr="008D72AD" w:rsidRDefault="002B20B6" w:rsidP="002B20B6">
            <w:pPr>
              <w:spacing w:after="120" w:line="240" w:lineRule="auto"/>
              <w:jc w:val="both"/>
              <w:rPr>
                <w:rFonts w:eastAsia="Times New Roman" w:cs="Calibri"/>
                <w:i/>
                <w:lang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Filosofia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shd w:val="clear" w:color="auto" w:fill="auto"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2B20B6" w:rsidRPr="008D72AD" w:rsidRDefault="002B20B6" w:rsidP="002B20B6">
            <w:pPr>
              <w:spacing w:after="120" w:line="240" w:lineRule="auto"/>
              <w:jc w:val="both"/>
              <w:rPr>
                <w:rFonts w:eastAsia="Times New Roman" w:cs="Calibri"/>
                <w:i/>
                <w:lang w:eastAsia="pt-BR"/>
              </w:rPr>
            </w:pPr>
          </w:p>
        </w:tc>
        <w:tc>
          <w:tcPr>
            <w:tcW w:w="2268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Sociologia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20B6" w:rsidRPr="002505D1" w:rsidRDefault="002B20B6" w:rsidP="002B20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412" w:type="dxa"/>
            <w:gridSpan w:val="2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eastAsia="Times New Roman" w:cs="Calibri"/>
                <w:b/>
                <w:lang w:eastAsia="pt-BR"/>
              </w:rPr>
            </w:pPr>
            <w:r w:rsidRPr="002505D1">
              <w:rPr>
                <w:rFonts w:eastAsia="Times New Roman" w:cs="Calibri"/>
                <w:b/>
                <w:lang w:eastAsia="pt-BR"/>
              </w:rPr>
              <w:t>Total de aulas – Base Nacional Comum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</w:pPr>
          </w:p>
          <w:p w:rsidR="002B20B6" w:rsidRPr="002505D1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b/>
                <w:lang w:eastAsia="pt-BR"/>
              </w:rPr>
            </w:pPr>
            <w:r w:rsidRPr="002505D1"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  <w:t>Parte Diversificada</w:t>
            </w:r>
          </w:p>
        </w:tc>
        <w:tc>
          <w:tcPr>
            <w:tcW w:w="44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Lingua Inglesa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xxxxxxxx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</w:p>
        </w:tc>
        <w:tc>
          <w:tcPr>
            <w:tcW w:w="44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xxxxxxxx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6091" w:type="dxa"/>
            <w:gridSpan w:val="3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eastAsia="Times New Roman" w:cs="Calibri"/>
                <w:b/>
                <w:lang w:eastAsia="pt-BR"/>
              </w:rPr>
            </w:pPr>
            <w:r w:rsidRPr="002505D1">
              <w:rPr>
                <w:rFonts w:ascii="Verdana" w:eastAsia="Times New Roman" w:hAnsi="Verdana" w:cs="Calibri"/>
                <w:b/>
                <w:sz w:val="20"/>
                <w:szCs w:val="20"/>
                <w:lang w:eastAsia="pt-BR"/>
              </w:rPr>
              <w:t>Total de aulas – Parte Diversificada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6091" w:type="dxa"/>
            <w:gridSpan w:val="3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Total</w:t>
            </w: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semanal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de aulas do curso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6091" w:type="dxa"/>
            <w:gridSpan w:val="3"/>
            <w:shd w:val="clear" w:color="auto" w:fill="auto"/>
          </w:tcPr>
          <w:p w:rsidR="002B20B6" w:rsidRPr="002505D1" w:rsidRDefault="002B20B6" w:rsidP="002B20B6">
            <w:pPr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T</w:t>
            </w: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otal anual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de aulas</w:t>
            </w:r>
            <w:r w:rsidRPr="002505D1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 xml:space="preserve"> do curso 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  <w:tr w:rsidR="002B20B6" w:rsidRPr="002505D1" w:rsidTr="000467C1">
        <w:tc>
          <w:tcPr>
            <w:tcW w:w="6091" w:type="dxa"/>
            <w:gridSpan w:val="3"/>
            <w:shd w:val="clear" w:color="auto" w:fill="auto"/>
          </w:tcPr>
          <w:p w:rsidR="002B20B6" w:rsidRPr="002019EF" w:rsidRDefault="002B20B6" w:rsidP="002B20B6">
            <w:pPr>
              <w:spacing w:after="120" w:line="240" w:lineRule="auto"/>
              <w:rPr>
                <w:rFonts w:eastAsia="Times New Roman" w:cs="Calibri"/>
                <w:b/>
                <w:lang w:eastAsia="pt-BR"/>
              </w:rPr>
            </w:pPr>
            <w:r w:rsidRPr="002019EF">
              <w:rPr>
                <w:rFonts w:eastAsia="Times New Roman" w:cs="Calibri"/>
                <w:b/>
                <w:lang w:eastAsia="pt-BR"/>
              </w:rPr>
              <w:t>Carga horária total anual do curso (horas)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2B20B6" w:rsidRDefault="002B20B6" w:rsidP="002B20B6">
            <w:pPr>
              <w:spacing w:after="12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X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5D434A" w:rsidRPr="002505D1" w:rsidTr="00702E0B">
        <w:trPr>
          <w:jc w:val="center"/>
        </w:trPr>
        <w:tc>
          <w:tcPr>
            <w:tcW w:w="3252" w:type="dxa"/>
            <w:shd w:val="clear" w:color="auto" w:fill="auto"/>
          </w:tcPr>
          <w:p w:rsidR="005D434A" w:rsidRPr="002505D1" w:rsidRDefault="005D434A" w:rsidP="00D0659F">
            <w:pPr>
              <w:spacing w:after="0" w:line="240" w:lineRule="auto"/>
              <w:ind w:left="66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Nome</w:t>
            </w:r>
          </w:p>
          <w:p w:rsidR="005D434A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RG</w:t>
            </w:r>
          </w:p>
          <w:p w:rsidR="005D434A" w:rsidRPr="002505D1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  <w:p w:rsidR="005D434A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Diretor de Escola</w:t>
            </w:r>
          </w:p>
          <w:p w:rsidR="005D434A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  <w:p w:rsidR="005D434A" w:rsidRPr="002505D1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Data: ----/---/2019</w:t>
            </w:r>
          </w:p>
        </w:tc>
        <w:tc>
          <w:tcPr>
            <w:tcW w:w="3253" w:type="dxa"/>
            <w:shd w:val="clear" w:color="auto" w:fill="auto"/>
          </w:tcPr>
          <w:p w:rsidR="005D434A" w:rsidRDefault="005D434A" w:rsidP="00D0659F">
            <w:pPr>
              <w:spacing w:after="1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Pela homologação                   Nome</w:t>
            </w:r>
          </w:p>
          <w:p w:rsidR="005D434A" w:rsidRPr="002505D1" w:rsidRDefault="005D434A" w:rsidP="00D0659F">
            <w:pPr>
              <w:spacing w:after="1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RG</w:t>
            </w:r>
          </w:p>
          <w:p w:rsidR="005D434A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Supervisor de Ensino</w:t>
            </w:r>
          </w:p>
          <w:p w:rsidR="005D434A" w:rsidRPr="002505D1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Data: ----/---/2019</w:t>
            </w:r>
          </w:p>
        </w:tc>
        <w:tc>
          <w:tcPr>
            <w:tcW w:w="3253" w:type="dxa"/>
            <w:shd w:val="clear" w:color="auto" w:fill="auto"/>
          </w:tcPr>
          <w:p w:rsidR="005D434A" w:rsidRPr="002505D1" w:rsidRDefault="005D434A" w:rsidP="00D0659F">
            <w:pPr>
              <w:spacing w:after="1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Homologo</w:t>
            </w:r>
          </w:p>
          <w:p w:rsidR="005D434A" w:rsidRPr="002505D1" w:rsidRDefault="005D434A" w:rsidP="00D0659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 xml:space="preserve">                           Nome</w:t>
            </w:r>
          </w:p>
          <w:p w:rsidR="005D434A" w:rsidRPr="002505D1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RG</w:t>
            </w:r>
          </w:p>
          <w:p w:rsidR="005D434A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505D1">
              <w:rPr>
                <w:rFonts w:eastAsia="Times New Roman" w:cs="Calibri"/>
                <w:color w:val="000000"/>
                <w:lang w:eastAsia="pt-BR"/>
              </w:rPr>
              <w:t>Dirigente de Ensino</w:t>
            </w:r>
          </w:p>
          <w:p w:rsidR="005D434A" w:rsidRPr="002505D1" w:rsidRDefault="005D434A" w:rsidP="00D065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Data: ----/---/2019</w:t>
            </w:r>
          </w:p>
        </w:tc>
      </w:tr>
    </w:tbl>
    <w:p w:rsidR="00C321B2" w:rsidRPr="00C321B2" w:rsidRDefault="00C321B2" w:rsidP="000467C1">
      <w:pPr>
        <w:rPr>
          <w:lang w:val="pt-BR"/>
        </w:rPr>
      </w:pPr>
    </w:p>
    <w:sectPr w:rsidR="00C321B2" w:rsidRPr="00C321B2" w:rsidSect="000467C1">
      <w:pgSz w:w="11906" w:h="16838"/>
      <w:pgMar w:top="45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B2"/>
    <w:rsid w:val="000467C1"/>
    <w:rsid w:val="000B6F3D"/>
    <w:rsid w:val="000F6BCD"/>
    <w:rsid w:val="002A7CB0"/>
    <w:rsid w:val="002B20B6"/>
    <w:rsid w:val="002D76F3"/>
    <w:rsid w:val="002E2EA1"/>
    <w:rsid w:val="00300051"/>
    <w:rsid w:val="00365AD3"/>
    <w:rsid w:val="003C67D2"/>
    <w:rsid w:val="00400BE4"/>
    <w:rsid w:val="004363B4"/>
    <w:rsid w:val="00574A03"/>
    <w:rsid w:val="005A12E9"/>
    <w:rsid w:val="005D434A"/>
    <w:rsid w:val="005E2251"/>
    <w:rsid w:val="00702E0B"/>
    <w:rsid w:val="007558B9"/>
    <w:rsid w:val="007A53CE"/>
    <w:rsid w:val="007B655A"/>
    <w:rsid w:val="008238B3"/>
    <w:rsid w:val="00840B05"/>
    <w:rsid w:val="008A1065"/>
    <w:rsid w:val="008D72AD"/>
    <w:rsid w:val="00B17BA5"/>
    <w:rsid w:val="00B75CFA"/>
    <w:rsid w:val="00BB244E"/>
    <w:rsid w:val="00C12A3A"/>
    <w:rsid w:val="00C15993"/>
    <w:rsid w:val="00C321B2"/>
    <w:rsid w:val="00C87C33"/>
    <w:rsid w:val="00D2776B"/>
    <w:rsid w:val="00D72B80"/>
    <w:rsid w:val="00DF162C"/>
    <w:rsid w:val="00EA0B7A"/>
    <w:rsid w:val="00F8031F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7084-5CAD-48B8-936C-B14368F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De Campos Fontolan</dc:creator>
  <cp:keywords/>
  <dc:description/>
  <cp:lastModifiedBy>Vanderlei Dos Santos Silva</cp:lastModifiedBy>
  <cp:revision>2</cp:revision>
  <dcterms:created xsi:type="dcterms:W3CDTF">2019-01-15T12:24:00Z</dcterms:created>
  <dcterms:modified xsi:type="dcterms:W3CDTF">2019-01-15T12:24:00Z</dcterms:modified>
</cp:coreProperties>
</file>