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B5" w:rsidRDefault="00CD73B5" w:rsidP="00CD73B5">
      <w:pPr>
        <w:pStyle w:val="SemEspaamento"/>
        <w:ind w:right="-1135" w:hanging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A6F">
        <w:rPr>
          <w:rFonts w:ascii="Times New Roman" w:hAnsi="Times New Roman" w:cs="Times New Roman"/>
          <w:b/>
          <w:sz w:val="28"/>
          <w:szCs w:val="28"/>
        </w:rPr>
        <w:t>DOCENTES CREDENCIADOS PARA ATUAÇÃO NA SALA DE LEITURA</w:t>
      </w:r>
      <w:r w:rsidR="00A36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BFD" w:rsidRPr="008E1A6F">
        <w:rPr>
          <w:rFonts w:ascii="Times New Roman" w:hAnsi="Times New Roman" w:cs="Times New Roman"/>
          <w:b/>
          <w:sz w:val="28"/>
          <w:szCs w:val="28"/>
        </w:rPr>
        <w:t>EM 2019</w:t>
      </w:r>
      <w:r w:rsidR="00282BFD">
        <w:rPr>
          <w:rFonts w:ascii="Times New Roman" w:hAnsi="Times New Roman" w:cs="Times New Roman"/>
          <w:b/>
          <w:sz w:val="28"/>
          <w:szCs w:val="28"/>
        </w:rPr>
        <w:t xml:space="preserve"> INSCRITOS NO PERÍODO DE </w:t>
      </w:r>
      <w:r w:rsidR="00282BFD" w:rsidRPr="00282BF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12 a 20/12/2018</w:t>
      </w:r>
      <w:r w:rsidR="00282B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282BFD" w:rsidRPr="008E1A6F" w:rsidRDefault="00282BFD" w:rsidP="00CD73B5">
      <w:pPr>
        <w:pStyle w:val="SemEspaamento"/>
        <w:ind w:right="-1135"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C62" w:rsidRPr="008E1A6F" w:rsidRDefault="008E1A6F" w:rsidP="008E1A6F">
      <w:pPr>
        <w:pStyle w:val="SemEspaamento"/>
        <w:ind w:left="-993" w:right="-11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A6F">
        <w:rPr>
          <w:rFonts w:ascii="Times New Roman" w:hAnsi="Times New Roman" w:cs="Times New Roman"/>
          <w:b/>
          <w:sz w:val="28"/>
          <w:szCs w:val="28"/>
        </w:rPr>
        <w:t>Atenção:</w:t>
      </w:r>
      <w:r w:rsidR="00B10C62" w:rsidRPr="008E1A6F">
        <w:rPr>
          <w:rFonts w:ascii="Times New Roman" w:hAnsi="Times New Roman" w:cs="Times New Roman"/>
          <w:sz w:val="28"/>
          <w:szCs w:val="28"/>
        </w:rPr>
        <w:t>Nos termos</w:t>
      </w:r>
      <w:r w:rsidRPr="008E1A6F">
        <w:rPr>
          <w:rFonts w:ascii="Times New Roman" w:hAnsi="Times New Roman" w:cs="Times New Roman"/>
          <w:sz w:val="28"/>
          <w:szCs w:val="28"/>
        </w:rPr>
        <w:t xml:space="preserve"> do</w:t>
      </w:r>
      <w:r w:rsidRPr="008E1A6F">
        <w:rPr>
          <w:rFonts w:ascii="Times New Roman" w:hAnsi="Times New Roman" w:cs="Times New Roman"/>
          <w:color w:val="000000"/>
          <w:sz w:val="28"/>
          <w:szCs w:val="28"/>
        </w:rPr>
        <w:t xml:space="preserve">§ 5º, do Artigo 4º, </w:t>
      </w:r>
      <w:r w:rsidR="00B10C62" w:rsidRPr="008E1A6F">
        <w:rPr>
          <w:rFonts w:ascii="Times New Roman" w:hAnsi="Times New Roman" w:cs="Times New Roman"/>
          <w:sz w:val="28"/>
          <w:szCs w:val="28"/>
        </w:rPr>
        <w:t xml:space="preserve">da Resolução SE </w:t>
      </w:r>
      <w:r w:rsidR="005743A8" w:rsidRPr="008E1A6F">
        <w:rPr>
          <w:rFonts w:ascii="Times New Roman" w:eastAsia="Times New Roman" w:hAnsi="Times New Roman" w:cs="Times New Roman"/>
          <w:sz w:val="28"/>
          <w:szCs w:val="28"/>
        </w:rPr>
        <w:t>76, de 28-12-2017</w:t>
      </w:r>
      <w:r w:rsidRPr="008E1A6F">
        <w:rPr>
          <w:rFonts w:ascii="Times New Roman" w:eastAsia="Times New Roman" w:hAnsi="Times New Roman" w:cs="Times New Roman"/>
          <w:sz w:val="28"/>
          <w:szCs w:val="28"/>
        </w:rPr>
        <w:t xml:space="preserve">, aos professores Titulares de Cargo e Categoria “F” </w:t>
      </w:r>
      <w:r w:rsidRPr="008E1A6F">
        <w:rPr>
          <w:rFonts w:ascii="Times New Roman" w:hAnsi="Times New Roman" w:cs="Times New Roman"/>
          <w:color w:val="000000"/>
          <w:sz w:val="28"/>
          <w:szCs w:val="28"/>
        </w:rPr>
        <w:t>só haverá atribuição de carga horária nesse Projeto na comprovada inexistência de classe ou de aulas de sua habilitação/qualificação que lhe possam ser atribuídas, em nível de unidade escolar e de Diretoria de Ensino;</w:t>
      </w:r>
    </w:p>
    <w:p w:rsidR="00CD73B5" w:rsidRDefault="00CD73B5" w:rsidP="009B50E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002B5D" w:rsidRDefault="009B50E2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A</w:t>
      </w:r>
      <w:r w:rsidR="00002B5D" w:rsidRPr="009B50E2">
        <w:rPr>
          <w:rFonts w:ascii="Times New Roman" w:hAnsi="Times New Roman" w:cs="Times New Roman"/>
          <w:sz w:val="24"/>
          <w:szCs w:val="24"/>
        </w:rPr>
        <w:t>ilton Prado RG 13.394.369-0   A</w:t>
      </w:r>
    </w:p>
    <w:p w:rsidR="00A26551" w:rsidRDefault="00A26551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Alexandre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Figueredo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Sales RG 26.177.721-7   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Ana Paula de F. Fernandes RG 30.729.955-7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Ana Regina de Paula RG 18.146.828-1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Anália Cristiane de S.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Fermino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RG 34.212.164-9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Benedito Ap. Albuquerque RG 18.422.879-7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Claudemir Costa Barbosa RG 18.843.521-9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Daniel Francelino RG 14.335.306-8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 w:rsidRPr="009B50E2">
        <w:rPr>
          <w:rFonts w:ascii="Times New Roman" w:hAnsi="Times New Roman" w:cs="Times New Roman"/>
          <w:sz w:val="24"/>
          <w:szCs w:val="24"/>
        </w:rPr>
        <w:t>Edileuza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de O. Gomes RG 26.390.848-3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  <w:lang w:val="en-US"/>
        </w:rPr>
      </w:pPr>
      <w:r w:rsidRPr="009B50E2">
        <w:rPr>
          <w:rFonts w:ascii="Times New Roman" w:hAnsi="Times New Roman" w:cs="Times New Roman"/>
          <w:sz w:val="24"/>
          <w:szCs w:val="24"/>
          <w:lang w:val="en-US"/>
        </w:rPr>
        <w:t xml:space="preserve">Elaine </w:t>
      </w:r>
      <w:proofErr w:type="spellStart"/>
      <w:r w:rsidRPr="009B50E2">
        <w:rPr>
          <w:rFonts w:ascii="Times New Roman" w:hAnsi="Times New Roman" w:cs="Times New Roman"/>
          <w:sz w:val="24"/>
          <w:szCs w:val="24"/>
          <w:lang w:val="en-US"/>
        </w:rPr>
        <w:t>Nely</w:t>
      </w:r>
      <w:proofErr w:type="spellEnd"/>
      <w:r w:rsidRPr="009B50E2">
        <w:rPr>
          <w:rFonts w:ascii="Times New Roman" w:hAnsi="Times New Roman" w:cs="Times New Roman"/>
          <w:sz w:val="24"/>
          <w:szCs w:val="24"/>
          <w:lang w:val="en-US"/>
        </w:rPr>
        <w:t xml:space="preserve"> D. Jacinto RG 20.615.922-5   A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Elaine Padilha F. R. da Silva RG 20.330.303-9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Eliane Cristina B. </w:t>
      </w:r>
      <w:r w:rsidR="006437CB">
        <w:rPr>
          <w:rFonts w:ascii="Times New Roman" w:hAnsi="Times New Roman" w:cs="Times New Roman"/>
          <w:sz w:val="24"/>
          <w:szCs w:val="24"/>
        </w:rPr>
        <w:t>de Oliveira RG 22.128.726-7   A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Eliane Maria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Pasqualine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RG 22.418.899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 w:rsidRPr="009B50E2">
        <w:rPr>
          <w:rFonts w:ascii="Times New Roman" w:hAnsi="Times New Roman" w:cs="Times New Roman"/>
          <w:sz w:val="24"/>
          <w:szCs w:val="24"/>
        </w:rPr>
        <w:t>Enivania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Rosa D. Ruivo RG 22.541.105-2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Érica da Silva Paulo RG 41.027.488-4   A</w:t>
      </w:r>
    </w:p>
    <w:p w:rsidR="00A26551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 w:rsidRPr="009B50E2">
        <w:rPr>
          <w:rFonts w:ascii="Times New Roman" w:hAnsi="Times New Roman" w:cs="Times New Roman"/>
          <w:sz w:val="24"/>
          <w:szCs w:val="24"/>
        </w:rPr>
        <w:t>Erivagno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Marcolino dos Santos RG 12.562.053   F</w:t>
      </w:r>
    </w:p>
    <w:p w:rsidR="00201FB0" w:rsidRDefault="00201FB0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hd w:val="clear" w:color="auto" w:fill="FFFFFF"/>
        </w:rPr>
        <w:t>Fabiula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Mendes de M. Silva RG 40.164.123   F</w:t>
      </w:r>
    </w:p>
    <w:p w:rsidR="00A26551" w:rsidRDefault="00A26551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hd w:val="clear" w:color="auto" w:fill="FFFFFF"/>
        </w:rPr>
        <w:t>Geni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Vital Dantas RG 35.889.971-0   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 w:rsidRPr="009B50E2">
        <w:rPr>
          <w:rFonts w:ascii="Times New Roman" w:hAnsi="Times New Roman" w:cs="Times New Roman"/>
          <w:sz w:val="24"/>
          <w:szCs w:val="24"/>
        </w:rPr>
        <w:t>GidáliaHonória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de Oliveira RG 15.102.984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 w:rsidRPr="009B50E2">
        <w:rPr>
          <w:rFonts w:ascii="Times New Roman" w:hAnsi="Times New Roman" w:cs="Times New Roman"/>
          <w:sz w:val="24"/>
          <w:szCs w:val="24"/>
        </w:rPr>
        <w:t>Ildete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Silva Santos RG 13.899.605-2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 w:rsidRPr="009B50E2">
        <w:rPr>
          <w:rFonts w:ascii="Times New Roman" w:hAnsi="Times New Roman" w:cs="Times New Roman"/>
          <w:sz w:val="24"/>
          <w:szCs w:val="24"/>
        </w:rPr>
        <w:t>Ilza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Macedo Pereira RG 57.436.899-1   F 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 w:rsidRPr="009B50E2">
        <w:rPr>
          <w:rFonts w:ascii="Times New Roman" w:hAnsi="Times New Roman" w:cs="Times New Roman"/>
          <w:sz w:val="24"/>
          <w:szCs w:val="24"/>
        </w:rPr>
        <w:t>Josilene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Lacerda de Oliveira RG 32.155.67</w:t>
      </w:r>
      <w:r w:rsidR="006437CB">
        <w:rPr>
          <w:rFonts w:ascii="Times New Roman" w:hAnsi="Times New Roman" w:cs="Times New Roman"/>
          <w:sz w:val="24"/>
          <w:szCs w:val="24"/>
        </w:rPr>
        <w:t>3-2   A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Laura Regina da Silva RG 15.978.438-1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Luzia Alessandra Mori RG 25.333.073-7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Margaret Batista Costa R 7.311.563-0   F</w:t>
      </w:r>
    </w:p>
    <w:p w:rsidR="00002B5D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Maria Aparecida P. de Paula RG 17.971.425-9   F</w:t>
      </w:r>
    </w:p>
    <w:p w:rsidR="00CF262E" w:rsidRPr="009B50E2" w:rsidRDefault="00CF262E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de Jesus dos S. Oliveira RG 3.955.887-4   A</w:t>
      </w:r>
    </w:p>
    <w:p w:rsidR="00002B5D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Maria Isabel da</w:t>
      </w:r>
      <w:r w:rsidR="006437CB">
        <w:rPr>
          <w:rFonts w:ascii="Times New Roman" w:hAnsi="Times New Roman" w:cs="Times New Roman"/>
          <w:sz w:val="24"/>
          <w:szCs w:val="24"/>
        </w:rPr>
        <w:t xml:space="preserve"> R. Duarte RG 16.639.382-4   F </w:t>
      </w:r>
    </w:p>
    <w:p w:rsidR="00201FB0" w:rsidRPr="009B50E2" w:rsidRDefault="00201FB0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Marisol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Ortoño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Turnes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Arone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RG 16.541.478-9   F</w:t>
      </w:r>
      <w:bookmarkStart w:id="0" w:name="_GoBack"/>
      <w:bookmarkEnd w:id="0"/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Marlene Alves dos Santos RG 21.274.302-8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Mirela de O. Nunes Camargo RG 32.129.868-8   A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Mônica Cruz de Brito RG 13.321.031-5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Nilza Chaves de Oliveira RG 17.279.865-6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proofErr w:type="spellStart"/>
      <w:r w:rsidRPr="009B50E2">
        <w:rPr>
          <w:rFonts w:ascii="Times New Roman" w:hAnsi="Times New Roman" w:cs="Times New Roman"/>
          <w:sz w:val="24"/>
          <w:szCs w:val="24"/>
        </w:rPr>
        <w:t>Noeli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Nunes P.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Miazaki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RG 20.797.511-5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Renata Carneiro da Silva RG 34.652.599-8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Rosangela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Perleto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RG 24.475.205-9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Rosemeire Marani Martins RG 22.047.642-1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Sérgio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Rodrighero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RG 17.774.107-7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Sheila Nunes da Silva RG 30.502.359-7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Silvana Cristovão da S. Moraes RG 15.904.480-7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Silvana de Queiroz F. Louzada RG 19.805.378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Silvia da Graça Barreto RG 24.475.933-9   R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Simone S. de Jesus RG 45.257.545-X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Solange Venturini Braga RG 14.448.890-5   F</w:t>
      </w:r>
    </w:p>
    <w:p w:rsidR="00002B5D" w:rsidRPr="009B50E2" w:rsidRDefault="00002B5D" w:rsidP="006437CB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 xml:space="preserve">Vagner José </w:t>
      </w:r>
      <w:proofErr w:type="spellStart"/>
      <w:r w:rsidRPr="009B50E2">
        <w:rPr>
          <w:rFonts w:ascii="Times New Roman" w:hAnsi="Times New Roman" w:cs="Times New Roman"/>
          <w:sz w:val="24"/>
          <w:szCs w:val="24"/>
        </w:rPr>
        <w:t>Ceccon</w:t>
      </w:r>
      <w:proofErr w:type="spellEnd"/>
      <w:r w:rsidRPr="009B50E2">
        <w:rPr>
          <w:rFonts w:ascii="Times New Roman" w:hAnsi="Times New Roman" w:cs="Times New Roman"/>
          <w:sz w:val="24"/>
          <w:szCs w:val="24"/>
        </w:rPr>
        <w:t xml:space="preserve"> RG 13.173.382-5   F</w:t>
      </w:r>
    </w:p>
    <w:p w:rsidR="00002B5D" w:rsidRDefault="00002B5D" w:rsidP="009B50E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9B50E2">
        <w:rPr>
          <w:rFonts w:ascii="Times New Roman" w:hAnsi="Times New Roman" w:cs="Times New Roman"/>
          <w:sz w:val="24"/>
          <w:szCs w:val="24"/>
        </w:rPr>
        <w:t>Vanessa Cristina Camilo RG 24.121.886-X   F</w:t>
      </w:r>
    </w:p>
    <w:p w:rsidR="00652567" w:rsidRDefault="00652567" w:rsidP="009B50E2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52567" w:rsidRPr="00652567" w:rsidRDefault="00652567" w:rsidP="009B50E2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567">
        <w:rPr>
          <w:rFonts w:ascii="Times New Roman" w:hAnsi="Times New Roman" w:cs="Times New Roman"/>
          <w:b/>
          <w:sz w:val="24"/>
          <w:szCs w:val="24"/>
        </w:rPr>
        <w:lastRenderedPageBreak/>
        <w:t>OBSERVAÇAO: A -Titular de Cargo</w:t>
      </w:r>
    </w:p>
    <w:p w:rsidR="00652567" w:rsidRDefault="00652567" w:rsidP="009B50E2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567">
        <w:rPr>
          <w:rFonts w:ascii="Times New Roman" w:hAnsi="Times New Roman" w:cs="Times New Roman"/>
          <w:b/>
          <w:sz w:val="24"/>
          <w:szCs w:val="24"/>
        </w:rPr>
        <w:t>F – Não Efetivo</w:t>
      </w:r>
    </w:p>
    <w:p w:rsidR="00CF262E" w:rsidRPr="00652567" w:rsidRDefault="00CF262E" w:rsidP="009B50E2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F262E" w:rsidRPr="00652567" w:rsidSect="001F2CB0">
      <w:pgSz w:w="11906" w:h="16838"/>
      <w:pgMar w:top="568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DD7"/>
    <w:rsid w:val="00002B5D"/>
    <w:rsid w:val="00077F2D"/>
    <w:rsid w:val="001F2CB0"/>
    <w:rsid w:val="00201FB0"/>
    <w:rsid w:val="00282BFD"/>
    <w:rsid w:val="004D4F22"/>
    <w:rsid w:val="0051241B"/>
    <w:rsid w:val="00553996"/>
    <w:rsid w:val="005743A8"/>
    <w:rsid w:val="006437CB"/>
    <w:rsid w:val="00652567"/>
    <w:rsid w:val="006E3FE5"/>
    <w:rsid w:val="00705730"/>
    <w:rsid w:val="0079744B"/>
    <w:rsid w:val="008E1A6F"/>
    <w:rsid w:val="009B50E2"/>
    <w:rsid w:val="009E6F1E"/>
    <w:rsid w:val="00A15DD7"/>
    <w:rsid w:val="00A26551"/>
    <w:rsid w:val="00A3688F"/>
    <w:rsid w:val="00B10C62"/>
    <w:rsid w:val="00BE3093"/>
    <w:rsid w:val="00C23BAD"/>
    <w:rsid w:val="00CD73B5"/>
    <w:rsid w:val="00CF262E"/>
    <w:rsid w:val="00DA3997"/>
    <w:rsid w:val="00DA7929"/>
    <w:rsid w:val="00DD2D3C"/>
    <w:rsid w:val="00FF3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88EF"/>
  <w15:docId w15:val="{28FE59CA-7E4B-4948-83F2-EF69B152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4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5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CELLY</dc:creator>
  <cp:lastModifiedBy>Ione De Fatima Goncalves Bispo</cp:lastModifiedBy>
  <cp:revision>3</cp:revision>
  <dcterms:created xsi:type="dcterms:W3CDTF">2019-01-15T16:49:00Z</dcterms:created>
  <dcterms:modified xsi:type="dcterms:W3CDTF">2019-01-18T13:28:00Z</dcterms:modified>
</cp:coreProperties>
</file>