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B4" w:rsidRDefault="007E0978" w:rsidP="00471CCB">
      <w:pPr>
        <w:jc w:val="both"/>
      </w:pPr>
      <w:r>
        <w:t xml:space="preserve">Assunto: </w:t>
      </w:r>
      <w:r w:rsidR="00471CCB">
        <w:t>Convocação para Entrevista de</w:t>
      </w:r>
      <w:r>
        <w:t xml:space="preserve"> </w:t>
      </w:r>
      <w:r w:rsidR="00471CCB">
        <w:t>Credenciamento</w:t>
      </w:r>
      <w:r>
        <w:t xml:space="preserve"> – PMEC 2019</w:t>
      </w:r>
      <w:r w:rsidR="00471CCB">
        <w:t>.</w:t>
      </w:r>
    </w:p>
    <w:p w:rsidR="00471CCB" w:rsidRDefault="00471CCB" w:rsidP="00471CCB">
      <w:pPr>
        <w:jc w:val="both"/>
      </w:pPr>
    </w:p>
    <w:p w:rsidR="00471CCB" w:rsidRDefault="00471CCB" w:rsidP="00471CCB">
      <w:pPr>
        <w:jc w:val="both"/>
      </w:pPr>
    </w:p>
    <w:p w:rsidR="007E0978" w:rsidRDefault="00471CCB" w:rsidP="00990EE6">
      <w:pPr>
        <w:ind w:firstLine="708"/>
        <w:jc w:val="both"/>
      </w:pPr>
      <w:r>
        <w:t>A</w:t>
      </w:r>
      <w:r w:rsidR="00B0634F">
        <w:t xml:space="preserve"> Dirigente Regional de Ensino</w:t>
      </w:r>
      <w:r>
        <w:t xml:space="preserve"> convoca</w:t>
      </w:r>
      <w:r w:rsidR="007E0978">
        <w:t xml:space="preserve"> os professores inscritos para o credenciamento PMEC – 2019, realizado no período de 02 a 08 de janeiro de 2019, para   entrevista </w:t>
      </w:r>
      <w:r>
        <w:t xml:space="preserve">a candidatos que ainda não estão atuando no programa, </w:t>
      </w:r>
      <w:r w:rsidR="007E0978">
        <w:t>a ser realizada em:</w:t>
      </w:r>
    </w:p>
    <w:p w:rsidR="007E0978" w:rsidRDefault="007E0978" w:rsidP="00471CCB">
      <w:pPr>
        <w:jc w:val="both"/>
      </w:pPr>
      <w:r>
        <w:t>Dia: 25/01/2019</w:t>
      </w:r>
    </w:p>
    <w:p w:rsidR="007E0978" w:rsidRDefault="007E0978" w:rsidP="00471CCB">
      <w:pPr>
        <w:jc w:val="both"/>
      </w:pPr>
      <w:r>
        <w:t>Horário: 10h</w:t>
      </w:r>
    </w:p>
    <w:p w:rsidR="007E0978" w:rsidRDefault="007E0978" w:rsidP="00471CCB">
      <w:pPr>
        <w:jc w:val="both"/>
      </w:pPr>
      <w:r>
        <w:t xml:space="preserve">Local: Sede da Diretoria de Ensino da Região de </w:t>
      </w:r>
      <w:r w:rsidR="00471CCB">
        <w:t xml:space="preserve">São </w:t>
      </w:r>
      <w:r>
        <w:t>João da Boa Vi</w:t>
      </w:r>
      <w:r w:rsidR="00471CCB">
        <w:t xml:space="preserve">sta Rua Getúlio Vargas 507, 1º andar, centro </w:t>
      </w:r>
      <w:r w:rsidR="00B0634F">
        <w:t>- São</w:t>
      </w:r>
      <w:r w:rsidR="00471CCB">
        <w:t xml:space="preserve"> João da Boa Vista.</w:t>
      </w:r>
    </w:p>
    <w:p w:rsidR="00990EE6" w:rsidRDefault="00990EE6" w:rsidP="00471CCB">
      <w:pPr>
        <w:jc w:val="both"/>
      </w:pPr>
    </w:p>
    <w:p w:rsidR="00471CCB" w:rsidRDefault="00471CCB" w:rsidP="00471CCB">
      <w:pPr>
        <w:jc w:val="both"/>
      </w:pPr>
      <w:bookmarkStart w:id="0" w:name="_GoBack"/>
      <w:bookmarkEnd w:id="0"/>
      <w:proofErr w:type="spellStart"/>
      <w:r>
        <w:t>Obs</w:t>
      </w:r>
      <w:proofErr w:type="spellEnd"/>
      <w:r>
        <w:t xml:space="preserve">: </w:t>
      </w:r>
      <w:r w:rsidRPr="000B0CAF">
        <w:rPr>
          <w:u w:val="single"/>
        </w:rPr>
        <w:t xml:space="preserve">estão dispensados os </w:t>
      </w:r>
      <w:proofErr w:type="spellStart"/>
      <w:r w:rsidRPr="000B0CAF">
        <w:rPr>
          <w:u w:val="single"/>
        </w:rPr>
        <w:t>PMECs</w:t>
      </w:r>
      <w:proofErr w:type="spellEnd"/>
      <w:r w:rsidRPr="000B0CAF">
        <w:rPr>
          <w:u w:val="single"/>
        </w:rPr>
        <w:t xml:space="preserve"> que foram </w:t>
      </w:r>
      <w:r w:rsidR="00B0634F" w:rsidRPr="000B0CAF">
        <w:rPr>
          <w:u w:val="single"/>
        </w:rPr>
        <w:t>reconduzidos para</w:t>
      </w:r>
      <w:r w:rsidRPr="000B0CAF">
        <w:rPr>
          <w:u w:val="single"/>
        </w:rPr>
        <w:t xml:space="preserve"> atuação em 2019.</w:t>
      </w:r>
    </w:p>
    <w:p w:rsidR="000B0CAF" w:rsidRDefault="000B0CAF" w:rsidP="00471CCB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B0634F" w:rsidRDefault="00B0634F" w:rsidP="00471CCB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471CCB" w:rsidRDefault="00B0634F" w:rsidP="00B0634F">
      <w:pPr>
        <w:spacing w:after="0" w:line="240" w:lineRule="auto"/>
        <w:jc w:val="center"/>
      </w:pPr>
      <w:r>
        <w:t xml:space="preserve">Silvia Helena </w:t>
      </w:r>
      <w:proofErr w:type="spellStart"/>
      <w:proofErr w:type="gramStart"/>
      <w:r>
        <w:t>Dalbon</w:t>
      </w:r>
      <w:proofErr w:type="spellEnd"/>
      <w:r>
        <w:t xml:space="preserve">  Barbosa</w:t>
      </w:r>
      <w:proofErr w:type="gramEnd"/>
    </w:p>
    <w:p w:rsidR="00B0634F" w:rsidRDefault="00B0634F" w:rsidP="00B0634F">
      <w:pPr>
        <w:spacing w:after="0" w:line="240" w:lineRule="auto"/>
        <w:jc w:val="center"/>
      </w:pPr>
      <w:r>
        <w:t>Dirigente Regional de Ensino</w:t>
      </w:r>
    </w:p>
    <w:p w:rsidR="00471CCB" w:rsidRDefault="00471CCB" w:rsidP="00B0634F"/>
    <w:p w:rsidR="00471CCB" w:rsidRDefault="00471CCB"/>
    <w:p w:rsidR="007E0978" w:rsidRDefault="007E0978"/>
    <w:p w:rsidR="007E0978" w:rsidRDefault="007E0978"/>
    <w:sectPr w:rsidR="007E0978" w:rsidSect="00683F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425" w:rsidRDefault="00237425" w:rsidP="007E0978">
      <w:pPr>
        <w:spacing w:after="0" w:line="240" w:lineRule="auto"/>
      </w:pPr>
      <w:r>
        <w:separator/>
      </w:r>
    </w:p>
  </w:endnote>
  <w:endnote w:type="continuationSeparator" w:id="0">
    <w:p w:rsidR="00237425" w:rsidRDefault="00237425" w:rsidP="007E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425" w:rsidRDefault="00237425" w:rsidP="007E0978">
      <w:pPr>
        <w:spacing w:after="0" w:line="240" w:lineRule="auto"/>
      </w:pPr>
      <w:r>
        <w:separator/>
      </w:r>
    </w:p>
  </w:footnote>
  <w:footnote w:type="continuationSeparator" w:id="0">
    <w:p w:rsidR="00237425" w:rsidRDefault="00237425" w:rsidP="007E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Borders>
        <w:top w:val="double" w:sz="6" w:space="0" w:color="auto"/>
      </w:tblBorders>
      <w:tblLayout w:type="fixed"/>
      <w:tblLook w:val="0020" w:firstRow="1" w:lastRow="0" w:firstColumn="0" w:lastColumn="0" w:noHBand="0" w:noVBand="0"/>
    </w:tblPr>
    <w:tblGrid>
      <w:gridCol w:w="1418"/>
      <w:gridCol w:w="8329"/>
    </w:tblGrid>
    <w:tr w:rsidR="007E0978" w:rsidRPr="00267098" w:rsidTr="001A3E6B">
      <w:trPr>
        <w:trHeight w:val="1260"/>
      </w:trPr>
      <w:tc>
        <w:tcPr>
          <w:tcW w:w="1418" w:type="dxa"/>
          <w:tcBorders>
            <w:top w:val="double" w:sz="12" w:space="0" w:color="auto"/>
          </w:tcBorders>
        </w:tcPr>
        <w:p w:rsidR="007E0978" w:rsidRPr="00267098" w:rsidRDefault="007E0978" w:rsidP="001A3E6B">
          <w:pPr>
            <w:pStyle w:val="Cabealho"/>
            <w:tabs>
              <w:tab w:val="left" w:pos="1063"/>
            </w:tabs>
            <w:ind w:right="-212"/>
            <w:rPr>
              <w:rFonts w:ascii="Arial" w:hAnsi="Arial" w:cs="Arial"/>
              <w:b/>
              <w:bCs/>
              <w:color w:val="0000FF"/>
            </w:rPr>
          </w:pPr>
          <w:r>
            <w:rPr>
              <w:rFonts w:ascii="Arial" w:hAnsi="Arial" w:cs="Arial"/>
              <w:b/>
              <w:noProof/>
              <w:color w:val="0000FF"/>
              <w:lang w:eastAsia="pt-BR"/>
            </w:rPr>
            <w:drawing>
              <wp:inline distT="0" distB="0" distL="0" distR="0">
                <wp:extent cx="707390" cy="739775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3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9" w:type="dxa"/>
          <w:tcBorders>
            <w:top w:val="double" w:sz="12" w:space="0" w:color="auto"/>
          </w:tcBorders>
        </w:tcPr>
        <w:p w:rsidR="007E0978" w:rsidRPr="00267098" w:rsidRDefault="007E0978" w:rsidP="001A3E6B">
          <w:pPr>
            <w:pStyle w:val="Cabealho"/>
            <w:tabs>
              <w:tab w:val="left" w:pos="-71"/>
              <w:tab w:val="left" w:pos="1063"/>
            </w:tabs>
            <w:ind w:left="34" w:right="-212" w:hanging="34"/>
            <w:rPr>
              <w:rFonts w:ascii="Arial" w:hAnsi="Arial" w:cs="Arial"/>
              <w:b/>
              <w:bCs/>
              <w:color w:val="000000"/>
            </w:rPr>
          </w:pPr>
          <w:r w:rsidRPr="00267098">
            <w:rPr>
              <w:rFonts w:ascii="Arial" w:hAnsi="Arial" w:cs="Arial"/>
              <w:color w:val="000000"/>
            </w:rPr>
            <w:t xml:space="preserve">                                        </w:t>
          </w:r>
        </w:p>
        <w:p w:rsidR="007E0978" w:rsidRPr="00267098" w:rsidRDefault="007E0978" w:rsidP="001A3E6B">
          <w:pPr>
            <w:pStyle w:val="Cabealho"/>
            <w:tabs>
              <w:tab w:val="left" w:pos="-71"/>
              <w:tab w:val="left" w:pos="1063"/>
            </w:tabs>
            <w:ind w:left="34" w:right="-212" w:hanging="34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267098">
            <w:rPr>
              <w:rFonts w:ascii="Arial" w:hAnsi="Arial" w:cs="Arial"/>
              <w:color w:val="000000"/>
            </w:rPr>
            <w:t>GOVERNO DO ESTADO DE SÃO PAULO</w:t>
          </w:r>
        </w:p>
        <w:p w:rsidR="007E0978" w:rsidRPr="00267098" w:rsidRDefault="007E0978" w:rsidP="001A3E6B">
          <w:pPr>
            <w:pStyle w:val="Cabealho"/>
            <w:tabs>
              <w:tab w:val="left" w:pos="-71"/>
              <w:tab w:val="left" w:pos="1063"/>
            </w:tabs>
            <w:ind w:left="-71" w:right="-212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267098">
            <w:rPr>
              <w:rFonts w:ascii="Arial" w:hAnsi="Arial" w:cs="Arial"/>
              <w:color w:val="000000"/>
            </w:rPr>
            <w:t>SECRETARIA DE ESTADO DA EDUCAÇÃO</w:t>
          </w:r>
        </w:p>
        <w:p w:rsidR="007E0978" w:rsidRPr="00267098" w:rsidRDefault="007E0978" w:rsidP="001A3E6B">
          <w:pPr>
            <w:pStyle w:val="Cabealho"/>
            <w:tabs>
              <w:tab w:val="left" w:pos="-71"/>
              <w:tab w:val="left" w:pos="1063"/>
            </w:tabs>
            <w:ind w:left="-71" w:right="-212"/>
            <w:jc w:val="center"/>
            <w:rPr>
              <w:rFonts w:ascii="Arial" w:hAnsi="Arial" w:cs="Arial"/>
              <w:color w:val="000000"/>
            </w:rPr>
          </w:pPr>
          <w:r w:rsidRPr="00267098">
            <w:rPr>
              <w:rFonts w:ascii="Arial" w:hAnsi="Arial" w:cs="Arial"/>
              <w:color w:val="000000"/>
            </w:rPr>
            <w:t>DIRETORIA DE ENSINO SÃO JOÃO DA BOA VISTA</w:t>
          </w:r>
        </w:p>
        <w:p w:rsidR="007E0978" w:rsidRPr="00267098" w:rsidRDefault="007E0978" w:rsidP="001A3E6B">
          <w:pPr>
            <w:pStyle w:val="Cabealho"/>
            <w:tabs>
              <w:tab w:val="left" w:pos="-71"/>
              <w:tab w:val="left" w:pos="1063"/>
            </w:tabs>
            <w:ind w:left="-71" w:right="-212"/>
            <w:jc w:val="center"/>
            <w:rPr>
              <w:rFonts w:ascii="Arial" w:hAnsi="Arial" w:cs="Arial"/>
              <w:b/>
              <w:bCs/>
              <w:color w:val="000000"/>
            </w:rPr>
          </w:pPr>
        </w:p>
        <w:p w:rsidR="007E0978" w:rsidRPr="00267098" w:rsidRDefault="007E0978" w:rsidP="001A3E6B">
          <w:pPr>
            <w:pStyle w:val="Cabealho"/>
            <w:tabs>
              <w:tab w:val="left" w:pos="-71"/>
              <w:tab w:val="left" w:pos="1063"/>
            </w:tabs>
            <w:ind w:left="-71" w:right="-212"/>
            <w:jc w:val="center"/>
            <w:rPr>
              <w:rFonts w:ascii="Arial" w:hAnsi="Arial" w:cs="Arial"/>
              <w:bCs/>
              <w:color w:val="000000"/>
            </w:rPr>
          </w:pPr>
        </w:p>
      </w:tc>
    </w:tr>
  </w:tbl>
  <w:p w:rsidR="007E0978" w:rsidRDefault="007E09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78"/>
    <w:rsid w:val="000B0CAF"/>
    <w:rsid w:val="001A12D7"/>
    <w:rsid w:val="00200CD5"/>
    <w:rsid w:val="00237425"/>
    <w:rsid w:val="00471CCB"/>
    <w:rsid w:val="00656C03"/>
    <w:rsid w:val="00683FB4"/>
    <w:rsid w:val="00757444"/>
    <w:rsid w:val="007E0978"/>
    <w:rsid w:val="00990EE6"/>
    <w:rsid w:val="00AB00F8"/>
    <w:rsid w:val="00AD5135"/>
    <w:rsid w:val="00B0634F"/>
    <w:rsid w:val="00BD3984"/>
    <w:rsid w:val="00C11A5E"/>
    <w:rsid w:val="00CC52AC"/>
    <w:rsid w:val="00F16C1F"/>
    <w:rsid w:val="00F3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0882"/>
  <w15:docId w15:val="{9A351819-09DF-4131-9A3E-6AD3FE9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0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E0978"/>
  </w:style>
  <w:style w:type="paragraph" w:styleId="Rodap">
    <w:name w:val="footer"/>
    <w:basedOn w:val="Normal"/>
    <w:link w:val="RodapChar"/>
    <w:uiPriority w:val="99"/>
    <w:semiHidden/>
    <w:unhideWhenUsed/>
    <w:rsid w:val="007E0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978"/>
  </w:style>
  <w:style w:type="paragraph" w:styleId="Textodebalo">
    <w:name w:val="Balloon Text"/>
    <w:basedOn w:val="Normal"/>
    <w:link w:val="TextodebaloChar"/>
    <w:uiPriority w:val="99"/>
    <w:semiHidden/>
    <w:unhideWhenUsed/>
    <w:rsid w:val="007E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SAO JOAO DA BOA VISTA ESE</cp:lastModifiedBy>
  <cp:revision>3</cp:revision>
  <cp:lastPrinted>2019-01-22T13:37:00Z</cp:lastPrinted>
  <dcterms:created xsi:type="dcterms:W3CDTF">2019-01-22T13:43:00Z</dcterms:created>
  <dcterms:modified xsi:type="dcterms:W3CDTF">2019-01-22T13:44:00Z</dcterms:modified>
</cp:coreProperties>
</file>