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10260750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ua </w:t>
            </w:r>
            <w:proofErr w:type="spellStart"/>
            <w:r w:rsidR="00357AC4" w:rsidRPr="00357AC4">
              <w:rPr>
                <w:rFonts w:ascii="Arial" w:hAnsi="Arial" w:cs="Arial"/>
                <w:color w:val="000000"/>
              </w:rPr>
              <w:t>Faustolo</w:t>
            </w:r>
            <w:proofErr w:type="spellEnd"/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07550F">
        <w:rPr>
          <w:sz w:val="28"/>
          <w:szCs w:val="28"/>
        </w:rPr>
        <w:t>Cessação</w:t>
      </w:r>
      <w:r w:rsidRPr="005D453C">
        <w:rPr>
          <w:sz w:val="28"/>
          <w:szCs w:val="28"/>
        </w:rPr>
        <w:t xml:space="preserve"> de </w:t>
      </w:r>
      <w:r w:rsidR="00160EDB">
        <w:rPr>
          <w:sz w:val="28"/>
          <w:szCs w:val="28"/>
        </w:rPr>
        <w:t>Vice-diretor de Escola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7860EC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7860EC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D94529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D94529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160EDB" w:rsidRPr="005D453C" w:rsidRDefault="00160EDB" w:rsidP="00160EDB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>
        <w:rPr>
          <w:sz w:val="28"/>
          <w:szCs w:val="28"/>
        </w:rPr>
        <w:t>cessação da designação para o posto de trabalho de Vice-diretor de Escola</w:t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Professor Educação Básica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pelo motivo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0F1BFD" w:rsidRDefault="000F1BFD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Ciente da Solicitação,</w:t>
      </w:r>
    </w:p>
    <w:p w:rsidR="00E01635" w:rsidRDefault="000F1BFD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Segue parecer em anexo:</w:t>
      </w:r>
    </w:p>
    <w:p w:rsidR="000F1BFD" w:rsidRDefault="000F1BFD" w:rsidP="00E016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Favorável(  </w:t>
      </w:r>
      <w:proofErr w:type="gramEnd"/>
      <w:r>
        <w:rPr>
          <w:sz w:val="28"/>
          <w:szCs w:val="28"/>
        </w:rPr>
        <w:t>) / Contrário(  )</w:t>
      </w:r>
    </w:p>
    <w:p w:rsidR="000F1BFD" w:rsidRDefault="000F1BFD" w:rsidP="00E01635">
      <w:pPr>
        <w:jc w:val="right"/>
        <w:rPr>
          <w:sz w:val="28"/>
          <w:szCs w:val="28"/>
        </w:rPr>
      </w:pPr>
      <w:bookmarkStart w:id="0" w:name="_GoBack"/>
      <w:bookmarkEnd w:id="0"/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 xml:space="preserve">Lucia Regina Mendes </w:t>
      </w:r>
      <w:proofErr w:type="spellStart"/>
      <w:r w:rsidRPr="00581A96">
        <w:rPr>
          <w:sz w:val="28"/>
          <w:szCs w:val="28"/>
        </w:rPr>
        <w:t>Espagolla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03" w:rsidRDefault="00641803">
      <w:r>
        <w:separator/>
      </w:r>
    </w:p>
  </w:endnote>
  <w:endnote w:type="continuationSeparator" w:id="0">
    <w:p w:rsidR="00641803" w:rsidRDefault="0064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03" w:rsidRDefault="00641803">
      <w:r>
        <w:separator/>
      </w:r>
    </w:p>
  </w:footnote>
  <w:footnote w:type="continuationSeparator" w:id="0">
    <w:p w:rsidR="00641803" w:rsidRDefault="0064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7550F"/>
    <w:rsid w:val="000909CC"/>
    <w:rsid w:val="000978DE"/>
    <w:rsid w:val="000D25E8"/>
    <w:rsid w:val="000F1BFD"/>
    <w:rsid w:val="001167A0"/>
    <w:rsid w:val="00121BBE"/>
    <w:rsid w:val="00160EDB"/>
    <w:rsid w:val="0018210F"/>
    <w:rsid w:val="001A6E63"/>
    <w:rsid w:val="00203A99"/>
    <w:rsid w:val="002360AB"/>
    <w:rsid w:val="00287551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8370E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41803"/>
    <w:rsid w:val="006A59B0"/>
    <w:rsid w:val="006F7D59"/>
    <w:rsid w:val="00721C41"/>
    <w:rsid w:val="00731A47"/>
    <w:rsid w:val="007743D0"/>
    <w:rsid w:val="007860EC"/>
    <w:rsid w:val="007D7ACA"/>
    <w:rsid w:val="00834A34"/>
    <w:rsid w:val="00855929"/>
    <w:rsid w:val="00862291"/>
    <w:rsid w:val="00892CFC"/>
    <w:rsid w:val="008B4AD5"/>
    <w:rsid w:val="00910126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845E5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4529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F0239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NIT</cp:lastModifiedBy>
  <cp:revision>2</cp:revision>
  <cp:lastPrinted>2016-05-06T11:57:00Z</cp:lastPrinted>
  <dcterms:created xsi:type="dcterms:W3CDTF">2019-01-29T11:53:00Z</dcterms:created>
  <dcterms:modified xsi:type="dcterms:W3CDTF">2019-01-29T11:53:00Z</dcterms:modified>
</cp:coreProperties>
</file>