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9C" w:rsidRPr="00CD629C" w:rsidRDefault="00CD629C" w:rsidP="00CD6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pt-BR"/>
        </w:rPr>
      </w:pPr>
      <w:r w:rsidRPr="00CD629C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pt-BR"/>
        </w:rPr>
        <w:t>Recondução dos Projetos da Pasta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Diretores,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Portaria Conjunta CGEB/CGRH/EFAP de 07/12/2018 que trata sobre a recondução dos docentes que atuam no projetos, CEL, CEEJA, PMEC e Sala de Leitura, orientamos que deverá ser apresentado às Comissões Regionais os seguinte documentos em cópia: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1- A avaliação realizada pelo Diretor da unidade escolar  de acordo com a legislação pertinente a cada projeto;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2- Auto Avaliação realizada  pelo docente que atuou no projeto ;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3- Apresentação do plano de trabalho para 2019.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Esta documentação deverá ser entregue pelo Diretor da Unidade Escolar em mãos à Comissão Regional no dia 13/12/2018, das 09h00 às 12h00, no salão verde desta Diretoria de Ensino,  para que em conjunto possam deferir ou não a recondução.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professores que serão reconduzidos deverão comparecer a Diretoria de Ensino no dia 14/12/2018, para assinatura do livro de atribuição das 09h00 às 12h00 no Salão Verde.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</w:t>
      </w:r>
    </w:p>
    <w:p w:rsid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Airton César Domingues</w:t>
      </w: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Dirigente Regional</w:t>
      </w:r>
      <w:bookmarkStart w:id="0" w:name="_GoBack"/>
      <w:bookmarkEnd w:id="0"/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D629C" w:rsidRPr="00CD629C" w:rsidRDefault="00CD629C" w:rsidP="00CD6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D629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 </w:t>
      </w:r>
    </w:p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9C"/>
    <w:rsid w:val="005F1D19"/>
    <w:rsid w:val="00C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43E"/>
  <w15:chartTrackingRefBased/>
  <w15:docId w15:val="{97756F75-24B6-4A61-9935-18C5942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2018-12-10T13:34:00Z</dcterms:created>
  <dcterms:modified xsi:type="dcterms:W3CDTF">2018-12-10T13:36:00Z</dcterms:modified>
</cp:coreProperties>
</file>