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740" w:rsidRDefault="00FB7740" w:rsidP="00AF2F26">
      <w:pPr>
        <w:jc w:val="center"/>
      </w:pPr>
      <w:bookmarkStart w:id="0" w:name="_GoBack"/>
      <w:bookmarkEnd w:id="0"/>
      <w:r>
        <w:t>PROJETO</w:t>
      </w:r>
    </w:p>
    <w:p w:rsidR="00FB7740" w:rsidRDefault="00FB7740" w:rsidP="0029233B">
      <w:pPr>
        <w:pStyle w:val="PargrafodaLista"/>
        <w:numPr>
          <w:ilvl w:val="0"/>
          <w:numId w:val="2"/>
        </w:numPr>
        <w:jc w:val="both"/>
      </w:pPr>
      <w:r w:rsidRPr="00443C22">
        <w:rPr>
          <w:b/>
        </w:rPr>
        <w:t>TÍTULO:</w:t>
      </w:r>
      <w:r>
        <w:t xml:space="preserve"> Grupo de Estudo</w:t>
      </w:r>
    </w:p>
    <w:p w:rsidR="0029233B" w:rsidRDefault="0029233B" w:rsidP="0029233B">
      <w:pPr>
        <w:pStyle w:val="PargrafodaLista"/>
        <w:numPr>
          <w:ilvl w:val="0"/>
          <w:numId w:val="2"/>
        </w:numPr>
        <w:jc w:val="both"/>
      </w:pPr>
      <w:r w:rsidRPr="00443C22">
        <w:rPr>
          <w:b/>
        </w:rPr>
        <w:t>PÚBLICO ALVO</w:t>
      </w:r>
      <w:r>
        <w:t>: alunos do ensino fundamental e médio</w:t>
      </w:r>
    </w:p>
    <w:p w:rsidR="00FB7740" w:rsidRDefault="0029233B" w:rsidP="0029233B">
      <w:pPr>
        <w:pStyle w:val="PargrafodaLista"/>
        <w:numPr>
          <w:ilvl w:val="0"/>
          <w:numId w:val="2"/>
        </w:numPr>
        <w:jc w:val="both"/>
      </w:pPr>
      <w:r w:rsidRPr="00443C22">
        <w:rPr>
          <w:b/>
        </w:rPr>
        <w:t>DURAÇÃO DO PROJETO:</w:t>
      </w:r>
      <w:r>
        <w:t xml:space="preserve"> durante o ano letivo</w:t>
      </w:r>
    </w:p>
    <w:p w:rsidR="004F743D" w:rsidRDefault="004F743D" w:rsidP="004F743D">
      <w:pPr>
        <w:pStyle w:val="PargrafodaLista"/>
        <w:numPr>
          <w:ilvl w:val="0"/>
          <w:numId w:val="2"/>
        </w:numPr>
        <w:jc w:val="both"/>
      </w:pPr>
      <w:r w:rsidRPr="00443C22">
        <w:rPr>
          <w:b/>
        </w:rPr>
        <w:t>PROFESSORAS ENVOLVIDAS:</w:t>
      </w:r>
      <w:r>
        <w:t xml:space="preserve"> </w:t>
      </w:r>
      <w:proofErr w:type="spellStart"/>
      <w:proofErr w:type="gramStart"/>
      <w:r>
        <w:t>ProfªEliza</w:t>
      </w:r>
      <w:proofErr w:type="spellEnd"/>
      <w:r>
        <w:t xml:space="preserve">  </w:t>
      </w:r>
      <w:proofErr w:type="spellStart"/>
      <w:r>
        <w:t>Megumi</w:t>
      </w:r>
      <w:proofErr w:type="spellEnd"/>
      <w:proofErr w:type="gramEnd"/>
      <w:r>
        <w:t xml:space="preserve"> Oshiro e </w:t>
      </w:r>
      <w:proofErr w:type="spellStart"/>
      <w:r>
        <w:t>Profª</w:t>
      </w:r>
      <w:proofErr w:type="spellEnd"/>
      <w:r>
        <w:t xml:space="preserve"> Cristiane </w:t>
      </w:r>
      <w:proofErr w:type="spellStart"/>
      <w:r>
        <w:t>K.L.V.Fagundes</w:t>
      </w:r>
      <w:proofErr w:type="spellEnd"/>
    </w:p>
    <w:p w:rsidR="00AF2F26" w:rsidRDefault="004F743D" w:rsidP="004F743D">
      <w:pPr>
        <w:pStyle w:val="PargrafodaLista"/>
        <w:numPr>
          <w:ilvl w:val="0"/>
          <w:numId w:val="2"/>
        </w:numPr>
        <w:jc w:val="both"/>
      </w:pPr>
      <w:proofErr w:type="gramStart"/>
      <w:r w:rsidRPr="00443C22">
        <w:rPr>
          <w:b/>
        </w:rPr>
        <w:t>DISCIPLINAS :</w:t>
      </w:r>
      <w:proofErr w:type="gramEnd"/>
      <w:r>
        <w:t xml:space="preserve"> Matemática e Língua Portuguesa</w:t>
      </w:r>
    </w:p>
    <w:p w:rsidR="00FB7740" w:rsidRDefault="00FB7740" w:rsidP="0029233B">
      <w:pPr>
        <w:pStyle w:val="PargrafodaLista"/>
        <w:numPr>
          <w:ilvl w:val="0"/>
          <w:numId w:val="2"/>
        </w:numPr>
        <w:jc w:val="both"/>
      </w:pPr>
      <w:r w:rsidRPr="00443C22">
        <w:rPr>
          <w:b/>
        </w:rPr>
        <w:t>JUSTIFICATIVA:</w:t>
      </w:r>
      <w:r>
        <w:t xml:space="preserve">  A </w:t>
      </w:r>
      <w:r w:rsidR="0029233B">
        <w:t>ideia</w:t>
      </w:r>
      <w:r>
        <w:t xml:space="preserve"> saiu de uma simples cobrança para aluna e </w:t>
      </w:r>
      <w:r w:rsidR="00BE702F">
        <w:t>de uma simples pergunta feita pela</w:t>
      </w:r>
      <w:r>
        <w:t xml:space="preserve"> aluna:</w:t>
      </w:r>
      <w:r w:rsidR="00BE702F">
        <w:t>”</w:t>
      </w:r>
      <w:r>
        <w:t xml:space="preserve"> Não sei estudar! Como devo estudar? </w:t>
      </w:r>
      <w:r w:rsidR="00BE702F">
        <w:t>“</w:t>
      </w:r>
      <w:r>
        <w:t>Diante de tantas cobranças que fazemos aos alunos nos dias que precedem as provas ou as atividades diárias</w:t>
      </w:r>
      <w:r w:rsidR="00AB2E6B">
        <w:t xml:space="preserve">, então, </w:t>
      </w:r>
      <w:r w:rsidR="00BE702F">
        <w:t>houve a necessidade de procurar outras ferramentas de trabalho para que o grupo discente percebesse a importância de ser estudante ( aquele que estuda) e como iniciar um estudo, seja ele individual ou em grupo.</w:t>
      </w:r>
    </w:p>
    <w:p w:rsidR="00BE702F" w:rsidRDefault="00BE702F" w:rsidP="0029233B">
      <w:pPr>
        <w:pStyle w:val="PargrafodaLista"/>
        <w:numPr>
          <w:ilvl w:val="0"/>
          <w:numId w:val="2"/>
        </w:numPr>
        <w:jc w:val="both"/>
      </w:pPr>
      <w:r w:rsidRPr="00443C22">
        <w:rPr>
          <w:b/>
        </w:rPr>
        <w:t>OBJETIVOS ESPECÍFICOS:</w:t>
      </w:r>
      <w:r w:rsidR="00520E4E">
        <w:t xml:space="preserve">  adquirir uma autonomia nos estudos individuais utilizando recursos tecnológicos e desenvolver o seu potencial através dos mesmos </w:t>
      </w:r>
      <w:proofErr w:type="gramStart"/>
      <w:r w:rsidR="00520E4E">
        <w:t>(“ ensino</w:t>
      </w:r>
      <w:proofErr w:type="gramEnd"/>
      <w:r w:rsidR="00520E4E">
        <w:t xml:space="preserve"> </w:t>
      </w:r>
      <w:proofErr w:type="spellStart"/>
      <w:r w:rsidR="00520E4E">
        <w:t>on</w:t>
      </w:r>
      <w:proofErr w:type="spellEnd"/>
      <w:r w:rsidR="00520E4E">
        <w:t xml:space="preserve"> </w:t>
      </w:r>
      <w:proofErr w:type="spellStart"/>
      <w:r w:rsidR="00520E4E">
        <w:t>line</w:t>
      </w:r>
      <w:proofErr w:type="spellEnd"/>
      <w:r w:rsidR="00520E4E">
        <w:t>”, segundo Porvir) e desenvolver a interação  com o grupo de estudo ( “ ensino off line”, segundo Porvir)</w:t>
      </w:r>
      <w:r w:rsidR="00F33ABD">
        <w:t>.</w:t>
      </w:r>
    </w:p>
    <w:p w:rsidR="00F33ABD" w:rsidRDefault="00F33ABD" w:rsidP="0029233B">
      <w:pPr>
        <w:pStyle w:val="PargrafodaLista"/>
        <w:numPr>
          <w:ilvl w:val="0"/>
          <w:numId w:val="2"/>
        </w:numPr>
        <w:jc w:val="both"/>
      </w:pPr>
      <w:r w:rsidRPr="00443C22">
        <w:rPr>
          <w:b/>
        </w:rPr>
        <w:t>OBJETIVOS GERAIS:</w:t>
      </w:r>
      <w:r>
        <w:t xml:space="preserve"> </w:t>
      </w:r>
      <w:proofErr w:type="gramStart"/>
      <w:r>
        <w:t>trabalhar  a</w:t>
      </w:r>
      <w:proofErr w:type="gramEnd"/>
      <w:r>
        <w:t xml:space="preserve"> socialização entre os alunos e a valorização do trabalho em grupo.</w:t>
      </w:r>
    </w:p>
    <w:p w:rsidR="00F33ABD" w:rsidRDefault="00F33ABD" w:rsidP="0029233B">
      <w:pPr>
        <w:pStyle w:val="PargrafodaLista"/>
        <w:numPr>
          <w:ilvl w:val="0"/>
          <w:numId w:val="2"/>
        </w:numPr>
        <w:jc w:val="both"/>
      </w:pPr>
      <w:r w:rsidRPr="00443C22">
        <w:rPr>
          <w:b/>
        </w:rPr>
        <w:t>METODOLOGI</w:t>
      </w:r>
      <w:r w:rsidR="00A870C4" w:rsidRPr="00443C22">
        <w:rPr>
          <w:b/>
        </w:rPr>
        <w:t>A:</w:t>
      </w:r>
      <w:r w:rsidR="00A870C4">
        <w:t xml:space="preserve"> através de indicações</w:t>
      </w:r>
      <w:r>
        <w:t xml:space="preserve"> </w:t>
      </w:r>
      <w:r w:rsidR="00A870C4">
        <w:t xml:space="preserve">de vídeo aulas com clareza na sua linguagem e exposição organizada e didática. Ensiná-los a trabalhar com os rascunhos de cada conteúdo abordado </w:t>
      </w:r>
      <w:r w:rsidR="00C55A96">
        <w:t xml:space="preserve">nos </w:t>
      </w:r>
      <w:proofErr w:type="gramStart"/>
      <w:r w:rsidR="00C55A96">
        <w:t>vídeos</w:t>
      </w:r>
      <w:r w:rsidR="00A870C4">
        <w:t xml:space="preserve"> ,</w:t>
      </w:r>
      <w:proofErr w:type="gramEnd"/>
      <w:r w:rsidR="00A870C4">
        <w:t xml:space="preserve"> assim, como as discussões a serem desenvolvidas nos grupos de estudos</w:t>
      </w:r>
      <w:r w:rsidR="00C55A96">
        <w:t xml:space="preserve"> e seminários .</w:t>
      </w:r>
    </w:p>
    <w:p w:rsidR="00C55A96" w:rsidRDefault="00C55A96" w:rsidP="0029233B">
      <w:pPr>
        <w:pStyle w:val="PargrafodaLista"/>
        <w:numPr>
          <w:ilvl w:val="0"/>
          <w:numId w:val="2"/>
        </w:numPr>
        <w:jc w:val="both"/>
      </w:pPr>
      <w:r w:rsidRPr="00443C22">
        <w:rPr>
          <w:b/>
        </w:rPr>
        <w:t>AVALIAÇÃO:</w:t>
      </w:r>
      <w:r>
        <w:t xml:space="preserve">  considerando a qualidade de cada </w:t>
      </w:r>
      <w:r w:rsidR="00AD24DC">
        <w:t xml:space="preserve">anotação </w:t>
      </w:r>
      <w:proofErr w:type="gramStart"/>
      <w:r w:rsidR="00AD24DC">
        <w:t>( rascunhos</w:t>
      </w:r>
      <w:proofErr w:type="gramEnd"/>
      <w:r>
        <w:t xml:space="preserve"> das vídeo </w:t>
      </w:r>
      <w:r w:rsidR="004F743D">
        <w:t>aulas</w:t>
      </w:r>
      <w:r w:rsidR="00AD24DC">
        <w:t>, que é de extrema importância de estudo</w:t>
      </w:r>
      <w:r w:rsidR="004F743D">
        <w:t>)</w:t>
      </w:r>
      <w:r>
        <w:t>,a  discussão observada entre os alunos durante a resolução dos exercícios</w:t>
      </w:r>
      <w:r w:rsidR="0029233B">
        <w:t xml:space="preserve"> e exposição dos conteúdos estudados </w:t>
      </w:r>
      <w:r>
        <w:t>durante os seminários</w:t>
      </w:r>
      <w:r w:rsidR="0029233B">
        <w:t>, e em seg</w:t>
      </w:r>
      <w:r w:rsidR="004F743D">
        <w:t>uida uma avaliação escrita.</w:t>
      </w:r>
    </w:p>
    <w:p w:rsidR="00AD24DC" w:rsidRDefault="00AD24DC" w:rsidP="0029233B">
      <w:pPr>
        <w:pStyle w:val="PargrafodaLista"/>
        <w:numPr>
          <w:ilvl w:val="0"/>
          <w:numId w:val="2"/>
        </w:numPr>
        <w:jc w:val="both"/>
      </w:pPr>
      <w:r w:rsidRPr="00443C22">
        <w:rPr>
          <w:b/>
        </w:rPr>
        <w:t>ANEXOS:</w:t>
      </w:r>
      <w:r>
        <w:t xml:space="preserve"> vídeos e fotos das apresentações </w:t>
      </w:r>
    </w:p>
    <w:p w:rsidR="00AF2F26" w:rsidRDefault="00AF2F26" w:rsidP="0029233B">
      <w:pPr>
        <w:pStyle w:val="PargrafodaLista"/>
        <w:numPr>
          <w:ilvl w:val="0"/>
          <w:numId w:val="2"/>
        </w:numPr>
        <w:jc w:val="both"/>
      </w:pPr>
      <w:r w:rsidRPr="00443C22">
        <w:rPr>
          <w:b/>
        </w:rPr>
        <w:t>Fonte de pesquisa:</w:t>
      </w:r>
      <w:r>
        <w:t xml:space="preserve"> site Porvir – estudo híbrido.</w:t>
      </w:r>
    </w:p>
    <w:p w:rsidR="007649DC" w:rsidRDefault="007649DC" w:rsidP="007649DC">
      <w:pPr>
        <w:pStyle w:val="PargrafodaLista"/>
        <w:jc w:val="both"/>
      </w:pPr>
    </w:p>
    <w:p w:rsidR="007649DC" w:rsidRDefault="007649DC" w:rsidP="007649DC">
      <w:pPr>
        <w:pStyle w:val="PargrafodaLista"/>
        <w:jc w:val="both"/>
      </w:pPr>
    </w:p>
    <w:p w:rsidR="00AF2F26" w:rsidRDefault="00AF2F26" w:rsidP="00AF2F26">
      <w:pPr>
        <w:pStyle w:val="PargrafodaLista"/>
        <w:jc w:val="both"/>
      </w:pPr>
    </w:p>
    <w:p w:rsidR="00520E4E" w:rsidRDefault="00520E4E" w:rsidP="0029233B">
      <w:pPr>
        <w:ind w:left="360"/>
        <w:jc w:val="both"/>
      </w:pPr>
    </w:p>
    <w:p w:rsidR="00520E4E" w:rsidRDefault="00520E4E" w:rsidP="00520E4E">
      <w:pPr>
        <w:ind w:left="360"/>
      </w:pPr>
    </w:p>
    <w:p w:rsidR="00FB7740" w:rsidRDefault="00FB7740" w:rsidP="00FB7740">
      <w:pPr>
        <w:pStyle w:val="PargrafodaLista"/>
      </w:pPr>
    </w:p>
    <w:p w:rsidR="00FB7740" w:rsidRDefault="00FB7740"/>
    <w:sectPr w:rsidR="00FB7740" w:rsidSect="00B70A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A4213"/>
    <w:multiLevelType w:val="hybridMultilevel"/>
    <w:tmpl w:val="310E58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D0819"/>
    <w:multiLevelType w:val="hybridMultilevel"/>
    <w:tmpl w:val="D3C6EC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740"/>
    <w:rsid w:val="0029233B"/>
    <w:rsid w:val="00296576"/>
    <w:rsid w:val="00443C22"/>
    <w:rsid w:val="004F743D"/>
    <w:rsid w:val="00520E4E"/>
    <w:rsid w:val="006203CF"/>
    <w:rsid w:val="007649DC"/>
    <w:rsid w:val="00A23986"/>
    <w:rsid w:val="00A870C4"/>
    <w:rsid w:val="00AB2E6B"/>
    <w:rsid w:val="00AD24DC"/>
    <w:rsid w:val="00AF2F26"/>
    <w:rsid w:val="00B70A04"/>
    <w:rsid w:val="00BA785A"/>
    <w:rsid w:val="00BE702F"/>
    <w:rsid w:val="00BE7B1C"/>
    <w:rsid w:val="00C55A96"/>
    <w:rsid w:val="00D64803"/>
    <w:rsid w:val="00E634D2"/>
    <w:rsid w:val="00F33ABD"/>
    <w:rsid w:val="00FB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9D79B-600A-4B47-8DD2-C39B10BF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B7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</dc:creator>
  <cp:lastModifiedBy>FDE</cp:lastModifiedBy>
  <cp:revision>2</cp:revision>
  <dcterms:created xsi:type="dcterms:W3CDTF">2018-11-11T12:00:00Z</dcterms:created>
  <dcterms:modified xsi:type="dcterms:W3CDTF">2018-11-11T12:00:00Z</dcterms:modified>
</cp:coreProperties>
</file>