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B1" w:rsidRDefault="00D10EB1" w:rsidP="00D10E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7A0948">
        <w:rPr>
          <w:rFonts w:ascii="Arial Narrow" w:hAnsi="Arial Narrow"/>
          <w:sz w:val="18"/>
          <w:szCs w:val="18"/>
        </w:rPr>
        <w:t xml:space="preserve">DIRETORIA DE ENSINO - REGIÃO NORTE 1 </w:t>
      </w:r>
    </w:p>
    <w:p w:rsidR="00D5502D" w:rsidRPr="002E641B" w:rsidRDefault="00D5502D" w:rsidP="00D10E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50D80" w:rsidRPr="007A0948" w:rsidRDefault="00494906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Edital de </w:t>
      </w:r>
      <w:r w:rsidR="00150D80" w:rsidRPr="007A0948">
        <w:rPr>
          <w:rFonts w:ascii="Arial Narrow" w:hAnsi="Arial Narrow" w:cs="Arial"/>
          <w:sz w:val="18"/>
          <w:szCs w:val="18"/>
        </w:rPr>
        <w:t>Classificação</w:t>
      </w:r>
      <w:r w:rsidRPr="007A0948">
        <w:rPr>
          <w:rFonts w:ascii="Arial Narrow" w:hAnsi="Arial Narrow" w:cs="Arial"/>
          <w:sz w:val="18"/>
          <w:szCs w:val="18"/>
        </w:rPr>
        <w:t xml:space="preserve"> Programa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Ensino Integral</w:t>
      </w:r>
      <w:r w:rsidR="000826D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Anos Finais e Ensino Médio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– Credenciamento 201</w:t>
      </w:r>
      <w:r w:rsidR="001A70D3">
        <w:rPr>
          <w:rFonts w:ascii="Arial Narrow" w:hAnsi="Arial Narrow" w:cs="Arial"/>
          <w:sz w:val="18"/>
          <w:szCs w:val="18"/>
        </w:rPr>
        <w:t>8</w:t>
      </w:r>
      <w:r w:rsidR="000826D8">
        <w:rPr>
          <w:rFonts w:ascii="Arial Narrow" w:hAnsi="Arial Narrow" w:cs="Arial"/>
          <w:sz w:val="18"/>
          <w:szCs w:val="18"/>
        </w:rPr>
        <w:t xml:space="preserve"> / atuação 2019</w:t>
      </w:r>
      <w:r w:rsidR="00150D80" w:rsidRPr="007A0948">
        <w:rPr>
          <w:rFonts w:ascii="Arial Narrow" w:hAnsi="Arial Narrow" w:cs="Arial"/>
          <w:sz w:val="18"/>
          <w:szCs w:val="18"/>
        </w:rPr>
        <w:t>. O Dirigente Regional de Ensino torna público a Classificação dos candidatos avaliados e indicados para atividade docente da escola</w:t>
      </w:r>
      <w:r w:rsidR="000826D8">
        <w:rPr>
          <w:rFonts w:ascii="Arial Narrow" w:hAnsi="Arial Narrow" w:cs="Arial"/>
          <w:sz w:val="18"/>
          <w:szCs w:val="18"/>
        </w:rPr>
        <w:t xml:space="preserve"> EE Ana Siqueira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do Programa Ensino Integral (Resolução SE 58, de 17-10-2014, e </w:t>
      </w:r>
      <w:r w:rsidR="0039425D" w:rsidRPr="007A0948">
        <w:rPr>
          <w:rFonts w:ascii="Arial Narrow" w:hAnsi="Arial Narrow" w:cs="Arial"/>
          <w:sz w:val="18"/>
          <w:szCs w:val="18"/>
        </w:rPr>
        <w:t xml:space="preserve">Resolução SE 60, de 30-08-2013, </w:t>
      </w:r>
      <w:r w:rsidR="0039425D" w:rsidRPr="007A0948">
        <w:rPr>
          <w:rFonts w:ascii="Arial Narrow" w:hAnsi="Arial Narrow"/>
          <w:sz w:val="18"/>
          <w:szCs w:val="18"/>
        </w:rPr>
        <w:t>em Regime de Dedicação Plena e Integral - RDPI</w:t>
      </w:r>
    </w:p>
    <w:p w:rsidR="00906391" w:rsidRPr="001410A8" w:rsidRDefault="00906391" w:rsidP="00D10E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50D80" w:rsidRPr="00C845F1" w:rsidRDefault="00150D80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 - Professores com sede de classificação ou sede de controle de frequência na Diretoria de Ensino</w:t>
      </w:r>
      <w:r w:rsidR="00C41E44">
        <w:rPr>
          <w:rFonts w:ascii="Arial Narrow" w:hAnsi="Arial Narrow" w:cs="Arial"/>
          <w:sz w:val="18"/>
          <w:szCs w:val="18"/>
        </w:rPr>
        <w:t xml:space="preserve"> com prioridade na unidade escolar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 w:rsidR="00494906" w:rsidRPr="007A0948">
        <w:rPr>
          <w:rFonts w:ascii="Arial Narrow" w:hAnsi="Arial Narrow" w:cs="Arial"/>
          <w:sz w:val="18"/>
          <w:szCs w:val="18"/>
        </w:rPr>
        <w:t>(</w:t>
      </w:r>
      <w:r w:rsidRPr="007A0948">
        <w:rPr>
          <w:rFonts w:ascii="Arial Narrow" w:hAnsi="Arial Narrow" w:cs="Arial"/>
          <w:sz w:val="18"/>
          <w:szCs w:val="18"/>
        </w:rPr>
        <w:t xml:space="preserve">Resolução </w:t>
      </w:r>
      <w:r w:rsidRPr="00C845F1">
        <w:rPr>
          <w:rFonts w:ascii="Arial Narrow" w:hAnsi="Arial Narrow" w:cs="Arial"/>
          <w:sz w:val="18"/>
          <w:szCs w:val="18"/>
        </w:rPr>
        <w:t>SE 5</w:t>
      </w:r>
      <w:r w:rsidR="00494906" w:rsidRPr="00C845F1">
        <w:rPr>
          <w:rFonts w:ascii="Arial Narrow" w:hAnsi="Arial Narrow" w:cs="Arial"/>
          <w:sz w:val="18"/>
          <w:szCs w:val="18"/>
        </w:rPr>
        <w:t>7</w:t>
      </w:r>
      <w:r w:rsidRPr="00C845F1">
        <w:rPr>
          <w:rFonts w:ascii="Arial Narrow" w:hAnsi="Arial Narrow" w:cs="Arial"/>
          <w:sz w:val="18"/>
          <w:szCs w:val="18"/>
        </w:rPr>
        <w:t>/201</w:t>
      </w:r>
      <w:r w:rsidR="00494906" w:rsidRPr="00C845F1">
        <w:rPr>
          <w:rFonts w:ascii="Arial Narrow" w:hAnsi="Arial Narrow" w:cs="Arial"/>
          <w:sz w:val="18"/>
          <w:szCs w:val="18"/>
        </w:rPr>
        <w:t>6</w:t>
      </w:r>
      <w:r w:rsidRPr="00C845F1">
        <w:rPr>
          <w:rFonts w:ascii="Arial Narrow" w:hAnsi="Arial Narrow" w:cs="Arial"/>
          <w:sz w:val="18"/>
          <w:szCs w:val="18"/>
        </w:rPr>
        <w:t>)</w:t>
      </w:r>
    </w:p>
    <w:p w:rsidR="00340F81" w:rsidRPr="00C845F1" w:rsidRDefault="00340F81" w:rsidP="00340F81">
      <w:pPr>
        <w:spacing w:after="0" w:line="240" w:lineRule="auto"/>
        <w:rPr>
          <w:sz w:val="18"/>
          <w:szCs w:val="18"/>
        </w:rPr>
      </w:pPr>
    </w:p>
    <w:p w:rsidR="00340F81" w:rsidRPr="007A0948" w:rsidRDefault="00340F81" w:rsidP="00340F81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40F81" w:rsidRPr="00340F81" w:rsidTr="00C52F91"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40F81" w:rsidRPr="00340F81" w:rsidTr="00C52F91"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B6EE7" w:rsidRPr="00250537" w:rsidTr="00AA7FCF"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49120</w:t>
            </w:r>
          </w:p>
        </w:tc>
      </w:tr>
      <w:tr w:rsidR="002B6EE7" w:rsidRPr="009053F4" w:rsidTr="00AA7FCF">
        <w:tc>
          <w:tcPr>
            <w:tcW w:w="1276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Marcos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Antonio</w:t>
            </w:r>
            <w:proofErr w:type="spellEnd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Dias Marques</w:t>
            </w:r>
          </w:p>
        </w:tc>
        <w:tc>
          <w:tcPr>
            <w:tcW w:w="1276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55691986449 / 1</w:t>
            </w:r>
          </w:p>
        </w:tc>
        <w:tc>
          <w:tcPr>
            <w:tcW w:w="992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61378</w:t>
            </w:r>
          </w:p>
        </w:tc>
      </w:tr>
      <w:tr w:rsidR="00582A83" w:rsidRPr="009053F4" w:rsidTr="00636FC2">
        <w:tc>
          <w:tcPr>
            <w:tcW w:w="1276" w:type="dxa"/>
          </w:tcPr>
          <w:p w:rsidR="00582A83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582A83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Marcelina De Almeida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582A83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63013452668 / 1</w:t>
            </w:r>
          </w:p>
        </w:tc>
        <w:tc>
          <w:tcPr>
            <w:tcW w:w="992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65096</w:t>
            </w:r>
          </w:p>
        </w:tc>
      </w:tr>
      <w:tr w:rsidR="00525511" w:rsidRPr="009053F4" w:rsidTr="00636FC2">
        <w:tc>
          <w:tcPr>
            <w:tcW w:w="1276" w:type="dxa"/>
          </w:tcPr>
          <w:p w:rsidR="00525511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Quimica</w:t>
            </w:r>
            <w:proofErr w:type="spellEnd"/>
          </w:p>
        </w:tc>
        <w:tc>
          <w:tcPr>
            <w:tcW w:w="2835" w:type="dxa"/>
          </w:tcPr>
          <w:p w:rsidR="00525511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Marcos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Antonio</w:t>
            </w:r>
            <w:proofErr w:type="spellEnd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525511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12692674855 / 1</w:t>
            </w:r>
          </w:p>
        </w:tc>
        <w:tc>
          <w:tcPr>
            <w:tcW w:w="992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26626</w:t>
            </w:r>
          </w:p>
        </w:tc>
      </w:tr>
      <w:tr w:rsidR="009053F4" w:rsidRPr="009053F4" w:rsidTr="00636FC2">
        <w:tc>
          <w:tcPr>
            <w:tcW w:w="1276" w:type="dxa"/>
          </w:tcPr>
          <w:p w:rsidR="009053F4" w:rsidRPr="009053F4" w:rsidRDefault="00831E16" w:rsidP="009053F4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9053F4" w:rsidRPr="009053F4" w:rsidRDefault="00831E16" w:rsidP="009053F4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Marcelo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Luis</w:t>
            </w:r>
            <w:proofErr w:type="spellEnd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9053F4" w:rsidRPr="009053F4" w:rsidRDefault="00831E16" w:rsidP="009053F4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06675934899 / 1</w:t>
            </w:r>
          </w:p>
        </w:tc>
        <w:tc>
          <w:tcPr>
            <w:tcW w:w="992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13,5</w:t>
            </w:r>
          </w:p>
        </w:tc>
        <w:tc>
          <w:tcPr>
            <w:tcW w:w="1134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53697</w:t>
            </w:r>
          </w:p>
        </w:tc>
      </w:tr>
    </w:tbl>
    <w:p w:rsidR="005C12A3" w:rsidRPr="00054A28" w:rsidRDefault="005C12A3" w:rsidP="00054A28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0826D8" w:rsidRDefault="000826D8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Pr="007A0948" w:rsidRDefault="002B6EE7" w:rsidP="002B6EE7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 xml:space="preserve">Vice </w:t>
      </w:r>
      <w:r w:rsidR="00831E16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>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B6EE7" w:rsidRPr="00340F81" w:rsidTr="00AA7FCF"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B6EE7" w:rsidRPr="00340F81" w:rsidTr="00AA7FCF"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B6EE7" w:rsidRPr="00250537" w:rsidTr="00AA7FCF"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Ana Ruth Xavier De Lacerda</w:t>
            </w:r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04426749883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56525</w:t>
            </w:r>
          </w:p>
        </w:tc>
      </w:tr>
    </w:tbl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Pr="007A0948" w:rsidRDefault="002B6EE7" w:rsidP="002B6EE7">
      <w:pPr>
        <w:spacing w:after="0" w:line="240" w:lineRule="auto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Função: Diretor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B6EE7" w:rsidRPr="00340F81" w:rsidTr="00AA7FCF"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B6EE7" w:rsidRPr="00340F81" w:rsidTr="00AA7FCF"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B6EE7" w:rsidRPr="00250537" w:rsidTr="00AA7FCF"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</w:tbl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41E44" w:rsidRPr="007A0948" w:rsidRDefault="00C41E44" w:rsidP="00C41E4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- Professores com sede de classificação ou sede de controle de frequência na Diretoria de </w:t>
      </w:r>
      <w:proofErr w:type="gramStart"/>
      <w:r w:rsidRPr="007A0948">
        <w:rPr>
          <w:rFonts w:ascii="Arial Narrow" w:hAnsi="Arial Narrow" w:cs="Arial"/>
          <w:sz w:val="18"/>
          <w:szCs w:val="18"/>
        </w:rPr>
        <w:t>Ensino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 xml:space="preserve"> (</w:t>
      </w:r>
      <w:proofErr w:type="gramEnd"/>
      <w:r w:rsidRPr="007A0948">
        <w:rPr>
          <w:rFonts w:ascii="Arial Narrow" w:hAnsi="Arial Narrow" w:cs="Arial"/>
          <w:sz w:val="18"/>
          <w:szCs w:val="18"/>
        </w:rPr>
        <w:t xml:space="preserve">Resolução </w:t>
      </w:r>
      <w:r w:rsidRPr="000826D8">
        <w:rPr>
          <w:rFonts w:ascii="Arial Narrow" w:hAnsi="Arial Narrow" w:cs="Arial"/>
          <w:color w:val="FF0000"/>
          <w:sz w:val="18"/>
          <w:szCs w:val="18"/>
        </w:rPr>
        <w:t>SE 57/2016</w:t>
      </w:r>
      <w:r w:rsidRPr="007A0948">
        <w:rPr>
          <w:rFonts w:ascii="Arial Narrow" w:hAnsi="Arial Narrow" w:cs="Arial"/>
          <w:sz w:val="18"/>
          <w:szCs w:val="18"/>
        </w:rPr>
        <w:t>)</w:t>
      </w:r>
    </w:p>
    <w:p w:rsidR="00C41E44" w:rsidRDefault="00C41E44" w:rsidP="00C41E44">
      <w:pPr>
        <w:spacing w:after="0" w:line="240" w:lineRule="auto"/>
        <w:rPr>
          <w:sz w:val="18"/>
          <w:szCs w:val="18"/>
        </w:rPr>
      </w:pPr>
    </w:p>
    <w:p w:rsidR="00C41E44" w:rsidRPr="007A0948" w:rsidRDefault="00C41E44" w:rsidP="00C41E44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C41E44" w:rsidRPr="00250537" w:rsidTr="00AA7FCF">
        <w:tc>
          <w:tcPr>
            <w:tcW w:w="1276" w:type="dxa"/>
            <w:vMerge w:val="restart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C41E44" w:rsidRPr="00250537" w:rsidTr="00AA7FCF">
        <w:tc>
          <w:tcPr>
            <w:tcW w:w="1276" w:type="dxa"/>
            <w:vMerge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250537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Daniel Costa Junior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10742632865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41759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</w:t>
            </w: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.Portuguesa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Sulaine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Juhas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11479956805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39965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Priscila Marques Ribas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31929178816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26619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L. Est.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Ingles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Haydee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07767616843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34065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Luiz Carlos Augusto Lopes De Souza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04163619860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24204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Tania Maria Domingues Aureliano Colombo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11384806814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21079</w:t>
            </w:r>
          </w:p>
        </w:tc>
      </w:tr>
      <w:tr w:rsidR="00250537" w:rsidRPr="00250537" w:rsidTr="00AA7FCF"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  <w:tr w:rsidR="00250537" w:rsidRPr="00250537" w:rsidTr="00AA7FCF"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Elaine Aparecida Felix Da Silva</w:t>
            </w:r>
          </w:p>
        </w:tc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11482368803 / 1</w:t>
            </w:r>
          </w:p>
        </w:tc>
        <w:tc>
          <w:tcPr>
            <w:tcW w:w="992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16734</w:t>
            </w:r>
          </w:p>
        </w:tc>
      </w:tr>
      <w:tr w:rsidR="00250537" w:rsidRPr="00250537" w:rsidTr="00AA7FCF"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Historia</w:t>
            </w:r>
          </w:p>
        </w:tc>
        <w:tc>
          <w:tcPr>
            <w:tcW w:w="2835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Osiris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Correia Barbosa De Moura</w:t>
            </w:r>
          </w:p>
        </w:tc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32509593838 / 1</w:t>
            </w:r>
          </w:p>
        </w:tc>
        <w:tc>
          <w:tcPr>
            <w:tcW w:w="992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18273</w:t>
            </w:r>
          </w:p>
        </w:tc>
      </w:tr>
    </w:tbl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5C12A3" w:rsidRDefault="00C52F91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</w:t>
      </w:r>
      <w:r>
        <w:rPr>
          <w:rFonts w:ascii="Arial Narrow" w:hAnsi="Arial Narrow"/>
          <w:sz w:val="18"/>
          <w:szCs w:val="18"/>
        </w:rPr>
        <w:t xml:space="preserve"> Coordenador Geral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C52F91" w:rsidRPr="00340F81" w:rsidTr="00C52F91"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C52F91" w:rsidRPr="00340F81" w:rsidTr="00C52F91"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C52F91" w:rsidRPr="00340F81" w:rsidRDefault="002C6B4E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Pontuação </w:t>
            </w:r>
            <w:r w:rsidR="00C52F91" w:rsidRPr="00340F81">
              <w:rPr>
                <w:rFonts w:ascii="Arial Narrow" w:hAnsi="Arial Narrow"/>
                <w:sz w:val="16"/>
                <w:szCs w:val="16"/>
              </w:rPr>
              <w:t>mínima</w:t>
            </w: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89327C" w:rsidRPr="002B6EE7" w:rsidTr="0089327C">
        <w:tc>
          <w:tcPr>
            <w:tcW w:w="1276" w:type="dxa"/>
          </w:tcPr>
          <w:p w:rsidR="0089327C" w:rsidRPr="002B6EE7" w:rsidRDefault="00831E16" w:rsidP="002B6E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Historia</w:t>
            </w:r>
          </w:p>
        </w:tc>
        <w:tc>
          <w:tcPr>
            <w:tcW w:w="2835" w:type="dxa"/>
          </w:tcPr>
          <w:p w:rsidR="0089327C" w:rsidRPr="002B6EE7" w:rsidRDefault="00831E16" w:rsidP="002B6E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Raphael Bueno Da Silva</w:t>
            </w:r>
          </w:p>
        </w:tc>
        <w:tc>
          <w:tcPr>
            <w:tcW w:w="1276" w:type="dxa"/>
          </w:tcPr>
          <w:p w:rsidR="0089327C" w:rsidRPr="002B6EE7" w:rsidRDefault="00831E16" w:rsidP="002B6E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40374768862 / 1</w:t>
            </w:r>
          </w:p>
        </w:tc>
        <w:tc>
          <w:tcPr>
            <w:tcW w:w="992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19429</w:t>
            </w:r>
          </w:p>
        </w:tc>
      </w:tr>
      <w:tr w:rsidR="00582A83" w:rsidRPr="002B6EE7" w:rsidTr="00636FC2">
        <w:tc>
          <w:tcPr>
            <w:tcW w:w="1276" w:type="dxa"/>
          </w:tcPr>
          <w:p w:rsidR="00582A83" w:rsidRPr="002B6EE7" w:rsidRDefault="00831E16" w:rsidP="002B6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582A83" w:rsidRPr="002B6EE7" w:rsidRDefault="00831E16" w:rsidP="002B6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582A83" w:rsidRPr="002B6EE7" w:rsidRDefault="00831E16" w:rsidP="002B6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49120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Daniel Costa Junior</w:t>
            </w:r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10742632865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41759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L. Est.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Ingles</w:t>
            </w:r>
            <w:proofErr w:type="spellEnd"/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Haydee</w:t>
            </w:r>
            <w:proofErr w:type="spellEnd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07767616843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34065</w:t>
            </w:r>
          </w:p>
        </w:tc>
      </w:tr>
      <w:tr w:rsidR="00250537" w:rsidRPr="002B6EE7" w:rsidTr="00636FC2">
        <w:tc>
          <w:tcPr>
            <w:tcW w:w="1276" w:type="dxa"/>
          </w:tcPr>
          <w:p w:rsidR="0025053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5053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Ana Ruth Xavier De Lacerda</w:t>
            </w:r>
          </w:p>
        </w:tc>
        <w:tc>
          <w:tcPr>
            <w:tcW w:w="1276" w:type="dxa"/>
          </w:tcPr>
          <w:p w:rsidR="0025053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04426749883 / 1</w:t>
            </w:r>
          </w:p>
        </w:tc>
        <w:tc>
          <w:tcPr>
            <w:tcW w:w="992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56525</w:t>
            </w:r>
          </w:p>
        </w:tc>
      </w:tr>
      <w:tr w:rsidR="002B6EE7" w:rsidRPr="002B6EE7" w:rsidTr="00636FC2">
        <w:tc>
          <w:tcPr>
            <w:tcW w:w="1276" w:type="dxa"/>
          </w:tcPr>
          <w:p w:rsidR="002B6EE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B6EE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B6EE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</w:tbl>
    <w:p w:rsidR="002B6EE7" w:rsidRDefault="002B6EE7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831E16" w:rsidRDefault="00831E16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87573" w:rsidRDefault="00F87573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>Vice Diretor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F87573" w:rsidRPr="00340F81" w:rsidTr="00726AA5"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F87573" w:rsidRPr="00340F81" w:rsidTr="00726AA5"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87573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  <w:p w:rsidR="00582A83" w:rsidRPr="00340F81" w:rsidRDefault="00582A8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49120</w:t>
            </w: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Daniel Costa Junior</w:t>
            </w:r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10742632865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41759</w:t>
            </w:r>
          </w:p>
        </w:tc>
      </w:tr>
      <w:tr w:rsidR="002A6FA9" w:rsidRPr="00250537" w:rsidTr="00AA7FCF">
        <w:tc>
          <w:tcPr>
            <w:tcW w:w="1276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</w:t>
            </w: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.Portuguesa</w:t>
            </w:r>
            <w:proofErr w:type="spellEnd"/>
          </w:p>
        </w:tc>
        <w:tc>
          <w:tcPr>
            <w:tcW w:w="2835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Sulaine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Juhas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11479956805 / 1</w:t>
            </w:r>
          </w:p>
        </w:tc>
        <w:tc>
          <w:tcPr>
            <w:tcW w:w="992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39965</w:t>
            </w: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L. Est.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Ingles</w:t>
            </w:r>
            <w:proofErr w:type="spellEnd"/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Haydee</w:t>
            </w:r>
            <w:proofErr w:type="spellEnd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07767616843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34065</w:t>
            </w: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</w:tbl>
    <w:p w:rsidR="00F87573" w:rsidRDefault="00F87573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87573" w:rsidRDefault="00F8757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A6FA9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Diretor de Escola e ou </w:t>
      </w:r>
      <w:r w:rsidRPr="007A0948">
        <w:rPr>
          <w:rFonts w:ascii="Arial Narrow" w:hAnsi="Arial Narrow" w:cs="Arial"/>
          <w:sz w:val="18"/>
          <w:szCs w:val="18"/>
        </w:rPr>
        <w:t>Professores com sede de classificação na Diretoria de Ensino (Resolução SE 57/2016)</w:t>
      </w:r>
    </w:p>
    <w:p w:rsidR="009B4E4A" w:rsidRPr="007A0948" w:rsidRDefault="009B4E4A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6FA9" w:rsidRPr="007A0948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proofErr w:type="gramStart"/>
      <w:r>
        <w:rPr>
          <w:rFonts w:ascii="Arial Narrow" w:hAnsi="Arial Narrow" w:cs="Arial"/>
          <w:sz w:val="18"/>
          <w:szCs w:val="18"/>
        </w:rPr>
        <w:t>Diretor  (</w:t>
      </w:r>
      <w:proofErr w:type="gramEnd"/>
      <w:r>
        <w:rPr>
          <w:rFonts w:ascii="Arial Narrow" w:hAnsi="Arial Narrow" w:cs="Arial"/>
          <w:sz w:val="18"/>
          <w:szCs w:val="18"/>
        </w:rPr>
        <w:t>Diretor Titular de Cargo para exercer a função de Diretor de Escola 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A6FA9" w:rsidRPr="00340F81" w:rsidTr="00AA7FCF"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A6FA9" w:rsidRPr="00340F81" w:rsidTr="00AA7FCF"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Paula </w:t>
            </w: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Flausino</w:t>
            </w:r>
            <w:proofErr w:type="spellEnd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Soares Dos Santos</w:t>
            </w:r>
          </w:p>
        </w:tc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34399052848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18927</w:t>
            </w:r>
          </w:p>
        </w:tc>
      </w:tr>
    </w:tbl>
    <w:p w:rsidR="002B54E3" w:rsidRDefault="002B54E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A6FA9" w:rsidRDefault="002A6FA9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A6FA9" w:rsidRPr="007A0948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Professores com sede de classificação na Diretoria de Ensino (Resolução SE 57/2016)</w:t>
      </w:r>
    </w:p>
    <w:p w:rsidR="002A6FA9" w:rsidRPr="007A0948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r>
        <w:rPr>
          <w:rFonts w:ascii="Arial Narrow" w:hAnsi="Arial Narrow" w:cs="Arial"/>
          <w:sz w:val="18"/>
          <w:szCs w:val="18"/>
        </w:rPr>
        <w:t xml:space="preserve">Diretor 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A6FA9" w:rsidRPr="00340F81" w:rsidTr="00AA7FCF"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A6FA9" w:rsidRPr="00340F81" w:rsidTr="00AA7FCF"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</w:t>
            </w: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.Portuguesa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Sandra Giacon</w:t>
            </w:r>
          </w:p>
        </w:tc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12732237809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51447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49120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Laercio Alves Pereira</w:t>
            </w:r>
          </w:p>
        </w:tc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03360973879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39090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</w:tbl>
    <w:p w:rsidR="002B54E3" w:rsidRDefault="002B54E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54E3" w:rsidRDefault="002B54E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774A4" w:rsidRDefault="001774A4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CANDIDATOS  NÃO</w:t>
      </w:r>
      <w:proofErr w:type="gramEnd"/>
      <w:r>
        <w:rPr>
          <w:rFonts w:ascii="Arial Narrow" w:hAnsi="Arial Narrow" w:cs="Arial"/>
          <w:sz w:val="16"/>
          <w:szCs w:val="16"/>
        </w:rPr>
        <w:t xml:space="preserve"> CLASSIFICADOS POR FALTA DE DOCUMENTAÇÃO COMPROBATÓRIA ( RESOLUÇÃO SE 57/2016) OU POR IMPEDIMENTO (RESOLUÇÃO SE 57/2016 , ARTIGO 3º DO DECRETO 59.354/2013)</w:t>
      </w:r>
    </w:p>
    <w:p w:rsidR="00266CD9" w:rsidRDefault="00266CD9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888" w:type="dxa"/>
        <w:tblInd w:w="-683" w:type="dxa"/>
        <w:tblLook w:val="04A0" w:firstRow="1" w:lastRow="0" w:firstColumn="1" w:lastColumn="0" w:noHBand="0" w:noVBand="1"/>
      </w:tblPr>
      <w:tblGrid>
        <w:gridCol w:w="2133"/>
        <w:gridCol w:w="1318"/>
        <w:gridCol w:w="926"/>
        <w:gridCol w:w="1264"/>
        <w:gridCol w:w="1047"/>
        <w:gridCol w:w="1069"/>
        <w:gridCol w:w="1062"/>
        <w:gridCol w:w="1069"/>
      </w:tblGrid>
      <w:tr w:rsidR="001774A4" w:rsidTr="00266CD9">
        <w:tc>
          <w:tcPr>
            <w:tcW w:w="2133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318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CPF</w:t>
            </w:r>
          </w:p>
        </w:tc>
        <w:tc>
          <w:tcPr>
            <w:tcW w:w="926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</w:t>
            </w:r>
          </w:p>
        </w:tc>
        <w:tc>
          <w:tcPr>
            <w:tcW w:w="1264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FUNÇÃO</w:t>
            </w:r>
          </w:p>
        </w:tc>
        <w:tc>
          <w:tcPr>
            <w:tcW w:w="1047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PROC ADMIN. (1)</w:t>
            </w:r>
          </w:p>
        </w:tc>
        <w:tc>
          <w:tcPr>
            <w:tcW w:w="1069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CESSAÇÃO ANTERIOR (2)</w:t>
            </w:r>
          </w:p>
        </w:tc>
        <w:tc>
          <w:tcPr>
            <w:tcW w:w="1062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ATUAÇÃO HÁ MENOS DE 3 ANOS (3)</w:t>
            </w:r>
          </w:p>
        </w:tc>
        <w:tc>
          <w:tcPr>
            <w:tcW w:w="1069" w:type="dxa"/>
          </w:tcPr>
          <w:p w:rsidR="001774A4" w:rsidRDefault="009D1B65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NÃO </w:t>
            </w:r>
            <w:r w:rsidR="00C041CE">
              <w:rPr>
                <w:rFonts w:ascii="Arial Narrow" w:hAnsi="Arial Narrow" w:cs="Arial"/>
                <w:sz w:val="16"/>
                <w:szCs w:val="16"/>
              </w:rPr>
              <w:t>POSSUÍ REQUISITO PARA FUNÇÃO (4)</w:t>
            </w:r>
          </w:p>
        </w:tc>
      </w:tr>
      <w:tr w:rsidR="001774A4" w:rsidRPr="00266CD9" w:rsidTr="00266CD9">
        <w:tc>
          <w:tcPr>
            <w:tcW w:w="2133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266CD9">
              <w:rPr>
                <w:rFonts w:ascii="Arial Narrow" w:hAnsi="Arial Narrow" w:cs="Arial"/>
                <w:sz w:val="16"/>
                <w:szCs w:val="16"/>
              </w:rPr>
              <w:t xml:space="preserve">Elizabete  </w:t>
            </w:r>
            <w:proofErr w:type="spellStart"/>
            <w:r w:rsidRPr="00266CD9">
              <w:rPr>
                <w:rFonts w:ascii="Arial Narrow" w:hAnsi="Arial Narrow" w:cs="Arial"/>
                <w:sz w:val="16"/>
                <w:szCs w:val="16"/>
              </w:rPr>
              <w:t>Pequini</w:t>
            </w:r>
            <w:proofErr w:type="spellEnd"/>
            <w:proofErr w:type="gramEnd"/>
          </w:p>
        </w:tc>
        <w:tc>
          <w:tcPr>
            <w:tcW w:w="1318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014.133.148-80</w:t>
            </w:r>
          </w:p>
        </w:tc>
        <w:tc>
          <w:tcPr>
            <w:tcW w:w="926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4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Sala de Leitura</w:t>
            </w:r>
          </w:p>
        </w:tc>
        <w:tc>
          <w:tcPr>
            <w:tcW w:w="1047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2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</w:tr>
      <w:tr w:rsidR="00E4696D" w:rsidRPr="00266CD9" w:rsidTr="00266CD9">
        <w:tc>
          <w:tcPr>
            <w:tcW w:w="2133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Jose Cicero Dos Santos</w:t>
            </w:r>
          </w:p>
          <w:p w:rsidR="00E4696D" w:rsidRPr="00266CD9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91672252334</w:t>
            </w:r>
          </w:p>
          <w:p w:rsidR="00E4696D" w:rsidRPr="00266CD9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Professor Coordenador Geral</w:t>
            </w:r>
          </w:p>
          <w:p w:rsidR="00E4696D" w:rsidRPr="00266CD9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62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</w:tr>
      <w:tr w:rsidR="00266CD9" w:rsidRPr="00266CD9" w:rsidTr="00266CD9">
        <w:tc>
          <w:tcPr>
            <w:tcW w:w="2133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Marcal</w:t>
            </w:r>
            <w:proofErr w:type="spellEnd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Alves Gomes</w:t>
            </w:r>
          </w:p>
          <w:p w:rsidR="00266CD9" w:rsidRPr="00266CD9" w:rsidRDefault="00266CD9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5113138886</w:t>
            </w:r>
          </w:p>
          <w:p w:rsidR="00266CD9" w:rsidRPr="00266CD9" w:rsidRDefault="00266CD9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926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4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Professor </w:t>
            </w:r>
            <w:proofErr w:type="spellStart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Ef</w:t>
            </w:r>
            <w:proofErr w:type="spellEnd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Anos Finais E/Ou Em</w:t>
            </w:r>
          </w:p>
          <w:p w:rsidR="00266CD9" w:rsidRPr="00266CD9" w:rsidRDefault="00266CD9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1047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62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</w:tr>
    </w:tbl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(1) O candidato tem impedimento por processo administrativo nos últimos 5 anos.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(2) O candidato já atuou no programa e teve sua designação cessada do Regime de Dedicação Plena e Integral.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(3) O candidato atua no programa há menos de 3 anos.</w:t>
      </w:r>
    </w:p>
    <w:p w:rsidR="00BB2F0A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(4) O candidato</w:t>
      </w:r>
      <w:r w:rsidR="009D1B65">
        <w:rPr>
          <w:rFonts w:ascii="Arial Narrow" w:hAnsi="Arial Narrow"/>
          <w:bCs/>
          <w:color w:val="222222"/>
          <w:sz w:val="18"/>
          <w:szCs w:val="18"/>
        </w:rPr>
        <w:t xml:space="preserve"> não</w:t>
      </w:r>
      <w:r w:rsidRPr="00A84A45">
        <w:rPr>
          <w:rFonts w:ascii="Arial Narrow" w:hAnsi="Arial Narrow"/>
          <w:bCs/>
          <w:color w:val="222222"/>
          <w:sz w:val="18"/>
          <w:szCs w:val="18"/>
        </w:rPr>
        <w:t xml:space="preserve"> apresenta os requisitos para o exercício da função escolhida.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Default="00BB2F0A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Pr="00D442D3" w:rsidRDefault="00BB2F0A" w:rsidP="00BB2F0A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 w:rsidRPr="00D442D3">
        <w:rPr>
          <w:rFonts w:ascii="Arial Narrow" w:eastAsia="Times New Roman" w:hAnsi="Arial Narrow" w:cs="Arial"/>
          <w:bCs/>
          <w:color w:val="222222"/>
          <w:sz w:val="16"/>
          <w:szCs w:val="16"/>
        </w:rPr>
        <w:t>CANDIDATOS NÃO CLASSIFICADOS PELO DESCUMPRIMENTO AO ARTIGO 6º, PARÁGRAFO 5º DA RESOLUÇÃO 57/2016 - NÃO SERÁ CLASSIFICADO O CANDIDATO QUE OBTIVER NOTA 1,0 (HUM) EM MAIS DE DUAS COMPETÊNCIAS, À EXCEÇÃO DOS CANDIDATOS COM PRIORIDADE NA CLASSIFICAÇÃO, CONFORME DISPOSTO NO ARTIGO 7ª DESTA RESOLUÇÃO.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B2F0A" w:rsidRPr="00340F81" w:rsidTr="00BB2F0A"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B2F0A" w:rsidRPr="00340F81" w:rsidTr="00BB2F0A"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D442D3" w:rsidRPr="002A6FA9" w:rsidTr="00BB2F0A">
        <w:tc>
          <w:tcPr>
            <w:tcW w:w="1276" w:type="dxa"/>
          </w:tcPr>
          <w:p w:rsidR="00D442D3" w:rsidRPr="002A6FA9" w:rsidRDefault="00831E16" w:rsidP="002A6F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D442D3" w:rsidRPr="002A6FA9" w:rsidRDefault="00831E16" w:rsidP="002A6F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Adriana </w:t>
            </w: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Lavorato</w:t>
            </w:r>
            <w:proofErr w:type="spellEnd"/>
          </w:p>
        </w:tc>
        <w:tc>
          <w:tcPr>
            <w:tcW w:w="1276" w:type="dxa"/>
          </w:tcPr>
          <w:p w:rsidR="00D442D3" w:rsidRPr="002A6FA9" w:rsidRDefault="00831E16" w:rsidP="002A6F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11481082892 / 1</w:t>
            </w:r>
          </w:p>
        </w:tc>
        <w:tc>
          <w:tcPr>
            <w:tcW w:w="992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39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42020</w:t>
            </w:r>
          </w:p>
        </w:tc>
      </w:tr>
    </w:tbl>
    <w:p w:rsidR="00D442D3" w:rsidRDefault="00D442D3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sectPr w:rsidR="00D442D3" w:rsidSect="007A6ACD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80"/>
    <w:rsid w:val="00006566"/>
    <w:rsid w:val="00022ECC"/>
    <w:rsid w:val="00024238"/>
    <w:rsid w:val="00054A28"/>
    <w:rsid w:val="0006260B"/>
    <w:rsid w:val="00062EB4"/>
    <w:rsid w:val="000826D8"/>
    <w:rsid w:val="000A48B3"/>
    <w:rsid w:val="000B0387"/>
    <w:rsid w:val="000C4E52"/>
    <w:rsid w:val="000E399B"/>
    <w:rsid w:val="00102F81"/>
    <w:rsid w:val="0013087E"/>
    <w:rsid w:val="00137878"/>
    <w:rsid w:val="001410A8"/>
    <w:rsid w:val="00141752"/>
    <w:rsid w:val="00150D80"/>
    <w:rsid w:val="00151015"/>
    <w:rsid w:val="00151636"/>
    <w:rsid w:val="00156E65"/>
    <w:rsid w:val="001774A4"/>
    <w:rsid w:val="001A70D3"/>
    <w:rsid w:val="001C437B"/>
    <w:rsid w:val="001D2658"/>
    <w:rsid w:val="001D6A61"/>
    <w:rsid w:val="001D6D7C"/>
    <w:rsid w:val="001E45C3"/>
    <w:rsid w:val="00203228"/>
    <w:rsid w:val="00213D6C"/>
    <w:rsid w:val="002202B4"/>
    <w:rsid w:val="00224358"/>
    <w:rsid w:val="002316C0"/>
    <w:rsid w:val="00250537"/>
    <w:rsid w:val="00256C57"/>
    <w:rsid w:val="00256D6A"/>
    <w:rsid w:val="00256E40"/>
    <w:rsid w:val="00257084"/>
    <w:rsid w:val="0026072A"/>
    <w:rsid w:val="00266CD9"/>
    <w:rsid w:val="002A6FA9"/>
    <w:rsid w:val="002B54E3"/>
    <w:rsid w:val="002B6EE7"/>
    <w:rsid w:val="002C6B4E"/>
    <w:rsid w:val="002E641B"/>
    <w:rsid w:val="00320B7F"/>
    <w:rsid w:val="00340F81"/>
    <w:rsid w:val="00354E13"/>
    <w:rsid w:val="00365CE9"/>
    <w:rsid w:val="0039425D"/>
    <w:rsid w:val="00395335"/>
    <w:rsid w:val="003C283D"/>
    <w:rsid w:val="003E347C"/>
    <w:rsid w:val="00405DF3"/>
    <w:rsid w:val="004069EF"/>
    <w:rsid w:val="0041265E"/>
    <w:rsid w:val="00416EF6"/>
    <w:rsid w:val="00424E8D"/>
    <w:rsid w:val="0042528E"/>
    <w:rsid w:val="0043463C"/>
    <w:rsid w:val="00455DA8"/>
    <w:rsid w:val="00492D60"/>
    <w:rsid w:val="00494906"/>
    <w:rsid w:val="0049711D"/>
    <w:rsid w:val="00525511"/>
    <w:rsid w:val="00531C17"/>
    <w:rsid w:val="00541C95"/>
    <w:rsid w:val="0057092E"/>
    <w:rsid w:val="00582A83"/>
    <w:rsid w:val="005C12A3"/>
    <w:rsid w:val="005C7E77"/>
    <w:rsid w:val="005E29A2"/>
    <w:rsid w:val="005F1F0C"/>
    <w:rsid w:val="00616C5C"/>
    <w:rsid w:val="00636FC2"/>
    <w:rsid w:val="00656656"/>
    <w:rsid w:val="00674D8C"/>
    <w:rsid w:val="006B7FDC"/>
    <w:rsid w:val="006D787E"/>
    <w:rsid w:val="006E2DCB"/>
    <w:rsid w:val="0070008B"/>
    <w:rsid w:val="00702423"/>
    <w:rsid w:val="00726AA5"/>
    <w:rsid w:val="007611D8"/>
    <w:rsid w:val="007620FE"/>
    <w:rsid w:val="00767210"/>
    <w:rsid w:val="007800C0"/>
    <w:rsid w:val="0078276D"/>
    <w:rsid w:val="00785D96"/>
    <w:rsid w:val="00787110"/>
    <w:rsid w:val="007A0948"/>
    <w:rsid w:val="007A5338"/>
    <w:rsid w:val="007A6ACD"/>
    <w:rsid w:val="007B11D1"/>
    <w:rsid w:val="007B2623"/>
    <w:rsid w:val="007B6E4C"/>
    <w:rsid w:val="007D1A07"/>
    <w:rsid w:val="00805F15"/>
    <w:rsid w:val="00831E16"/>
    <w:rsid w:val="00833366"/>
    <w:rsid w:val="008502D9"/>
    <w:rsid w:val="008512CE"/>
    <w:rsid w:val="008745DA"/>
    <w:rsid w:val="008820D2"/>
    <w:rsid w:val="008929FB"/>
    <w:rsid w:val="0089327C"/>
    <w:rsid w:val="00897E8C"/>
    <w:rsid w:val="008F07E9"/>
    <w:rsid w:val="008F79E9"/>
    <w:rsid w:val="009053F4"/>
    <w:rsid w:val="00906391"/>
    <w:rsid w:val="009332F7"/>
    <w:rsid w:val="00963F8F"/>
    <w:rsid w:val="009870C7"/>
    <w:rsid w:val="009B4E4A"/>
    <w:rsid w:val="009D1B65"/>
    <w:rsid w:val="009F0A1C"/>
    <w:rsid w:val="009F75DC"/>
    <w:rsid w:val="00A11609"/>
    <w:rsid w:val="00A3180A"/>
    <w:rsid w:val="00A36529"/>
    <w:rsid w:val="00A40BA2"/>
    <w:rsid w:val="00A441D7"/>
    <w:rsid w:val="00A53C4D"/>
    <w:rsid w:val="00A75972"/>
    <w:rsid w:val="00A84A45"/>
    <w:rsid w:val="00A96EB1"/>
    <w:rsid w:val="00AB2123"/>
    <w:rsid w:val="00AD294F"/>
    <w:rsid w:val="00AF2AE1"/>
    <w:rsid w:val="00AF2F6F"/>
    <w:rsid w:val="00AF7A6C"/>
    <w:rsid w:val="00B20D10"/>
    <w:rsid w:val="00B4373B"/>
    <w:rsid w:val="00B515EA"/>
    <w:rsid w:val="00B55365"/>
    <w:rsid w:val="00B7083D"/>
    <w:rsid w:val="00BA5C60"/>
    <w:rsid w:val="00BB2F0A"/>
    <w:rsid w:val="00BC4C5B"/>
    <w:rsid w:val="00BE449C"/>
    <w:rsid w:val="00C041CE"/>
    <w:rsid w:val="00C41E44"/>
    <w:rsid w:val="00C452B4"/>
    <w:rsid w:val="00C47691"/>
    <w:rsid w:val="00C5105F"/>
    <w:rsid w:val="00C52F91"/>
    <w:rsid w:val="00C67803"/>
    <w:rsid w:val="00C74512"/>
    <w:rsid w:val="00C845F1"/>
    <w:rsid w:val="00C937BB"/>
    <w:rsid w:val="00CA57E8"/>
    <w:rsid w:val="00CB18FB"/>
    <w:rsid w:val="00CC4081"/>
    <w:rsid w:val="00CC7705"/>
    <w:rsid w:val="00CE2C6E"/>
    <w:rsid w:val="00D00744"/>
    <w:rsid w:val="00D10EB1"/>
    <w:rsid w:val="00D112B9"/>
    <w:rsid w:val="00D442D3"/>
    <w:rsid w:val="00D5502D"/>
    <w:rsid w:val="00D6507D"/>
    <w:rsid w:val="00D66710"/>
    <w:rsid w:val="00D873DC"/>
    <w:rsid w:val="00DB585B"/>
    <w:rsid w:val="00DC4E7C"/>
    <w:rsid w:val="00DD589F"/>
    <w:rsid w:val="00E1198B"/>
    <w:rsid w:val="00E11F0B"/>
    <w:rsid w:val="00E21121"/>
    <w:rsid w:val="00E44B8F"/>
    <w:rsid w:val="00E4654E"/>
    <w:rsid w:val="00E4696D"/>
    <w:rsid w:val="00E5462B"/>
    <w:rsid w:val="00E676ED"/>
    <w:rsid w:val="00E85ED6"/>
    <w:rsid w:val="00E87181"/>
    <w:rsid w:val="00E93F47"/>
    <w:rsid w:val="00E94304"/>
    <w:rsid w:val="00EA18CF"/>
    <w:rsid w:val="00EB0563"/>
    <w:rsid w:val="00EB7395"/>
    <w:rsid w:val="00EC1A50"/>
    <w:rsid w:val="00EC6F64"/>
    <w:rsid w:val="00EC715B"/>
    <w:rsid w:val="00ED320D"/>
    <w:rsid w:val="00ED7269"/>
    <w:rsid w:val="00EE0091"/>
    <w:rsid w:val="00EE4D12"/>
    <w:rsid w:val="00EF367A"/>
    <w:rsid w:val="00EF3EFA"/>
    <w:rsid w:val="00F002BA"/>
    <w:rsid w:val="00F00CF6"/>
    <w:rsid w:val="00F076A9"/>
    <w:rsid w:val="00F1779C"/>
    <w:rsid w:val="00F4755C"/>
    <w:rsid w:val="00F87573"/>
    <w:rsid w:val="00F93BCC"/>
    <w:rsid w:val="00FB0CE2"/>
    <w:rsid w:val="00FB2E3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E41D-CF09-413B-BF89-1341448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4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A18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442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PE01RGTE</dc:creator>
  <cp:lastModifiedBy>DE NORTE 1 NIT</cp:lastModifiedBy>
  <cp:revision>2</cp:revision>
  <cp:lastPrinted>2016-02-25T17:13:00Z</cp:lastPrinted>
  <dcterms:created xsi:type="dcterms:W3CDTF">2018-12-12T11:44:00Z</dcterms:created>
  <dcterms:modified xsi:type="dcterms:W3CDTF">2018-12-12T11:44:00Z</dcterms:modified>
</cp:coreProperties>
</file>