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608A4">
        <w:rPr>
          <w:rFonts w:ascii="Arial" w:hAnsi="Arial" w:cs="Arial"/>
          <w:sz w:val="24"/>
          <w:szCs w:val="24"/>
        </w:rPr>
        <w:t xml:space="preserve">Portaria CGRH-11, de 26-12-2019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Estabelece cronograma para a divulgação da classificação dos inscritos no processo inicial de atribuição de classes e aulas de 2019 </w:t>
      </w:r>
    </w:p>
    <w:bookmarkEnd w:id="0"/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O Coordenador da Coordenadoria de Gestão de Recursos Humanos, considerando a necessidade de estabelecer datas e prazos para a divulgação da classificação dos inscritos, no referido processo, expede a presente Portaria: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1º - A divulgação da classificação dos inscritos estará disponível, exclusivamente no endereço http://portalnet.educacao.sp.gov.br, na seguinte conformidade: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I. Docentes Titulares de Cargo: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a) 11-01-2019 - divulgação da classificação na WEB, a partir das 14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b) 11 a 15-01-2019 - prazo para interposição de recursos, bem como para alteração de opção de jornada e Artigo 22, no endereço eletrônico http://portalnet.educacao.sp.gov.br,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c) 11 a 16-01-2019 - deferimento/indeferimento dos recursos no endereço acima pela DE,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d) 17-01-2019 - divulgação da Classificação Final pós recursos, a partir das 14 horas.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II. Docentes das Categorias “P”, “N”, “F”: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c) 15-01-2019 – divulgação da classificação na WEB, a partir das 14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d) 15 a 17-01-2019 – prazo para interposição de recursos, bem como para alteração de opção de carga horária e transferência de Diretoria, no endereço eletrônico http://portalnet. educacao.sp.gov.br,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e) 15 a 18-01-2019 – deferimento/indeferimento recursos no endereço eletrônico http://portalnet.educacao.sp.gov.br,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f) 22-01-2019 – divulgação da classificação final pós recursos, a partir das 14 horas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II. Docentes Contratados em 2016, 2017, 2018 e candidatos à contratação oriundos do Processo Seletivo Simplificado para Docentes 2018/2019;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a) 07 a 09-01-2019: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deverá obrigatoriamente, comprovar a </w:t>
      </w:r>
      <w:r w:rsidRPr="005608A4">
        <w:rPr>
          <w:rFonts w:ascii="Arial" w:hAnsi="Arial" w:cs="Arial"/>
          <w:sz w:val="24"/>
          <w:szCs w:val="24"/>
        </w:rPr>
        <w:lastRenderedPageBreak/>
        <w:t xml:space="preserve">conclusão do curso mediante diploma ou Certificado de Conclusão acompanhado de histórico escolar com data de colação de grau, sendo o registro no Conselho Regional de Educação Física – CREF exigido na contratação.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a.2) alunos inscritos do penúltimo ano – entrega na Diretoria de Ensino onde se inscreveu do comprovante de matrícula no último ano, para atualização no sistema, a fim de serem classificados.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b) 07 a 11-01-2019 – registro pela Diretoria de Ensino da atualização dos docentes que entregaram documentos comprovando conclusão ou matrícula no último ano de curso;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c) 15-01-2019 – divulgação da classificação na WEB, a partir das 14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d) 15 a 17-01-2019 – prazo para interposição de recursos no endereço eletrônico http://portalnet.educacao.sp.gov.br,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e) 15 a 18-01-2019 – deferimento/indeferimento recursos no endereço eletrônico http://portalnet.educacao.sp.gov.br, até às 18 horas;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f) 22-01-2019 – divulgação da classificação final pós recursos, a partir das 14 horas.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2º - Os docentes e candidatos à contratação, poderão interpor recurso referente à pontuação, habilitação/ qualificação e dados pessoais, devendo apresentar documentação comprobatória na Diretoria de Ensino.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Parágrafo único - Os recursos solicitados e não fundamentados serão indeferidos pela Diretoria de Ensino. </w:t>
      </w:r>
    </w:p>
    <w:p w:rsidR="000C76D9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3º - A Diretoria de Ensino deverá registrar a atualização dos docentes no sistema </w:t>
      </w:r>
      <w:proofErr w:type="spellStart"/>
      <w:r w:rsidRPr="005608A4">
        <w:rPr>
          <w:rFonts w:ascii="Arial" w:hAnsi="Arial" w:cs="Arial"/>
          <w:sz w:val="24"/>
          <w:szCs w:val="24"/>
        </w:rPr>
        <w:t>Portalnet</w:t>
      </w:r>
      <w:proofErr w:type="spellEnd"/>
      <w:r w:rsidRPr="005608A4">
        <w:rPr>
          <w:rFonts w:ascii="Arial" w:hAnsi="Arial" w:cs="Arial"/>
          <w:sz w:val="24"/>
          <w:szCs w:val="24"/>
        </w:rPr>
        <w:t xml:space="preserve"> - Contagem de Tempo (para pontuação), Formação Curricular (para habilitação/ qualificação), e Dados Pessoais (para dados pessoais), conforme períodos estipulados no Artigo 1º, para fins de classificação. </w:t>
      </w:r>
    </w:p>
    <w:p w:rsidR="000C76D9" w:rsidRPr="005608A4" w:rsidRDefault="000C76D9" w:rsidP="000C76D9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>Artigo 4º - Esta Portaria entrará em vigor na data de sua publicação, ficando revogadas as disposições em contrário, especialmente as Portarias CGRH-09 de 22-11-2018 e CGRH-10 de 03-12-2018</w:t>
      </w:r>
    </w:p>
    <w:p w:rsidR="00FD4DC8" w:rsidRPr="000C76D9" w:rsidRDefault="00FD4DC8" w:rsidP="000C76D9"/>
    <w:sectPr w:rsidR="00FD4DC8" w:rsidRPr="000C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D9"/>
    <w:rsid w:val="000C76D9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9AB1"/>
  <w15:chartTrackingRefBased/>
  <w15:docId w15:val="{0160648F-DE21-41EA-A47A-C9A1DFB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dcterms:created xsi:type="dcterms:W3CDTF">2018-12-27T15:04:00Z</dcterms:created>
  <dcterms:modified xsi:type="dcterms:W3CDTF">2018-12-27T15:09:00Z</dcterms:modified>
</cp:coreProperties>
</file>