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6384669" cy="4667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59" cy="46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color w:val="C00000"/>
          <w:sz w:val="32"/>
          <w:szCs w:val="32"/>
        </w:rPr>
      </w:pPr>
      <w:r w:rsidRPr="00381D28">
        <w:rPr>
          <w:rFonts w:ascii="Arial" w:hAnsi="Arial" w:cs="Arial"/>
          <w:b/>
          <w:bCs/>
          <w:color w:val="C00000"/>
          <w:sz w:val="32"/>
          <w:szCs w:val="32"/>
        </w:rPr>
        <w:t>Resolução SE 71, de 22-11-2018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i/>
          <w:iCs/>
          <w:color w:val="C00000"/>
          <w:sz w:val="32"/>
          <w:szCs w:val="32"/>
        </w:rPr>
      </w:pPr>
      <w:r w:rsidRPr="00381D28">
        <w:rPr>
          <w:rFonts w:ascii="Arial" w:hAnsi="Arial" w:cs="Arial"/>
          <w:b/>
          <w:i/>
          <w:iCs/>
          <w:color w:val="C00000"/>
          <w:sz w:val="32"/>
          <w:szCs w:val="32"/>
        </w:rPr>
        <w:t>Dispõe sobre o processo anual de atribuição de classes e aulas ao pessoal docente do Quadro do Magistério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32"/>
          <w:szCs w:val="32"/>
        </w:rPr>
      </w:pPr>
      <w:bookmarkStart w:id="0" w:name="_GoBack"/>
      <w:bookmarkEnd w:id="0"/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O Secretário da Educação, tendo em vista o que determina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artigo 45 da Lei Complementar 444/1985, bem como as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disposições da Lei Complementar 836/1997, da Lei Complementar</w:t>
      </w:r>
      <w:r w:rsidR="0006252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1.093/2009, da Lei Complementar 1.207/2013, Lei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Complementar 1.215/2013, do Decreto 53.037/2008, do Decreto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59.447/2013, do Decreto 59.448/2013, observadas as diretrizes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Lei Federal 9.394/1996, e considerando a necessidade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estabelecer normas, critérios e procedimentos que assegurem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legalidade, legitimidade e transparência ao processo anual</w:t>
      </w:r>
      <w:r w:rsidR="005676C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atribuição de classes e aulas, na rede estadual de ensino,</w:t>
      </w: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Resolve:</w:t>
      </w:r>
    </w:p>
    <w:p w:rsidR="00EB50EE" w:rsidRPr="005933BD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5933BD">
        <w:rPr>
          <w:rFonts w:ascii="Arial" w:hAnsi="Arial" w:cs="Arial"/>
          <w:b/>
          <w:color w:val="C00000"/>
          <w:sz w:val="32"/>
          <w:szCs w:val="32"/>
        </w:rPr>
        <w:t>I - Das Competências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b/>
          <w:sz w:val="32"/>
          <w:szCs w:val="32"/>
          <w:highlight w:val="yellow"/>
        </w:rPr>
        <w:t>Artigo 1º</w:t>
      </w:r>
      <w:r w:rsidRPr="00381D28">
        <w:rPr>
          <w:rFonts w:ascii="Arial" w:hAnsi="Arial" w:cs="Arial"/>
          <w:sz w:val="32"/>
          <w:szCs w:val="32"/>
        </w:rPr>
        <w:t xml:space="preserve"> - Compete ao Dirigente Regional de Ensino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designar Comissão Regional para execução, coordenação, acompanhamento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supervisão do processo anual de atribuição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 e aulas, bem como a solução de casos omissos, que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estará sob sua responsabilidade, em todas as fases e etapas.</w:t>
      </w: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Parágrafo único - A Comissão Regional, a que se refere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caput deste artigo, deverá contar com pelo menos 2 (dois)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Supervisores de Ensino.</w:t>
      </w: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b/>
          <w:sz w:val="32"/>
          <w:szCs w:val="32"/>
          <w:highlight w:val="yellow"/>
        </w:rPr>
        <w:t>Artigo 2º</w:t>
      </w:r>
      <w:r w:rsidRPr="00381D28">
        <w:rPr>
          <w:rFonts w:ascii="Arial" w:hAnsi="Arial" w:cs="Arial"/>
          <w:sz w:val="32"/>
          <w:szCs w:val="32"/>
        </w:rPr>
        <w:t xml:space="preserve"> - Compete ao Diretor de Escola a atribuição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 e aulas aos docentes da unidade escolar, procurando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garantir as melhores condições para a viabilização da proposta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pedagógica da escola, compatibilizando, sempre que possível,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 cargas horárias das classes e das aulas com as jornadas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trabalho e as opções dos docentes, observando o campo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 e seguindo a ordem de classificação.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Aplica-se, integralmente, o disposto no caput deste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artigo, às situações de acumulação remunerada.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Em nível de Diretoria de Ensino, a atribuição de classes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aulas observará as mesmas diretrizes da unidade escolar,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especial a compatibilização das situações de acumulação,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e, será efetuada por servidores designados e coordenados pela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Comissão Regional de que trata o artigo anterior.</w:t>
      </w:r>
    </w:p>
    <w:p w:rsidR="00381D28" w:rsidRDefault="00381D2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C00000"/>
          <w:sz w:val="32"/>
          <w:szCs w:val="32"/>
        </w:rPr>
      </w:pPr>
    </w:p>
    <w:p w:rsidR="00EB50EE" w:rsidRPr="005933BD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5933BD">
        <w:rPr>
          <w:rFonts w:ascii="Arial" w:hAnsi="Arial" w:cs="Arial"/>
          <w:b/>
          <w:color w:val="C00000"/>
          <w:sz w:val="32"/>
          <w:szCs w:val="32"/>
        </w:rPr>
        <w:t>II - Da Inscrição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b/>
          <w:sz w:val="32"/>
          <w:szCs w:val="32"/>
          <w:highlight w:val="yellow"/>
        </w:rPr>
        <w:t>Artigo 3º</w:t>
      </w:r>
      <w:r w:rsidRPr="00381D28">
        <w:rPr>
          <w:rFonts w:ascii="Arial" w:hAnsi="Arial" w:cs="Arial"/>
          <w:sz w:val="32"/>
          <w:szCs w:val="32"/>
        </w:rPr>
        <w:t xml:space="preserve"> - A Coordenadoria de Gestão de Recursos Humanos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- CGRH desta Pasta estabelecerá as condições e o período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a inscrição dos professores para o processo de atribuição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classes e aulas, bem como divulgará as listagens nominais de</w:t>
      </w:r>
      <w:r w:rsidR="00381D2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classificação dos inscritos e o cronograma da atribuição.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É obrigatória a participação dos docentes em todas as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fases do processo de atribuição de classes e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docente deverá, anualmente, inscrever-se no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processo de atribuição de classes e aulas, no exercício do ano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anterior ao ano da atribuição, que será realizada por campo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atuação.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docente deverá efetuar sua inscrição para o processo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Sistema Informatizado da Secretaria da Educação, podendo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legalmente representado quando houver necessidade de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apresentação presencial do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Para o processo inicial de atribuição de classes e aulas,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docente somente poderá efetuar sua inscrição em uma única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Diretoria de Ensino, a cuja circunscrição pertença sua unidade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de classificação.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Cabe ao professor efetivo, no ato da inscrição: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manter ou alterar sua opção por jornada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optar por se inscrever para participar de atribuição nos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termos do artigo 22 da Lei Complementar 444/1985, a fim de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exercer a docência em unidade escolar diversa, sediada em qualquer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município, indicando qualquer Diretoria de Ensino, inclusive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da circunscrição a que pertença a</w:t>
      </w:r>
      <w:r w:rsidR="005676C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 de classificação do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próprio cargo.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O docente não efetivo optará pela carga horária pretendida,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exceto pela correspondente à da Jornada Reduzida de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Trabalho Docente, observada a legislação pertinente, podendo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também optar por sua transferência para outra Diretoria de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Será possibilitada a inscrição de candidato à contratação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o exercício da docência, na conformidade do que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dispõem a Lei Complementar 1.093/2009 e suas alterações,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desde que o candidato seja devidamente habilitado ou portador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de, pelo menos, uma das qualificações docentes de que trata 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 10 desta resolução ou da qualificação prevista na legislação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específica, a que se refere o artigo 11.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8º - A classificação de contratados e candidatos à contratação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processo de atribuição de classes e aulas condiciona-se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realização de processo seletivo simplificado, segundo critérios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estabelecidos por esta Secretaria.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9º - O docente poderá também se inscrever para participar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atribuição de classes ou aulas dos programas e projetos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Pasta, para os quais se exija processo seletivo específico 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diferenciado.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10 - O cadastro de qualificação de cada docente deverá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revisto e atualizado, anualmente, pelo Diretor de Escola, na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seguinte conformidade: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em caráter obrigatório, antes da abertura do período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inscrições relativo ao processo informatizado de atribuição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classes e aulas, para conferência regular das habilitações e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qualificações registradas, mediante análise criteriosa dos títulos</w:t>
      </w:r>
      <w:r w:rsidR="00C76C7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dos históricos dos cursos que lhes sejam correspondentes,</w:t>
      </w:r>
      <w:r w:rsidR="004E30F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implicando a manutenção, exclusão ou inclusão de disciplinas,</w:t>
      </w:r>
      <w:r w:rsidR="004E30F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vista das matrizes curriculares em vigor na rede estadual de</w:t>
      </w:r>
      <w:r w:rsidR="005676C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ensino, ou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a qualquer tempo, no decorrer do ano, para registro</w:t>
      </w:r>
      <w:r w:rsidR="004E30F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de novas habilitações e/ou qualificações que o professor </w:t>
      </w:r>
      <w:r w:rsidRPr="0041594C">
        <w:rPr>
          <w:rFonts w:ascii="Arial" w:hAnsi="Arial" w:cs="Arial"/>
          <w:sz w:val="32"/>
          <w:szCs w:val="32"/>
        </w:rPr>
        <w:t>tenha</w:t>
      </w:r>
      <w:r w:rsidR="004928A2" w:rsidRPr="0041594C">
        <w:rPr>
          <w:rFonts w:ascii="Arial" w:hAnsi="Arial" w:cs="Arial"/>
          <w:sz w:val="32"/>
          <w:szCs w:val="32"/>
        </w:rPr>
        <w:t xml:space="preserve"> </w:t>
      </w:r>
      <w:r w:rsidRPr="0041594C">
        <w:rPr>
          <w:rFonts w:ascii="Arial" w:hAnsi="Arial" w:cs="Arial"/>
          <w:sz w:val="32"/>
          <w:szCs w:val="32"/>
        </w:rPr>
        <w:t>suplemen</w:t>
      </w:r>
      <w:r w:rsidR="0041594C" w:rsidRPr="0041594C">
        <w:rPr>
          <w:rFonts w:ascii="Arial" w:hAnsi="Arial" w:cs="Arial"/>
          <w:sz w:val="32"/>
          <w:szCs w:val="32"/>
        </w:rPr>
        <w:t>tar</w:t>
      </w:r>
      <w:r w:rsidR="005676CC" w:rsidRPr="0041594C">
        <w:rPr>
          <w:rFonts w:ascii="Arial" w:hAnsi="Arial" w:cs="Arial"/>
          <w:sz w:val="32"/>
          <w:szCs w:val="32"/>
        </w:rPr>
        <w:t xml:space="preserve"> </w:t>
      </w:r>
      <w:r w:rsidRPr="0041594C">
        <w:rPr>
          <w:rFonts w:ascii="Arial" w:hAnsi="Arial" w:cs="Arial"/>
          <w:sz w:val="32"/>
          <w:szCs w:val="32"/>
        </w:rPr>
        <w:t>adquirido,</w:t>
      </w:r>
      <w:r w:rsidR="005676CC" w:rsidRPr="0041594C">
        <w:rPr>
          <w:rFonts w:ascii="Arial" w:hAnsi="Arial" w:cs="Arial"/>
          <w:sz w:val="32"/>
          <w:szCs w:val="32"/>
        </w:rPr>
        <w:t xml:space="preserve"> </w:t>
      </w:r>
      <w:r w:rsidRPr="0041594C">
        <w:rPr>
          <w:rFonts w:ascii="Arial" w:hAnsi="Arial" w:cs="Arial"/>
          <w:sz w:val="32"/>
          <w:szCs w:val="32"/>
        </w:rPr>
        <w:t>ou para acertos, verificação de legitimidade e correções</w:t>
      </w:r>
      <w:r w:rsidRPr="00381D28">
        <w:rPr>
          <w:rFonts w:ascii="Arial" w:hAnsi="Arial" w:cs="Arial"/>
          <w:sz w:val="32"/>
          <w:szCs w:val="32"/>
        </w:rPr>
        <w:t>,</w:t>
      </w:r>
      <w:r w:rsidR="004928A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modo geral, sob pena de responsabilidade, não surtindo</w:t>
      </w:r>
      <w:r w:rsidR="004928A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efeito na inscrição/classificação já publicada, e, tampouco no</w:t>
      </w:r>
      <w:r w:rsidR="004928A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vinculo funcional, sendo as alterações consideradas para fins de</w:t>
      </w:r>
      <w:r w:rsidR="004928A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durante o ano.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928A2">
        <w:rPr>
          <w:rFonts w:ascii="Arial" w:hAnsi="Arial" w:cs="Arial"/>
          <w:b/>
          <w:sz w:val="32"/>
          <w:szCs w:val="32"/>
          <w:highlight w:val="yellow"/>
        </w:rPr>
        <w:t>Artigo 4º -</w:t>
      </w:r>
      <w:r w:rsidRPr="00381D28">
        <w:rPr>
          <w:rFonts w:ascii="Arial" w:hAnsi="Arial" w:cs="Arial"/>
          <w:sz w:val="32"/>
          <w:szCs w:val="32"/>
        </w:rPr>
        <w:t xml:space="preserve"> Os docentes, que se encontrem em qualquer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situações a seguir especificadas, participarão do processo,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porém ficando-lhes vedada a atribuição de classes ou aulas,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enquanto nelas permanecerem: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readaptação;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afastamento nos termos do inciso IV do artigo 64 da Lei</w:t>
      </w:r>
      <w:r w:rsidR="00C3015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Complementar 444/85;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afastamento junto às Prefeituras Municipais conveniadas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esta Secretaria, no Programa de Ação de Parceria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Educacional Estado-Município, exceto para fins de atribuição de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carga suplementar em escola estadual, desde que vá assumir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exercício;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designação para o Programa Ensino Integral, bem como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seleção para essa designação nas novas unidades escolares que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venham a aderir ao Programa;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 - Licença sem vencimentos, nos termos do artigo 202 da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Lei 10.261/68, vigente no primeiro dia do período de atribuição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com autorização para gozo dessa licença já publicada no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Diário Oficial do Estado, apresentando declaração de próprio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punho do compromisso de iniciar sua fruição dentro do prazo</w:t>
      </w:r>
      <w:r w:rsidR="004C5EB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legalmente estabelecido;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 - afastamento nos termos do disposto no parágrafo 22 do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 126 da Constituição Estadual/1989.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VII - afastamento nos termos do artigo 70 da Lei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10.261/1968;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VIII - afastamento para atividades burocráticas, nos termos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inciso II do artigo 266 da Lei 10.261/1968;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IX - afastamento nos termos da Lei Complementar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1.256/2015;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X - não se encontrar em exercício, no mínimo há 1 (um)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ano, por caracterização de abandono ou de </w:t>
      </w:r>
      <w:proofErr w:type="spellStart"/>
      <w:r w:rsidRPr="00381D28">
        <w:rPr>
          <w:rFonts w:ascii="Arial" w:hAnsi="Arial" w:cs="Arial"/>
          <w:sz w:val="32"/>
          <w:szCs w:val="32"/>
        </w:rPr>
        <w:t>inass</w:t>
      </w:r>
      <w:r w:rsidR="00062525">
        <w:rPr>
          <w:rFonts w:ascii="Arial" w:hAnsi="Arial" w:cs="Arial"/>
          <w:sz w:val="32"/>
          <w:szCs w:val="32"/>
        </w:rPr>
        <w:t>í</w:t>
      </w:r>
      <w:r w:rsidRPr="00381D28">
        <w:rPr>
          <w:rFonts w:ascii="Arial" w:hAnsi="Arial" w:cs="Arial"/>
          <w:sz w:val="32"/>
          <w:szCs w:val="32"/>
        </w:rPr>
        <w:t>duidade</w:t>
      </w:r>
      <w:proofErr w:type="spellEnd"/>
      <w:r w:rsidRPr="00381D28">
        <w:rPr>
          <w:rFonts w:ascii="Arial" w:hAnsi="Arial" w:cs="Arial"/>
          <w:sz w:val="32"/>
          <w:szCs w:val="32"/>
        </w:rPr>
        <w:t>, com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devida instauração de processo administrativo, nos termos do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 308 da Lei 10.261/1968, desde que não compareça ao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processo inicial de atribuição de classes e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Os docentes que se encontrem nas situações previstas</w:t>
      </w:r>
      <w:r w:rsidR="00787BDC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nos incisos II e IV deste artigo, enquanto estiverem designados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afastados, mesmo não participando do processo de atribuição,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permanecerão classificados na unidade escolar de origem,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carga horária de 40 (quarenta) horas semanais, independentemente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jornada de trabalho em que estejam incluídos.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Os docentes, de que trata o parágrafo anterior, que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tenham optado pela ampliação de sua jornada de trabalho,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momento da inscrição, serão atendidos em sua opção, no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processo inicial de atribuição.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disposto no parágrafo 1º deste artigo aplica-se aos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não efetivos, no que couber.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Os docentes, que se encontrem nas situações previstas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inciso IV deste artigo, não poderão ter suas designações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afastamentos cessados no decorrer do ano letivo, exceto nos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casos de cessação: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a pedido do docente;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a critério da administração por descumprimento de normas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legais, assegurado o direito de ampla defesa e contraditório.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Em qualquer das situações relacionadas nos incisos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artigo, o docente que tiver cessada sua designação/afastamento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durante o ano letivo, na inexistência de classes ou de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para constituição ou composição de sua jornada de trabalho,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cumprimento ao disposto no artigo 30 desta resolução,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poderá optar por atuar junto a programas e/ou projetos da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Pasta, observada a legislação específica, sendo, nesta situação,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declarado na condição de adido.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O docente, com classe ou aulas atribuídas no processo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atribuição, que venha a ser designado ou afastado em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qualquer das situações previstas nos incisos deste artigo, terá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sua classe ou aulas, de imediato, declaradas livres, para fins de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a outro professor, exceto na designação por período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fechado, quando as suas aulas ou classes serão atribuídas em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substituição.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Os docentes, com classes ou aulas atribuídas, que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venham a ser designados ou afastados em qualquer das situações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previstas nos incisos deste artigo, e que tenham optado por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ampliação de jornada, não poderão ter a concretização automática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nova jornada no processo de atribuição durante o ano.</w:t>
      </w:r>
    </w:p>
    <w:p w:rsidR="00E05160" w:rsidRPr="00381D28" w:rsidRDefault="00E05160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E65C43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E65C43">
        <w:rPr>
          <w:rFonts w:ascii="Arial" w:hAnsi="Arial" w:cs="Arial"/>
          <w:color w:val="FF0000"/>
          <w:sz w:val="32"/>
          <w:szCs w:val="32"/>
        </w:rPr>
        <w:t>III - Da Classificação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65C43">
        <w:rPr>
          <w:rFonts w:ascii="Arial" w:hAnsi="Arial" w:cs="Arial"/>
          <w:b/>
          <w:sz w:val="32"/>
          <w:szCs w:val="32"/>
          <w:highlight w:val="yellow"/>
        </w:rPr>
        <w:t>Artigo 5º</w:t>
      </w:r>
      <w:r w:rsidRPr="00381D28">
        <w:rPr>
          <w:rFonts w:ascii="Arial" w:hAnsi="Arial" w:cs="Arial"/>
          <w:sz w:val="32"/>
          <w:szCs w:val="32"/>
        </w:rPr>
        <w:t xml:space="preserve"> - Para participar do processo de atribuição de classes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aulas, os docentes titulares de cargo e não efetivos serão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classificados em nível de Unidade Escolar e/ou de Diretoria de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Ensino, observando-se o campo de atuação, a situação funcional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a habilitação, e considerando: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o tempo de serviço prestado, no respectivo campo de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atuação, no Magistério Público Oficial do Estado de São Paulo,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 seguinte pontuação e limites: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na Unidade Escolar: 0,001 por dia;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no Cargo/Função: 0,005 por dia;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no Magistério: 0,002 por dia.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os títulos: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para os titulares de cargo, o certificado de aprovação do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concurso público de provimento do cargo de que é titular:10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pontos;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para os docentes ocupantes de função-atividade, com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participação, até o ano letivo de 2013, em, pelo menos, uma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prova de processo de avaliação anual, no seu respectivo campo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atuação: 2 pontos, para os que alcançaram os índices mínimos,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1 ponto, para os que não alcançaram, em ambos os casos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computados uma única vez, enquanto permanecerem neste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vinculo funcional;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certificado(s) de aprovação em concurso(s) de provas 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títulos desta Secretaria, no mesmo campo de atuação da inscrição,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ainda que de outra(s) disciplina(s), exceto o já computado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o titular de cargo na alínea “a” deste inciso: 1 ponto por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certificado, até no máximo 5 pontos.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diploma de Mestre: 5 pontos; e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diploma de Doutor: 10 pontos.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Para os docentes a que se refere a alínea “b” do inciso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II deste artigo, consideram-se, também, os índices alcançados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mediante o aproveitamento de, no mínimo, 50% na prova de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Promoção por Mérito, bem como aqueles decorrentes da nota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prova do processo seletivo simplificado, somada aos pontos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experiência na função.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A classificação dos titulares de cargo inscritos para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designação nos termos do artigo 22 da Lei Complementar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444/1985 dar-se-á em nível da Diretoria de Ensino indicada na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inscrição, entre seus pares da mesma classe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tempo de serviço do titular de cargo de Professor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Educação Básica I ou de Professor Educação Básica II, quando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trabalhado em campo de atuação diverso, compondo a respectiva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Jornada de Trabalho Docente, ficará caracterizado como</w:t>
      </w:r>
      <w:r w:rsidR="00466A99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tempo de serviço no próprio campo de atuação do cargo/função.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 contagem do tempo de serviço do docente efetivo,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Unidade Escolar e também no Magistério Público Oficial,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incluirá os períodos trabalhados em funções-atividade anteriores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 ingresso, desde que exercidos no mesmo campo de atuação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O tempo de serviço do docente, que tenha sido trabalhado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afastamentos/designações a qualquer título, desde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autorizados sem prejuízo de vencimentos, e nas nomeações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comissão no âmbito desta Pasta, bem como o tempo exercido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junto a convênios de municipalização do ensino, ou junto a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entidades de classe, ou ainda em designações como Supervisor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Ensino, Diretor de Escola, Vice-Diretor de Escola, Professor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Coordenador de Núcleo Pedagógico e Professor Coordenador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unidade escolar, inclusive o tempo de serviço na condição de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readaptado, será computado regularmente, para fins de classificação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processo de atribuição de classes e aulas, no cargo/função, no magistério e na unidade escolar de classificação,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excetuando-se as designações pelo artigo 22 da Lei Complementar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444/1985, cujo cômputo de tempo referente à unidade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ocorre na sede de exercício.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O tempo de afastamento com prejuízo de vencimentos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será computado para fins de classificação na unidade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933BD">
        <w:rPr>
          <w:rFonts w:ascii="Arial" w:hAnsi="Arial" w:cs="Arial"/>
          <w:b/>
          <w:sz w:val="32"/>
          <w:szCs w:val="32"/>
          <w:highlight w:val="yellow"/>
        </w:rPr>
        <w:t>Artigo 6º -</w:t>
      </w:r>
      <w:r w:rsidRPr="00381D28">
        <w:rPr>
          <w:rFonts w:ascii="Arial" w:hAnsi="Arial" w:cs="Arial"/>
          <w:sz w:val="32"/>
          <w:szCs w:val="32"/>
        </w:rPr>
        <w:t xml:space="preserve"> Os docentes contratados e os candidatos à contratação,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participarem do processo de atribuição de classes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aulas, serão classificados em nível de Diretoria de Ensino,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observando-se o campo de atuação, a situação funcional e a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habilitação, e considerando:</w:t>
      </w:r>
      <w:r w:rsidR="00994372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o tempo de serviço prestado, no respectivo campo de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atuação, no Magistério Público Oficial do Estado de São Paulo,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 seguinte pontuação e limites: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em contratos nos termos da LC 1.093/2009: 0,005 por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no cargo e na função: 0,005 por dia.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no Magistério: 0,002 por dia;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os títulos: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certificado(s) de aprovação em concurso(s) de provas e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títulos desta Secretaria, no mesmo campo de atuação da inscrição,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ainda que de outra(s) disciplina(s): 1 ponto por certificado,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até no máximo 5 pontos.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diploma de Mestre: 5 pontos; e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diploma de Doutor: 10 pontos.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Para os candidatos à contratação, além dos critérios</w:t>
      </w:r>
      <w:r w:rsidR="0099437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que trata este artigo, deverá ser considerado o resultado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processo seletivo simplificado, quando houver, para fins de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No processo inicial de atribuição, os docentes contratados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os candidatos à contratação serão classificados somente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nível de Diretoria de Ensino.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Os candidatos à contratação, após terem classe ou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atribuídas na Diretoria de Ensino - DE, passarão a concorrer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outras atribuições, ainda durante o processo inicial, na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 em que tiveram a classe ou as aulas atribuídas em nível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de </w:t>
      </w:r>
      <w:proofErr w:type="spellStart"/>
      <w:r w:rsidRPr="00381D28">
        <w:rPr>
          <w:rFonts w:ascii="Arial" w:hAnsi="Arial" w:cs="Arial"/>
          <w:sz w:val="32"/>
          <w:szCs w:val="32"/>
        </w:rPr>
        <w:t>DE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, não se computando o tempo de Unidade Escolar </w:t>
      </w:r>
      <w:r w:rsidR="00222FB3">
        <w:rPr>
          <w:rFonts w:ascii="Arial" w:hAnsi="Arial" w:cs="Arial"/>
          <w:sz w:val="32"/>
          <w:szCs w:val="32"/>
        </w:rPr>
        <w:t>–</w:t>
      </w:r>
      <w:r w:rsidRPr="00381D28">
        <w:rPr>
          <w:rFonts w:ascii="Arial" w:hAnsi="Arial" w:cs="Arial"/>
          <w:sz w:val="32"/>
          <w:szCs w:val="32"/>
        </w:rPr>
        <w:t xml:space="preserve"> </w:t>
      </w:r>
      <w:r w:rsidR="00222FB3">
        <w:rPr>
          <w:rFonts w:ascii="Arial" w:hAnsi="Arial" w:cs="Arial"/>
          <w:sz w:val="32"/>
          <w:szCs w:val="32"/>
        </w:rPr>
        <w:t xml:space="preserve">EU </w:t>
      </w:r>
      <w:r w:rsidRPr="00381D28">
        <w:rPr>
          <w:rFonts w:ascii="Arial" w:hAnsi="Arial" w:cs="Arial"/>
          <w:sz w:val="32"/>
          <w:szCs w:val="32"/>
        </w:rPr>
        <w:t>tampouco os pontos do processo seletivo simplificado, enquanto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permanecerem na condição de contratados.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933BD">
        <w:rPr>
          <w:rFonts w:ascii="Arial" w:hAnsi="Arial" w:cs="Arial"/>
          <w:b/>
          <w:sz w:val="32"/>
          <w:szCs w:val="32"/>
          <w:highlight w:val="yellow"/>
        </w:rPr>
        <w:t>Artigo 7º -</w:t>
      </w:r>
      <w:r w:rsidRPr="00381D28">
        <w:rPr>
          <w:rFonts w:ascii="Arial" w:hAnsi="Arial" w:cs="Arial"/>
          <w:sz w:val="32"/>
          <w:szCs w:val="32"/>
        </w:rPr>
        <w:t xml:space="preserve"> Aplicam-se aos docentes titulares de cargos 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efetivos, bem como aos contratados e candidatos à contratação,</w:t>
      </w:r>
      <w:r w:rsidR="005D2792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fins de classificação, os seguintes dispositivos: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Será considerado título de Mestre ou Doutor apenas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diploma que seja correlato ou intrínseco à disciplina do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cargo/função ou à área da Educação, referente às matérias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pedagógicas dos cursos de licenciatura sendo que, neste caso,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pontuação poderá ser considerada em qualquer campo de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Para fins de classificação em nível de Diretoria de Ensino,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destinada a qualquer etapa do processo anual de atribuição,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será sempre desconsiderada a pontuação referente ao tempo de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serviço prestado na unidade escolar.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Na contagem de tempo de serviço para atribuição, serão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utilizados as mesmas deduções que se aplicam para concessão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Adicional por Tempo de Serviço - ATS, sendo que a data-limite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contagem de tempo é sempre o dia 30 de junho do ano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precedente ao de referência.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Em regime de acumulação remunerada, o docente não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poderá utilizar o tempo de serviço, em qualquer campo de atuação,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prestado no cargo/função em que ocorreu a aposentadoria,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fins de classificação no cargo/função em que esteja ativo.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 - Em casos de empate de pontuações na classificação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dos inscritos, o desempate dar-se-á com observância à seguinte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 xml:space="preserve">a) idade igual ou superior a 60 (sessenta) anos </w:t>
      </w:r>
      <w:r w:rsidR="00222FB3">
        <w:rPr>
          <w:rFonts w:ascii="Arial" w:hAnsi="Arial" w:cs="Arial"/>
          <w:sz w:val="32"/>
          <w:szCs w:val="32"/>
        </w:rPr>
        <w:t>–</w:t>
      </w:r>
      <w:r w:rsidRPr="00381D28">
        <w:rPr>
          <w:rFonts w:ascii="Arial" w:hAnsi="Arial" w:cs="Arial"/>
          <w:sz w:val="32"/>
          <w:szCs w:val="32"/>
        </w:rPr>
        <w:t xml:space="preserve"> Estatuto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Idoso;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maior tempo de serviço no Magistério Público Oficial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desta Secretaria;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maior número de dependentes (encargos de família);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maior idade, para os inscritos com idade inferior a 60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(sessenta) anos.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 - O tempo de serviço prestado em unidade escolar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diversa da unidade Sede de Classificação, referente ao exercício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complementação de jornada de trabalho ou de carga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horária, ou, ainda, em situação de designação, será computado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exclusivamente na unidade de classificação, excetuando-se 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designações pelo artigo 22 da Lei Complementar 444/1985,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cujo cômputo de tempo referente à unidade escolar ocorre na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sede de exercício.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VII - Os tempos de serviço prestado pelo docente, em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regime de acumulação, deverão ser sempre computados isoladamente,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todos os fins, inclusive para classificação.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VIII - A classificação final utilizada na atribuição inicial permanecerá</w:t>
      </w:r>
      <w:r w:rsidR="0059761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válida para as atribuições durante todo o ano letivo.</w:t>
      </w:r>
    </w:p>
    <w:p w:rsidR="0041594C" w:rsidRDefault="0041594C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5933BD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5933BD">
        <w:rPr>
          <w:rFonts w:ascii="Arial" w:hAnsi="Arial" w:cs="Arial"/>
          <w:b/>
          <w:color w:val="FF0000"/>
          <w:sz w:val="32"/>
          <w:szCs w:val="32"/>
        </w:rPr>
        <w:t>IV - Da Atribuição Geral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E65C43">
        <w:rPr>
          <w:rFonts w:ascii="Arial" w:hAnsi="Arial" w:cs="Arial"/>
          <w:b/>
          <w:sz w:val="32"/>
          <w:szCs w:val="32"/>
          <w:highlight w:val="yellow"/>
        </w:rPr>
        <w:t>Artigo 8º</w:t>
      </w:r>
      <w:r w:rsidRPr="00381D28">
        <w:rPr>
          <w:rFonts w:ascii="Arial" w:hAnsi="Arial" w:cs="Arial"/>
          <w:sz w:val="32"/>
          <w:szCs w:val="32"/>
        </w:rPr>
        <w:t xml:space="preserve"> - Para efeitos do que dispõe a presente resolução,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consideram-se campos de atuação referentes a classes ou 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 serem atribuídas, os seguintes âmbitos da Educação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Básica: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Classe - campo de atuação referente a classes dos Anos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Iniciais do Ensino Fundamental (1º ao 5º ano);</w:t>
      </w:r>
    </w:p>
    <w:p w:rsidR="00222FB3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Aulas - campo de atuação referente a aulas de disciplinas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dos Anos Finais do Ensino Fundamental (6º ao 9º ano) e das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séries do Ensino Médio; e</w:t>
      </w:r>
      <w:r w:rsidR="00222FB3">
        <w:rPr>
          <w:rFonts w:ascii="Arial" w:hAnsi="Arial" w:cs="Arial"/>
          <w:sz w:val="32"/>
          <w:szCs w:val="32"/>
        </w:rPr>
        <w:t xml:space="preserve"> 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Educação Especial - campo de atuação referente 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 de Educação Especial Exclusiva e a aulas das salas de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recurso de Educação Especial, no Ensino Fundamental e Médio.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9º</w:t>
      </w:r>
      <w:r w:rsidRPr="00381D28">
        <w:rPr>
          <w:rFonts w:ascii="Arial" w:hAnsi="Arial" w:cs="Arial"/>
          <w:sz w:val="32"/>
          <w:szCs w:val="32"/>
        </w:rPr>
        <w:t xml:space="preserve"> - Em qualquer etapa ou fase do processo, a atribuição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 e aulas deverá observar a seguinte ordem de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prioridade quanto à situação funcional: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titulares de cargo, no próprio campo de atuação;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titulares de cargo, em campo de atuação diverso;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docentes estáveis, nos termos da Constituição Federal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docentes estáveis, nos termos da Consolidação das Leis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Trabalho - CLT;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 - docentes ocupantes de função-atividade;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 - docentes contratados e candidatos à contratação.</w:t>
      </w:r>
    </w:p>
    <w:p w:rsidR="005933BD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10</w:t>
      </w:r>
      <w:r w:rsidRPr="00381D28">
        <w:rPr>
          <w:rFonts w:ascii="Arial" w:hAnsi="Arial" w:cs="Arial"/>
          <w:sz w:val="32"/>
          <w:szCs w:val="32"/>
        </w:rPr>
        <w:t xml:space="preserve"> - A atribuição de classes e aulas deverá recair em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 ou candidato à contratação devidamente habilitado,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portador de diploma de licenciatura plena na disciplina a ser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Além das aulas da disciplina específica e/ou não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específica, poderão ser atribuídas aulas das demais disciplinas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habilitação da licenciatura plena do docente ou candidato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contratação.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Consideram-se demais disciplinas de habilitação da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licenciatura plena do docente ou candidato à contratação, para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fins de atribuição, na forma de que trata o caput deste artigo,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a(s) disciplina (s) identificada (s) pela análise do histórico escolar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respectivo curso, em que se registre, no mínimo, o somatório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160 (cento e sessenta) horas de estudos da disciplina a ser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atribuída, nos termos da Indicação CEE 157/2016, devidamente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homologada.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Além das demais disciplinas de habilitação do respectivo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curso, poderão ser atribuídas aulas de disciplinas decorrente</w:t>
      </w:r>
      <w:r w:rsidR="00222FB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outra(s) licenciatura</w:t>
      </w:r>
      <w:r w:rsidR="00A255EE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(s) que o docente ou candidato à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contratação possua.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As demais disciplinas de habilitação da licenciatura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plena do titular de cargo, observada a necessidade pedagógica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unidade escolar e o perfil do docente, poderão ser atribuídas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constituição/composição de jornada de trabalho, ampliação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jornada de trabalho, respeitado o direito dos demais titulares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cargos, e carga suplementar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As disciplinas decorrentes de outra(s) licenciatura(s)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docente titular de cargo poderão ser atribuídas para constituição/composição de jornada de trabalho, respeitado o direito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dos demais titulares de cargo, bem como para carga suplementar de trabalho, observada a necessidade pedagógica da unidade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e o perfil do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A atribuição de aulas da disciplina de Educação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Física, em observância à Lei estadual 11.361/2003, será efetuada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apenas a docentes e candidatos devidamente habilitados,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portadores de diploma de licenciatura plena nessa disciplina.</w:t>
      </w:r>
      <w:r w:rsidR="00833D44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Para fins de atribuição de aulas, o docente da disciplina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Educação Física deverá apresentar prova do registro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profissional obtido no Sistema CONFEF/</w:t>
      </w:r>
      <w:proofErr w:type="spellStart"/>
      <w:r w:rsidRPr="00381D28">
        <w:rPr>
          <w:rFonts w:ascii="Arial" w:hAnsi="Arial" w:cs="Arial"/>
          <w:sz w:val="32"/>
          <w:szCs w:val="32"/>
        </w:rPr>
        <w:t>CREFs</w:t>
      </w:r>
      <w:proofErr w:type="spellEnd"/>
      <w:r w:rsidRPr="00381D28">
        <w:rPr>
          <w:rFonts w:ascii="Arial" w:hAnsi="Arial" w:cs="Arial"/>
          <w:sz w:val="32"/>
          <w:szCs w:val="32"/>
        </w:rPr>
        <w:t>, de acordo com 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estabelece o artigo 1º da Lei federal 9.696/1998.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8º - Somente após estarem esgotadas as possibilidades de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de classes e aulas, na forma prevista no caput deste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artigo, é que as aulas remanescentes poderão ser atribuídas aos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portadores de qualificações docentes, mediante verificação do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somatório de 160 (cento e sessenta) horas de estudos de disciplinas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afins/conteúdos da disciplina a ser atribuída, registradas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histórico escolar de curso de nível superior, na seguinte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portadores de diploma de Licenciatura Curta;</w:t>
      </w:r>
    </w:p>
    <w:p w:rsidR="00833D44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alunos de último ano de curso, devidamente reconhecido,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Licenciatura Plena na disciplina a ser atribuída;</w:t>
      </w:r>
      <w:r w:rsidR="00833D44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3 - portadores de diploma de Bacharel ou de Tecnólogo de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nível superior, desde que na área da disciplina a ser atribuída,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identificada pelo histórico do curso;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4 - alunos do último ano de curso devidamente reconhecido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Bacharelado ou de Tecnologia de nível superior, desde que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área da disciplina a ser atribuída, identificada pelo histórico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do curso.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9º - Na ausência de docentes Professor Educação Básica</w:t>
      </w:r>
    </w:p>
    <w:p w:rsidR="00833D44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- Aulas, </w:t>
      </w:r>
      <w:r w:rsidR="00EB50EE" w:rsidRPr="00381D28">
        <w:rPr>
          <w:rFonts w:ascii="Arial" w:hAnsi="Arial" w:cs="Arial"/>
          <w:sz w:val="32"/>
          <w:szCs w:val="32"/>
        </w:rPr>
        <w:t>poderão ser ministradas classes e aulas, em caráter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="00EB50EE" w:rsidRPr="00381D28">
        <w:rPr>
          <w:rFonts w:ascii="Arial" w:hAnsi="Arial" w:cs="Arial"/>
          <w:sz w:val="32"/>
          <w:szCs w:val="32"/>
        </w:rPr>
        <w:t>excepcional, para atuação como eventual, até que se apresente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="00EB50EE" w:rsidRPr="00381D28">
        <w:rPr>
          <w:rFonts w:ascii="Arial" w:hAnsi="Arial" w:cs="Arial"/>
          <w:sz w:val="32"/>
          <w:szCs w:val="32"/>
        </w:rPr>
        <w:t>docente habilitado ou qualificado, na seguinte conformidade:</w:t>
      </w:r>
      <w:r w:rsidR="00833D44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ao aluno que tenha cumprido, no mínimo, 50% do curso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Licenciatura Plena, devidamente reconhecido;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ao aluno que tenha cursado pelo menos 50% do curso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Bacharelado/Tecnologia de nível superior, na área da disciplina,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desde que devidamente reconhecido;</w:t>
      </w:r>
    </w:p>
    <w:p w:rsidR="00833D44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10 - Os alunos, a que se referem os itens dos parágrafos</w:t>
      </w:r>
      <w:r w:rsidR="00833D44">
        <w:rPr>
          <w:rFonts w:ascii="Arial" w:hAnsi="Arial" w:cs="Arial"/>
          <w:sz w:val="32"/>
          <w:szCs w:val="32"/>
        </w:rPr>
        <w:t xml:space="preserve"> 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8º e 9º deste artigo, deverão comprovar, no momento da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inscrição e de cada atribuição durante o ano, matrícula para 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respectivo curso, bem como a efetiva frequência, no semestre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correspondente, mediante documentos (atestado/declaração)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expedidos pela instituição de ensino superior que estiver fornecendo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curso.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11</w:t>
      </w:r>
      <w:r w:rsidRPr="00381D28">
        <w:rPr>
          <w:rFonts w:ascii="Arial" w:hAnsi="Arial" w:cs="Arial"/>
          <w:sz w:val="32"/>
          <w:szCs w:val="32"/>
        </w:rPr>
        <w:t xml:space="preserve"> - As aulas de Apoio Pedagógico Especializado -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APE poderão ser atribuídas a docentes na conformidade do que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dispõe a legislação específica.</w:t>
      </w:r>
      <w:r w:rsidR="00833D44">
        <w:rPr>
          <w:rFonts w:ascii="Arial" w:hAnsi="Arial" w:cs="Arial"/>
          <w:sz w:val="32"/>
          <w:szCs w:val="32"/>
        </w:rPr>
        <w:t xml:space="preserve"> 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12</w:t>
      </w:r>
      <w:r w:rsidRPr="00381D28">
        <w:rPr>
          <w:rFonts w:ascii="Arial" w:hAnsi="Arial" w:cs="Arial"/>
          <w:sz w:val="32"/>
          <w:szCs w:val="32"/>
        </w:rPr>
        <w:t xml:space="preserve"> - As horas de trabalho na condição de interlocutor,</w:t>
      </w:r>
      <w:r w:rsidR="00833D44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atendimento a alunos surdos ou com deficiência auditiva,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tendo como exigência a comprovação de habilitação ou qualificação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Linguagem Brasileira de Sinais - LIBRAS, para atuação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Ensino Fundamental e Médio, acompanhando o professor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turma, ou da série, deverão ser atribuídas a docentes não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efetivos ou a candidatos à contratação, observada a legislação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específica.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13</w:t>
      </w:r>
      <w:r w:rsidRPr="00381D28">
        <w:rPr>
          <w:rFonts w:ascii="Arial" w:hAnsi="Arial" w:cs="Arial"/>
          <w:sz w:val="32"/>
          <w:szCs w:val="32"/>
        </w:rPr>
        <w:t xml:space="preserve"> - A atribuição de aulas das disciplinas dos cursos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Educação de Jovens e Adultos - EJA, de Ensino Religioso, das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turmas de Atividades Curriculares Desportivas -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>, bem como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Apoio Pedagógico Especializado - APE, ocorrerá juntamente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 atribuição de aulas do ensino regular, no processo inicial 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durante o ano, respeitados os regulamentos específicos, quando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houver, e observados os respectivos critérios de habilitação e de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qualificação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 atribuição de aulas da Educação de Jovens 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Adultos - EJA terá validade semestral e, para fins de perda total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de redução de carga horária do docente, considerar-se-á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sempre, como término do primeiro semestre (primeiro termo),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primeiro dia letivo do segundo semestre (segundo termo) do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ano em curso.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A atribuição de aulas para o segundo termo do curso,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que trata o parágrafo anterior, deverá ser efetuada em nível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unidade escolar e, se necessário, também em nível de Diretoria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Ensino, prioritariamente, aos docentes que já tinham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atribuídas de EJA na constituição/composição de jornada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carga suplementar, bem como na composição da carga horária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opção do docente não efetivo, sendo que, na hipótese de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inexistência das referidas aulas, em nível de unidade escolar e de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Diretoria de Ensino, deverá ser observado o disposto nos artigos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29 e 31 desta resolução, que tratam do atendimento obrigatório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docentes titulares de cargo e a não efetivos.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As aulas da EJA poderão ser atribuídas para constituição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jornada e carga suplementar do titular de cargo, bem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como para carga horária dos docentes não efetivos e candidatos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contratação.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As aulas de Ensino Religioso, após a devida homologação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turmas de alunos participantes, pela Diretoria de Ensino,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poderão ser atribuídas como carga suplementar de trabalho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aos titulares de cargo e, como carga horária, aos ocupantes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função-atividade, bem como aos docentes contratados e 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candidatos à contratação, desde que, em qualquer dos casos,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sejam portadores de diploma de licenciatura plena em Filosofia,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História ou em Ciências Sociais.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As aulas da disciplina Língua Espanhola poderão ser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atribuídas para constituição, composição, ampliação da jornada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trabalho e carga suplementar dos docentes titulares de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 da referida disciplina, bem como para carga suplementar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dos demais titulares de cargo e para carga horária dos demais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e dos candidatos à contratação, em qualquer dos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casos, desde que apresentem habilitação/qualificação para 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disciplina.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É expressamente vedada a atribuição de aulas das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turmas de Atividades Curriculares Desportivas -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a docentes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contratados, exceto se em substituição temporária de docentes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licença.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No processo inicial de atribuição, somente poderão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ser atribuídas as aulas de turmas de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já homologadas e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mantidas no ano anterior.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 xml:space="preserve">§ 8º - As turmas de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poderão ser atribuídas para fins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constituição de jornada de trabalho como disciplina não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específica e carga suplementar do titular de cargo, ou para carga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 a docente não efetivo, desde que respeitados os limites</w:t>
      </w:r>
      <w:r w:rsidR="007A07D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estabelecidos na legislação específica.</w:t>
      </w:r>
      <w:r w:rsidR="007A07D5">
        <w:rPr>
          <w:rFonts w:ascii="Arial" w:hAnsi="Arial" w:cs="Arial"/>
          <w:sz w:val="32"/>
          <w:szCs w:val="32"/>
        </w:rPr>
        <w:t xml:space="preserve"> 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 xml:space="preserve">§ 9º - A atribuição de aulas das turmas de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deverá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revista pelo Diretor de Escola sempre que a unidade escolar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apresentar aulas disponíveis da disciplina de Educação Física.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14</w:t>
      </w:r>
      <w:r w:rsidRPr="00381D28">
        <w:rPr>
          <w:rFonts w:ascii="Arial" w:hAnsi="Arial" w:cs="Arial"/>
          <w:sz w:val="32"/>
          <w:szCs w:val="32"/>
        </w:rPr>
        <w:t xml:space="preserve"> - Na atribuição de classes, turmas ou aulas de projetos/programas da Pasta ou de outras modalidades de ensino,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exijam tratamento e/ou perfil diferenciado, e/ou processo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seletivo peculiar, deverão ser observadas as disposições dos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respectivos regulamentos específicos, bem como, no que couber,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 da presente resolução.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 vínculo do docente, quando constituído exclusivamente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classe, com turmas e/ou com aulas de que trata este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artigo, será considerado para fins de classificação no processo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atribuição de classes e aulas do ensino regular.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A carga horária referente aos Projetos da Pasta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permanecerá ao longo do ano letivo com o professor, exceto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nos casos de cessação a pedido do docente ou por descumprimento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normas legais, assegurado o direito de ampla defesa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contraditório.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Em caráter de extrema necessidade, e na total inexistência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docente habilitado ou qualificado para atribuição de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 ou aulas disponíveis, que vierem a surgir durante o ano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letivo, a Comissão Regional poderá rever a atribuição da carga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 dos docentes que atuam junto aos Projetos da Pasta,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observada a habilitação/qualificação.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Após a revisão da carga horária, de que trata o §3º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artigo, o docente poderá retornar a atuar junto ao Projeto,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desde que se apresente docente habilitado ou qualificado para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assumir as classes ou aulas atribuídas.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O docente atuando em projeto da Pasta, que não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comporte substituição, ao entrar em afastamento por período,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soma de períodos, superior a 30 (trinta) dias em cada ano</w:t>
      </w:r>
      <w:r w:rsidR="000354D3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civil, terá retirada a carga horária correspondente, respeitada 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legislação específica.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Não cabe transferência de Diretoria de Ensino, tampouco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redução de unidades escolares, com aulas de projetos.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O docente readaptado que se encontre atuando 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classes, turmas ou aulas de projetos/programas da Pasta ou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outras modalidades de ensino, que exijam tratamento e/ou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perfil diferenciado, e/ou processo seletivo peculiar, ao ter sua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readaptação cessada no decorrer do ano letivo deverá permanecer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respectivo Projeto/Programa até o final do ano letivo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vigente, e, desde que seja avaliado favoravelmente, poderá ser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reconduzido.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15</w:t>
      </w:r>
      <w:r w:rsidRPr="00381D28">
        <w:rPr>
          <w:rFonts w:ascii="Arial" w:hAnsi="Arial" w:cs="Arial"/>
          <w:sz w:val="32"/>
          <w:szCs w:val="32"/>
        </w:rPr>
        <w:t xml:space="preserve"> </w:t>
      </w:r>
      <w:r w:rsidRPr="00483C91">
        <w:rPr>
          <w:rFonts w:ascii="Arial" w:hAnsi="Arial" w:cs="Arial"/>
          <w:sz w:val="32"/>
          <w:szCs w:val="32"/>
        </w:rPr>
        <w:t>- No processo de atribuição de classes e aulas</w:t>
      </w:r>
      <w:r w:rsidR="00357130" w:rsidRPr="00483C91">
        <w:rPr>
          <w:rFonts w:ascii="Arial" w:hAnsi="Arial" w:cs="Arial"/>
          <w:sz w:val="32"/>
          <w:szCs w:val="32"/>
        </w:rPr>
        <w:t xml:space="preserve"> </w:t>
      </w:r>
      <w:r w:rsidRPr="00483C91">
        <w:rPr>
          <w:rFonts w:ascii="Arial" w:hAnsi="Arial" w:cs="Arial"/>
          <w:sz w:val="32"/>
          <w:szCs w:val="32"/>
        </w:rPr>
        <w:t xml:space="preserve">deverá </w:t>
      </w:r>
      <w:r w:rsidRPr="00381D28">
        <w:rPr>
          <w:rFonts w:ascii="Arial" w:hAnsi="Arial" w:cs="Arial"/>
          <w:sz w:val="32"/>
          <w:szCs w:val="32"/>
        </w:rPr>
        <w:t>também ser observado que: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os titulares de cargo em afastamento no convênio de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municipalização do ensino somente poderão ter aulas atribuídas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título de carga suplementar de trabalho na rede pública estadual,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forem efetivamente ministrá-las;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as classes e/ou aulas em substituição somente poderão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atribuídas a docente que venha efetivamente assumi-las,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sendo expressamente vedada a atribuição de substituições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sequenciais, inclusive durante o ano.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o aumento de carga horária ao docente que se encontre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licença ou afastamento a qualquer título, somente será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concretizado, para todos os fins e efeitos, na efetiva assunção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seu exercício;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a redução da carga horária do docente e/ou da jornada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trabalho, resultante da atribuição de carga horária menor ou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perda de classe ou de aulas no decorrer do ano, ou, ainda, 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virtude de cessação de designação, será concretizada de imediato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ocorrência, independentemente de o docente se encontrar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exercício ou em licença/afastamento a qualquer título,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exceto nos casos de licença-saúde, licença à gestante, licença-adoção, licença-paternidade e licença-acidente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 docente perderá as classes ou aulas atribuídas 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substituição ao entrar em licença, afastamento ou designação,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qualquer título, devendo as mesmas serem atribuídas a outro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docente, de imediato.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Para o docente que se encontre em situação de afastamento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por licença-saúde/auxílio-doença, igual ou superior 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15 (quinze) dias, a ocasional redução de sua carga horária será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concretizada ao término do referido afastamento.</w:t>
      </w:r>
      <w:r w:rsidR="00357130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docente que venha a ter novo período de licença-saúde subsequente, concedido de forma sequencial, em decorrência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mesmo problema de saúde, permanecerá com a carga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 atribuída.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 concretização da redução de carga horária, de que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trata o §2º deste artigo, não ocorrerá nos casos em que a licença/afastamento for inferior à 15 (quinze) dias, permanecendo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docente com as aulas, e caberá atuação eventual durante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esse período.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357130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16</w:t>
      </w:r>
      <w:r w:rsidRPr="00381D28">
        <w:rPr>
          <w:rFonts w:ascii="Arial" w:hAnsi="Arial" w:cs="Arial"/>
          <w:sz w:val="32"/>
          <w:szCs w:val="32"/>
        </w:rPr>
        <w:t xml:space="preserve"> - Não poderá haver desistência de aulas atribuídas,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exceto nas situações de:</w:t>
      </w:r>
      <w:r w:rsidR="00357130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provimento de novo cargo/função pública, de qualquer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alçada, em regime de acumulação;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acúmulo de cargo/função, inclusive com desistência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constituição de jornada e carga horária de opção, de forma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parcial ou integral, visando a compatibilização;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ampliação de Jornada de Trabalho do titular de cargo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durante o ano;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atribuição, com aumento ou manutenção da carga horária,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uma das unidades em que se encontre em exercício, a fim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reduzir o número de escolas, desde que, para titular de cargo,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se trate de alteração de unidade de classificação, e quando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tratar de docente não efetivo, que a carga horária de opção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esteja atendida, e ainda, que o docente contratado esteja com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carga horária atribuída compatível à jornada inicial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Parágrafo único - Em caso diverso dos previstos nos incisos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artigo, a Comissão Regional poderá ratificar a desistência,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quando constatada a ocorrência de fato superveniente relevante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desde que exista outro docente para assumir a classe ou aulas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forem disponibilizadas.</w:t>
      </w:r>
    </w:p>
    <w:p w:rsidR="00E65C43" w:rsidRDefault="00E65C43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E65C43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E65C43">
        <w:rPr>
          <w:rFonts w:ascii="Arial" w:hAnsi="Arial" w:cs="Arial"/>
          <w:color w:val="FF0000"/>
          <w:sz w:val="32"/>
          <w:szCs w:val="32"/>
        </w:rPr>
        <w:t>V - Das Regras para o Processo Inicial de Atribuição de</w:t>
      </w:r>
      <w:r w:rsidR="00357130" w:rsidRPr="00E65C43">
        <w:rPr>
          <w:rFonts w:ascii="Arial" w:hAnsi="Arial" w:cs="Arial"/>
          <w:color w:val="FF0000"/>
          <w:sz w:val="32"/>
          <w:szCs w:val="32"/>
        </w:rPr>
        <w:t xml:space="preserve"> </w:t>
      </w:r>
      <w:r w:rsidRPr="00E65C43">
        <w:rPr>
          <w:rFonts w:ascii="Arial" w:hAnsi="Arial" w:cs="Arial"/>
          <w:color w:val="FF0000"/>
          <w:sz w:val="32"/>
          <w:szCs w:val="32"/>
        </w:rPr>
        <w:t>Classes e Aulas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17</w:t>
      </w:r>
      <w:r w:rsidRPr="00381D28">
        <w:rPr>
          <w:rFonts w:ascii="Arial" w:hAnsi="Arial" w:cs="Arial"/>
          <w:sz w:val="32"/>
          <w:szCs w:val="32"/>
        </w:rPr>
        <w:t xml:space="preserve"> - As classes e as aulas que surgirem em substituição,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decorrentes de licenças e afastamentos, a qualquer título,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iniciados durante o processo de atribuição ou já concretizados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anteriormente, estarão, automaticamente, disponíveis para atribuição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nesse período, exceto para constituição e ampliação de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jornada de trabalho dos titulares de cargo.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As classes e as aulas atribuídas e que tenham sido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liberadas ainda no processo inicial de atribuição, em virtude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readaptações, aposentadorias, falecimento ou exonerações,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estarão imediatamente disponíveis para atribuição neste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período, observada a ordem de prioridade do artigo 9º desta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resolução, caracterizando-se como atribuição do processo inicial.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As classes e aulas que surgirem em substituição, 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decorrência da atribuição nos termos do artigo 22 da Lei Complementar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444/1985, poderão ser oferecidas para a composição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carga horária dos docentes não efetivos.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Em todas as situações de atribuição de classes e aulas,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comportem afastamento de docente, tais como o do artigo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22 da Lei Complementar 444/1985 e o referente ao Programa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 Integral, a vigência da designação será o primeiro dia 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ano letivo, ainda que iniciado com atividades de planejamento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com outras atividades consideradas como de efetivo trabalho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18</w:t>
      </w:r>
      <w:r w:rsidRPr="00381D28">
        <w:rPr>
          <w:rFonts w:ascii="Arial" w:hAnsi="Arial" w:cs="Arial"/>
          <w:sz w:val="32"/>
          <w:szCs w:val="32"/>
        </w:rPr>
        <w:t xml:space="preserve"> - O docente titular de cargo adido ou parcialmente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atendido, bem como o docente não efetivo, que esteja cumprindo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respectiva carga horária, parcial ou totalmente, com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horas de permanência, deverá, assumir classes ou aulas livres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outras disciplinas que não de sua habilitação, ou, ainda, toda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qualquer substituição, inclusive a título eventual, que venha 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surgir na própria unidade escolar, até que as classes/aulas sejam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atribuídas a outro docente, exceto, em qualquer dos casos, na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situação que envolva a disciplina de Educação Física.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Parágrafo único - O docente que se recusar ou não comparecer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reger classe ou ministrar aulas, que lhe tenham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sido atribuídas ou a título eventual, em conformidade com 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caput deste artigo, terá imputada as devidas faltas, aula ou dia,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podendo implicar em instauração de processo administrativo,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assegurado a ampla defesa e o contraditório.</w:t>
      </w:r>
    </w:p>
    <w:p w:rsidR="00483C91" w:rsidRDefault="00483C91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E65C43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E65C43">
        <w:rPr>
          <w:rFonts w:ascii="Arial" w:hAnsi="Arial" w:cs="Arial"/>
          <w:color w:val="FF0000"/>
          <w:sz w:val="32"/>
          <w:szCs w:val="32"/>
        </w:rPr>
        <w:t>VI - Do Processo Inicial de Atribuição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19</w:t>
      </w:r>
      <w:r w:rsidRPr="00381D28">
        <w:rPr>
          <w:rFonts w:ascii="Arial" w:hAnsi="Arial" w:cs="Arial"/>
          <w:sz w:val="32"/>
          <w:szCs w:val="32"/>
        </w:rPr>
        <w:t xml:space="preserve"> - A atribuição de classes e aulas no processo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inicial, aos docentes inscritos e classificados, ocorrerá em fases,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Unidade Escolar e de Diretoria de Ensino, e em duas etapas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(Etapa I e Etapa II), na seguinte conformidade: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 - Etapa I - de atribuição a docentes e candidatos habilitados,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forma prevista no caput e §1º do artigo 10, bem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como no caput do artigo 11 desta resolução, inclusive com aulas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decorrentes de outra licenciatura: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Fase 1 - de Unidade Escolar: os titulares de cargo classificados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na unidade escolar e os removidos </w:t>
      </w:r>
      <w:proofErr w:type="spellStart"/>
      <w:r w:rsidRPr="00381D28">
        <w:rPr>
          <w:rFonts w:ascii="Arial" w:hAnsi="Arial" w:cs="Arial"/>
          <w:sz w:val="32"/>
          <w:szCs w:val="32"/>
        </w:rPr>
        <w:t>ex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81D28">
        <w:rPr>
          <w:rFonts w:ascii="Arial" w:hAnsi="Arial" w:cs="Arial"/>
          <w:sz w:val="32"/>
          <w:szCs w:val="32"/>
        </w:rPr>
        <w:t>officio</w:t>
      </w:r>
      <w:proofErr w:type="spellEnd"/>
      <w:r w:rsidRPr="00381D28">
        <w:rPr>
          <w:rFonts w:ascii="Arial" w:hAnsi="Arial" w:cs="Arial"/>
          <w:sz w:val="32"/>
          <w:szCs w:val="32"/>
        </w:rPr>
        <w:t>, com opção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retorno, terão atribuídas classes e/ou aulas para: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constituição de Jornada de Trabalho;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composição de Jornada de Trabalho;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ampliação de Jornada de Trabalho;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carga suplementar de trabalho;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Fase 2 - de Diretoria de Ensino: os titulares de cargo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terão atribuídas classes e/ou aulas, observada a seguinte ordem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prioridade, para:</w:t>
      </w:r>
    </w:p>
    <w:p w:rsidR="00EB50EE" w:rsidRPr="00381D28" w:rsidRDefault="00EB50EE" w:rsidP="003571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constituição de Jornada de Trabalho a docentes adidos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parcialmente atendidos na unidade escolar, por ordem de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composição de Jornada de Trabalho a docentes adidos ou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parcialmente atendidos na constituição da jornada, por ordem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classificação;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carga suplementar de trabalho;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Fase 3 - de Diretoria de Ensino: atribuição de classes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aulas aos titulares de cargo para designação, nos termos do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 22 da Lei Complementar 444/1985;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Fase 4 - de Unidade Escolar: atribuição de classes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aulas aos docentes não efetivos, com Sede de Controle de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Frequência - SCF na unidade escolar, para composição da carga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horária, na seguinte 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docentes estáveis nos termos da Constituição Federal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docentes celetistas;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docentes ocupantes de função-atividade;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 - Fase 5 - de Diretoria de Ensino: atribuição aos docentes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efetivos, não atendidos na unidade escolar, para composição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carga horária, na seguinte 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docentes estáveis nos termos da Constituição Federal</w:t>
      </w:r>
      <w:r w:rsidR="0035713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docentes celetistas;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docentes ocupantes de função-atividade;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 - Fase 6 - de Diretoria de Ensino: para atribuição de carga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 a docentes contratados e candidatos à contratação.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 - Etapa II - de atribuição a docentes e a candidatos à contratação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qualificados, na forma prevista nos §§ 8º e 9º do artigo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10 e na conformidade do que dispõe a legislação específica, 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se refere o artigo 11 desta resolução:</w:t>
      </w:r>
      <w:r w:rsidR="004B46EF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Fase 1 - de Unidade Escolar: atribuição a docentes e 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candidatos à contratação, na seguinte 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titulares de cargo;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estáveis pela Constituição Federal 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celetistas;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ocupantes de função-atividade;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contratados e candidatos à contratação que já contem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aulas atribuídas na unidade escolar;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Fase 2 - de Diretoria de Ensino: atribuição a docentes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atendidos na unidade escolar e a candidatos à contração,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observada a seguinte ordem de prioridade: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titulares de cargo;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estáveis pela Constituição Federal 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celetistas;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ocupantes de função-atividade;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contratados e candidatos à contratação.</w:t>
      </w:r>
    </w:p>
    <w:p w:rsidR="00483C91" w:rsidRDefault="00483C91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07D5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  <w:r w:rsidRPr="00707D5F">
        <w:rPr>
          <w:rFonts w:ascii="Arial" w:hAnsi="Arial" w:cs="Arial"/>
          <w:color w:val="FF0000"/>
          <w:sz w:val="32"/>
          <w:szCs w:val="32"/>
        </w:rPr>
        <w:t>VII - Da Constituição das Jornadas de Trabalho no Processo</w:t>
      </w:r>
      <w:r w:rsidR="004B46EF" w:rsidRPr="00707D5F">
        <w:rPr>
          <w:rFonts w:ascii="Arial" w:hAnsi="Arial" w:cs="Arial"/>
          <w:color w:val="FF0000"/>
          <w:sz w:val="32"/>
          <w:szCs w:val="32"/>
        </w:rPr>
        <w:t xml:space="preserve"> </w:t>
      </w:r>
      <w:r w:rsidRPr="00707D5F">
        <w:rPr>
          <w:rFonts w:ascii="Arial" w:hAnsi="Arial" w:cs="Arial"/>
          <w:color w:val="FF0000"/>
          <w:sz w:val="32"/>
          <w:szCs w:val="32"/>
        </w:rPr>
        <w:t>Inicial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20</w:t>
      </w:r>
      <w:r w:rsidRPr="00381D28">
        <w:rPr>
          <w:rFonts w:ascii="Arial" w:hAnsi="Arial" w:cs="Arial"/>
          <w:sz w:val="32"/>
          <w:szCs w:val="32"/>
        </w:rPr>
        <w:t xml:space="preserve"> - A constituição regular das jornadas de trabalho,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nível de unidade e/ou de Diretoria de Ensino, dos docentes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titulares de cargo dar-se-á: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para o Professor Educação Básica I - com classe livre do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 Fundamental (Anos Iniciais);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para o Professor Educação Básica II - com aulas livres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disciplina específica do cargo no Ensino Fundamental e/ou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Médio, sendo que, em caso de insuficiência e/ou atendimento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necessidade pedagógica da unidade escolar, poderão ser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complementadas por aulas livres da disciplina não específica da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mesma licenciatura plena, com aulas das demais disciplinas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sua habilitação, bem como com aulas de disciplinas decorrentes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outra(s) licenciatura(s) plena(s) que possua, respeitado 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direito dos demais titulares de cargo da unidade, com relação às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respectivas disciplinas específicas;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para o Professor Educação Básica II de Educação Especial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- com classes livres de Educação Especial Exclusiva ou aulas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livres de salas de recurso, da área de necessidade especial relativa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 seu cargo, no Ensino Fundamental e/ou no Ensino Médio.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Na impossibilidade de constituição da jornada em que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esteja incluído, com aulas livres de disciplina específica ou não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específica, o docente poderá, a seu expresso pedido, ter atribuídas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em substituição de disciplina específica ou não específica,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demais disciplinas de sua habilitação ou de disciplinas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decorrentes de outra(s) licenciatura(s) plena(s) que possua, 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fim de evitar a atribuição na Diretoria de Ensino, caracterizando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composição de jornada de trabalho e a condição de adido.</w:t>
      </w:r>
      <w:r w:rsidR="004B46EF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docente com jornada parcialmente constituída, que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queira ter atribuídas aulas de disciplina(s) não específica(s)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de demais disciplinas de sua habilitação ou decorrentes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outra(s) licenciatura(s) plena(s) que possua, deverá participar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atribuição em nível de Diretoria de Ensino, e, ainda, na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inexistência de aulas, terá redução compulsória para a jornada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imediatamente inferior ou, no mínimo, para a Jornada Inicial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Trabalho Docente, devendo manter a totalidade das aulas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atribuídas, a título de carga suplementar, se for o caso.</w:t>
      </w:r>
      <w:r w:rsidR="004B46EF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Na total inexistência de aulas para constituição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jornada, o docente que não expressar o pedido nos termos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parágrafo 1º deste artigo, terá redução compulsória para 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Jornada Inicial de Trabalho Docente, sendo declarado adido 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devendo participar de atribuição em nível de Diretoria de Ensino.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Fica vedada a constituição de jornada de trabalho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aulas de projetos/programas da Pasta, bem como com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classes e/ou aulas de escolas vinculadas, excetuadas as aulas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Língua Espanhola no Centro de Estudos de Línguas - CEL aos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titulares de cargo desta disciplina.</w:t>
      </w:r>
      <w:r w:rsidR="004B46EF">
        <w:rPr>
          <w:rFonts w:ascii="Arial" w:hAnsi="Arial" w:cs="Arial"/>
          <w:sz w:val="32"/>
          <w:szCs w:val="32"/>
        </w:rPr>
        <w:t xml:space="preserve"> </w:t>
      </w:r>
    </w:p>
    <w:p w:rsidR="007D234F" w:rsidRPr="00381D28" w:rsidRDefault="007D234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21</w:t>
      </w:r>
      <w:r w:rsidRPr="00381D28">
        <w:rPr>
          <w:rFonts w:ascii="Arial" w:hAnsi="Arial" w:cs="Arial"/>
          <w:sz w:val="32"/>
          <w:szCs w:val="32"/>
        </w:rPr>
        <w:t xml:space="preserve"> - É vedada a redução de jornada de trabalho, sempre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existirem aulas livres da disciplina do respectivo cargo,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disponíveis para constituição na unidade escolar de classificação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na Diretoria de Ensino, neste caso, observada a compatibilidade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horários e de distância entre as escolas.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 º - Poderá ocorrer redução da jornada em que o docente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esteja incluído, exceto a redução para a Jornada Reduzida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Trabalho Docente, nas seguintes situações:</w:t>
      </w:r>
      <w:r w:rsidR="004B46EF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de diminuição do número de turmas/classes na unidade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em relação ao ano letivo anterior;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de alteração do quadro docente, em decorrência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transferência de titulares de cargo oriundos de escola, que tenha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aderido ao Programa Ensino Integral;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3 - de alteração do quadro docente, em decorrência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extinção ou de municipalização de unidade escolar.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4 - de provimento de cargo nas classes do Quadro do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Magistério desta Secretaria, em regime de acumulação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cargos/funções.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5 - em qualquer caso de acumulação ou em situações que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justifique a medida, a critério do superior imediato, com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consulta, se necessário, à Comissão Regional.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Na atribuição referente às situações de que trata 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parágrafo anterior, o docente permanecerá, no decorrer do ano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que ocorrer a redução, com a jornada de trabalho de menor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duração e mais as aulas que a excederem, a título de carga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suplementar, exceto na redução para viabilizar a acumulação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cargo/função.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Havendo necessidade de atender a outro titular de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 em nível de unidade escolar, para constituição ou ampliação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respectiva jornada de trabalho, as aulas atribuídas como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carga suplementar, a que se refere o parágrafo anterior, poderão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utilizadas para este fim, desde que não se configurem bloco</w:t>
      </w:r>
      <w:r w:rsidR="004B46EF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indivisível de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Fica facultado ao docente titular de cargo a possibilidade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se retratar, definitivamente, da opção, para redução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jornada de trabalho, antes de concretizá-la na atribuição em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nível de unidade escolar, caso a situação da escola se enquadre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que dispõe qualquer um dos itens constantes do parágrafo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1º deste artigo.</w:t>
      </w:r>
    </w:p>
    <w:p w:rsidR="00483C91" w:rsidRDefault="00483C91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VIII - Da Ampliação de Jornada de Trabalho no Processo</w:t>
      </w:r>
      <w:r w:rsidR="00490AD0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D234F">
        <w:rPr>
          <w:rFonts w:ascii="Arial" w:hAnsi="Arial" w:cs="Arial"/>
          <w:b/>
          <w:color w:val="FF0000"/>
          <w:sz w:val="32"/>
          <w:szCs w:val="32"/>
        </w:rPr>
        <w:t>Inicial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83C91">
        <w:rPr>
          <w:rFonts w:ascii="Arial" w:hAnsi="Arial" w:cs="Arial"/>
          <w:b/>
          <w:sz w:val="32"/>
          <w:szCs w:val="32"/>
          <w:highlight w:val="yellow"/>
        </w:rPr>
        <w:t>Artigo 22</w:t>
      </w:r>
      <w:r w:rsidRPr="00381D28">
        <w:rPr>
          <w:rFonts w:ascii="Arial" w:hAnsi="Arial" w:cs="Arial"/>
          <w:sz w:val="32"/>
          <w:szCs w:val="32"/>
        </w:rPr>
        <w:t xml:space="preserve"> - A ampliação da jornada de trabalho far-se-á,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preferencialmente, com aulas livres da disciplina específica do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cargo, existentes na unidade de classificação do docente efetivo,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com aulas livres da disciplina não específica da mesma licenciatura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plena, bem como com aulas livres das demais disciplinas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habilitação de seu cargo, respeitado o direito dos demais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titulares de cargo da unidade escolar com relação às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disciplinas específicas dos respectivos cargos.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Fica vedada a ampliação de jornada de trabalho em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nível de Diretor de Ensino, bem como com classes ou aulas de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programas e projetos da Pasta, de outras modalidades de ensino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com aulas da Educação de Jovens e Adultos - EJA, ou, ainda,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classes ou aulas de escolas vinculadas, excetuadas as aulas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Língua Espanhola no Centro de Estudos de Línguas - CEL aos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titulares de cargo desta disciplina.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Não havendo condições de ampliação para a jornada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pretendida, poderá ser concretizada a ampliação para jornada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intermediária que o docente consiga atingir, sendo que a carga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horária que exceder essa jornada ficará atribuída a título de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carga suplementar, permanecendo válida a opção do docente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pela jornada maior, até a data-limite de 30 de novembro do ano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letivo em curso.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Fica vedada, na fase de ampliação de jornada, 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de carga horária que exceda à jornada constituída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sem atingir a quantidade prevista para qualquer das jornadas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intermediárias ou para a jornada pretendida, exceto quando se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tratar de bloco indivisível de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Os docentes titulares de cargo, exceto os abrangidos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pelo artigo 4º desta resolução, terão concretizada a ampliação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jornada de trabalho, no processo inicial ou durante o ano,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somente com a efetiva assunção do seu exercício.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Fica facultado ao docente titular de cargo a possibilidade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se retratar da opção por ampliação de jornada.</w:t>
      </w:r>
    </w:p>
    <w:p w:rsidR="00CC4471" w:rsidRPr="00381D28" w:rsidRDefault="00CC4471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IX - Da Carga Suplementar de Trabalho Docente no Processo</w:t>
      </w:r>
      <w:r w:rsidR="00490AD0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D234F">
        <w:rPr>
          <w:rFonts w:ascii="Arial" w:hAnsi="Arial" w:cs="Arial"/>
          <w:b/>
          <w:color w:val="FF0000"/>
          <w:sz w:val="32"/>
          <w:szCs w:val="32"/>
        </w:rPr>
        <w:t>Inicial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23</w:t>
      </w:r>
      <w:r w:rsidRPr="00381D28">
        <w:rPr>
          <w:rFonts w:ascii="Arial" w:hAnsi="Arial" w:cs="Arial"/>
          <w:sz w:val="32"/>
          <w:szCs w:val="32"/>
        </w:rPr>
        <w:t xml:space="preserve"> - A atribuição da carga suplementar, em nível de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 escolar, far-se-á com aulas livres ou em substituição da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disciplina específica do cargo, da disciplina não específica ou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demais disciplinas da habilitação do docente, bem como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aulas de disciplinas decorrentes de outra(s) licenciatura(s)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plena(s) que ele possua.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 docente não poderá declinar das aulas existentes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unidade escolar para concorrer a atribuição de carga suplementar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nível de Diretoria de Ensino.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Fica vedada a atribuição de aulas de projetos da Pasta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composição de carga suplementar, exceto quando previsto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nas disposições dos respectivos regulamentos específicos.</w:t>
      </w:r>
    </w:p>
    <w:p w:rsidR="00707D5F" w:rsidRPr="007D234F" w:rsidRDefault="00707D5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X - Da Composição de Jornada de Trabalho no Processo</w:t>
      </w:r>
      <w:r w:rsidR="00490AD0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D234F">
        <w:rPr>
          <w:rFonts w:ascii="Arial" w:hAnsi="Arial" w:cs="Arial"/>
          <w:b/>
          <w:color w:val="FF0000"/>
          <w:sz w:val="32"/>
          <w:szCs w:val="32"/>
        </w:rPr>
        <w:t>Inicial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24</w:t>
      </w:r>
      <w:r w:rsidRPr="00381D28">
        <w:rPr>
          <w:rFonts w:ascii="Arial" w:hAnsi="Arial" w:cs="Arial"/>
          <w:sz w:val="32"/>
          <w:szCs w:val="32"/>
        </w:rPr>
        <w:t xml:space="preserve"> - A composição da jornada de trabalho do docente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efetivo, a que se refere a alínea “b” do inciso II do artigo 19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desta resolução, sem descaracterizar a condição de adido, se for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 caso, far-se-á:</w:t>
      </w:r>
    </w:p>
    <w:p w:rsidR="00490AD0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com classe ou aulas em substituição, ou mesmo livres,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neste caso se existentes em escolas vinculadas, no respectivo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campo de atuação e/ou na disciplina específica do cargo;</w:t>
      </w:r>
      <w:r w:rsidR="00490AD0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para o docente titular de cargo de Professor Educação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Básica II: com aulas, livres ou em substituição, de disciplina(s)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específica(s), de demais disciplinas de sua habilitação, ou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disciplinas decorrentes de outra(s) licenciatura(s) plena(s)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o docente possua;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para o docente titular de cargo de Professor Educação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 xml:space="preserve">Básica I ou de Professor Educação Básica II de Educação </w:t>
      </w:r>
      <w:r w:rsidR="00490AD0">
        <w:rPr>
          <w:rFonts w:ascii="Arial" w:hAnsi="Arial" w:cs="Arial"/>
          <w:sz w:val="32"/>
          <w:szCs w:val="32"/>
        </w:rPr>
        <w:t>E</w:t>
      </w:r>
      <w:r w:rsidRPr="00381D28">
        <w:rPr>
          <w:rFonts w:ascii="Arial" w:hAnsi="Arial" w:cs="Arial"/>
          <w:sz w:val="32"/>
          <w:szCs w:val="32"/>
        </w:rPr>
        <w:t>special: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aulas, livres ou em substituição, de disciplinas para as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quais o docente possua licenciatura plena;</w:t>
      </w:r>
      <w:r w:rsidR="00490AD0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com classes, turmas ou aulas de programas e projetos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Pasta e de outras modalidades de ensino.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Parágrafo único - A composição, parcial ou total, da jornada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trabalho do professor efetivo com classe ou aulas em substituição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somente será efetuada se o docente for efetivamente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assumi-la e/ou ministrá-las, não podendo se encontrar em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afastamento de qualquer espécie.</w:t>
      </w:r>
    </w:p>
    <w:p w:rsidR="00707D5F" w:rsidRDefault="00707D5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490AD0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XI - Da Designação pelo Artigo 22 da Lei Complementar</w:t>
      </w:r>
      <w:r w:rsidR="00490AD0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D234F">
        <w:rPr>
          <w:rFonts w:ascii="Arial" w:hAnsi="Arial" w:cs="Arial"/>
          <w:b/>
          <w:color w:val="FF0000"/>
          <w:sz w:val="32"/>
          <w:szCs w:val="32"/>
        </w:rPr>
        <w:t>444/85 no Processo Inicial</w:t>
      </w:r>
      <w:r w:rsidR="00490AD0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25</w:t>
      </w:r>
      <w:r w:rsidRPr="00381D28">
        <w:rPr>
          <w:rFonts w:ascii="Arial" w:hAnsi="Arial" w:cs="Arial"/>
          <w:sz w:val="32"/>
          <w:szCs w:val="32"/>
        </w:rPr>
        <w:t xml:space="preserve"> - A atribuição de classe ou de aulas, para designação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termos do artigo 22 da Lei Complementar 444/1985,realizar-se-á uma única vez por ano, durante o processo inicial,observado o campo de atuação, por classe ou por aulas, livres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em substituição a um único professor, ficando vedada a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de classe ou aulas, para este fim, ao titular de cargo</w:t>
      </w:r>
      <w:r w:rsidR="00490AD0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se encontre em licença ou afastamento a qualquer título.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 ato de designação far-se-á por período fechado,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duração mínima de 200 (duzentos) dias e no máximo até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data limite de 30 de dezembro do ano da atribuição, sendo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cessada antes dessa data nos casos de reassunção do titular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substituído, ou por solicitação do docente designado, ou em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virtude de redução, por qualquer motivo, da carga horária 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designação, ou, ainda, por proposta do Diretor de Escola 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 em que o docente se encontra designado, neste caso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sendo-lhe assegurado o direito de ampla defesa e contraditório.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A carga horária da designação, quando constituída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livres, consistirá de aulas atribuídas da disciplina específica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cargo e deverá abranger uma única unidade escolar, sempre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quantidade igual ou superior à da carga horária total atribuída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 titular de cargo em seu órgão de origem.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A carga horária da designação, quando constituída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em substituição, deverá ser composta por aulas atribuídas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disciplina específica, ou da(s) não específica(s), ou, ainda,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demais disciplinas da habilitação do docente, bem como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aulas de disciplinas decorrentes de outra(s) licenciatura(s)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plena(s), quando for o caso, sempre em quantidade igual ou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superior à da carga horária total atribuída ao titular de cargo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seu órgão de origem, devendo o substituto ser de mesma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disciplina do cargo e possuir a mesma formação do substituído.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Quando se tratar de substituição, a carga horária total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titular de cargo substituído deverá ser assumida integralmente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pelo docente designado, que deverá ser do mesmo campo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atuação do substituído, observada sua habilitação, inclusive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quando se tratar de substituição de carga horária composta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classe, na jornada, e de aulas, na carga suplementar, que não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poderá ser desmembrada, exceto quando o substituto do titular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cargo de Professor Educação Básica I ou de Professor Educação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Básica II de Educação Especial não apresentar habilitação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as aulas atribuídas a título de carga suplementar.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A carga horária, atribuída no órgão de origem, 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 que for contemplado com a designação nos termos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artigo 22 da Lei Complementar 444/1985 não poderá ser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atribuída, sequencialmente, para outra designação por esse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mesmo artigo.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Encerrada a sessão de atribuição, de que trata este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artigo, a Diretoria de Ensino de destino deverá, de imediato,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notificar a Diretoria de Ensino de origem, que o titular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 teve classe/aulas atribuídas, possibilitando a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sequencial de sua classe/aulas, disponibilizadas em substituição,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composição de carga horária dos docentes não efetivos 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candidatos à contratação.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Deverá ser anulada a atribuição ao docente contemplado,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nos termos deste artigo, que não comparecer à unidade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da designação, no primeiro dia de sua vigência, cabendo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unidade escolar de destino oficiar à unidade de origem quanto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 docente haver efetivamente assumido ou não a classe ou 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atribuídas.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8º - O docente designado não poderá participar de atribuições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classes ou aulas durante o ano, na unidade escolar ou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Diretoria de Ensino de classificação, exceto para constituição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obrigatória de jornada, sendo-lhe vedado o aumento, a diminuição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a recomposição da carga horária fixada na unidade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designação.</w:t>
      </w:r>
    </w:p>
    <w:p w:rsidR="00EB50EE" w:rsidRPr="00381D28" w:rsidRDefault="00EB50EE" w:rsidP="00841D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9º - Na composição dos 200 (duzentos) dias de afastamento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substituído, não poderão ser somados períodos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impedimentos diversos, mesmo que sem interrupção, nem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impedimentos de mesmo teor, mas de prazos distintos, em especial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quando se tratar de licença-saúde, pela imprevisibilidade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sua concessão e manutenção.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10 - Poderá ser mantida a designação, quando o docente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substituído tiver mudado o motivo da substituição, desde que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haja interrupção entre seus afastamentos nem alteração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carga horária, ou quando ocorrer a vacância do cargo, desde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a manutenção da designação não cause qualquer prejuízo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aos demais titulares de cargo da unidade escolar e da Diretoria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Ensino.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11 - Para o docente, designado nos termos do artigo 22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Lei Complementar 444/1985, fica vedada a possibilidade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licenças/afastamentos das referidas aulas/classe, exceto em situação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licença-saúde, licença-acidente de trabalho, nojo, gala,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licença compulsória, licença-paternidade, licença à gestante 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licença-adoção, observadas as normas legais pertinentes.</w:t>
      </w:r>
    </w:p>
    <w:p w:rsidR="00841D65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12 - Não poderão integrar a carga horária da designação: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classes ou aulas de programas e projetos da Pasta 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outras modalidades de ensino;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turmas ou aulas de cursos semestrais, inclusive as aulas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EJA, ou de outros cursos de menor duração;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 xml:space="preserve">3 - turmas de Atividades Curriculares Desportivas - </w:t>
      </w:r>
      <w:proofErr w:type="spellStart"/>
      <w:r w:rsidRPr="00381D28">
        <w:rPr>
          <w:rFonts w:ascii="Arial" w:hAnsi="Arial" w:cs="Arial"/>
          <w:sz w:val="32"/>
          <w:szCs w:val="32"/>
        </w:rPr>
        <w:t>ACDs</w:t>
      </w:r>
      <w:proofErr w:type="spellEnd"/>
      <w:r w:rsidRPr="00381D28">
        <w:rPr>
          <w:rFonts w:ascii="Arial" w:hAnsi="Arial" w:cs="Arial"/>
          <w:sz w:val="32"/>
          <w:szCs w:val="32"/>
        </w:rPr>
        <w:t>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4 - aulas de Ensino Religioso.</w:t>
      </w:r>
    </w:p>
    <w:p w:rsidR="00707D5F" w:rsidRDefault="00707D5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5933BD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5933BD">
        <w:rPr>
          <w:rFonts w:ascii="Arial" w:hAnsi="Arial" w:cs="Arial"/>
          <w:b/>
          <w:color w:val="FF0000"/>
          <w:sz w:val="32"/>
          <w:szCs w:val="32"/>
        </w:rPr>
        <w:t>XII - Da Composição de Carga Horária dos Docentes não</w:t>
      </w:r>
      <w:r w:rsidR="00841D65" w:rsidRPr="005933B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5933BD">
        <w:rPr>
          <w:rFonts w:ascii="Arial" w:hAnsi="Arial" w:cs="Arial"/>
          <w:b/>
          <w:color w:val="FF0000"/>
          <w:sz w:val="32"/>
          <w:szCs w:val="32"/>
        </w:rPr>
        <w:t>Efetivos no Processo Inicial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26</w:t>
      </w:r>
      <w:r w:rsidRPr="00707D5F">
        <w:rPr>
          <w:rFonts w:ascii="Arial" w:hAnsi="Arial" w:cs="Arial"/>
          <w:b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- A composição de carga horária dos docentes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efetivos, em nível de unidade escolar e/ou Diretoria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Ensino, dar-se-á com classes ou aulas livres, obrigatoriamente,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acordo com a carga horária de opção registrada no momento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inscrição, e, no mínimo, pela carga horária correspondente à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Jornada Inicial de Trabalho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Após o atendimento à composição de carga horária,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conforme disposto no caput deste artigo, caberá aos docentes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não efetivos a possibilidade de completar a carga horária atribuída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até o limite de 32 (trinta e duas)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docente não efetivo, que não conseguir completar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composição da carga horária, em conformidade ao disposto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caput deste artigo, poderá, a seu expresso pedido, ter atribuídas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classe/aulas em substituição, no mínimo correspondente à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Jornada Inicial de Trabalho Docente, a fim de evitar a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Diretoria de Ensino.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Na impossibilidade de composição da carga horária,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conforme o disposto neste artigo, os docentes não efetivos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deverão proceder à composição em nível de Diretoria de Ensino,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integralmente em uma única unidade escolar ou em mais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uma, desde que haja compatibilidade de horários e de distância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entre elas, no mesmo município, em municípios limítrofes ou,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ainda, em município diverso a seu expresso pedido.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Os docentes não efetivos que optarem por transferência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uma Diretoria de Ensino para outra, somente a terão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concretizada mediante a efetiva atribuição, na Diretoria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Ensino indicada, de classe ou de aulas regulares, em quantidade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correspondente, no mínimo, a da jornada reduzida, ainda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parcialmente atribuída e complementada com horas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permanência.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O docente não efetivo somente poderá ter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campo de atuação correspondente ao seu vínculo funcional.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707D5F" w:rsidRDefault="00707D5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XIII - Da Composição de Carga Horária dos Docentes</w:t>
      </w:r>
      <w:r w:rsidR="00841D65" w:rsidRPr="007D234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7D234F">
        <w:rPr>
          <w:rFonts w:ascii="Arial" w:hAnsi="Arial" w:cs="Arial"/>
          <w:b/>
          <w:color w:val="FF0000"/>
          <w:sz w:val="32"/>
          <w:szCs w:val="32"/>
        </w:rPr>
        <w:t>Contratados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27</w:t>
      </w:r>
      <w:r w:rsidRPr="00381D28">
        <w:rPr>
          <w:rFonts w:ascii="Arial" w:hAnsi="Arial" w:cs="Arial"/>
          <w:sz w:val="32"/>
          <w:szCs w:val="32"/>
        </w:rPr>
        <w:t xml:space="preserve"> - A atribuição de classes e aulas aos docentes contratados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aos candidatos à contratação, em nível de Diretoria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Ensino, far-se-á, no mínimo, pela carga horária correspondente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da Jornada Inicial de Trabalho Docente, integralmente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uma única unidade escolar ou em mais de uma, se houver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compatibilidade de horários e de distância entre as escolas.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Depois de esgotadas as possibilidades de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aulas, na conformidade do que dispõe o caput deste artigo,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é que poderá ser concluída a atribuição de aulas em quantidade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inferior à da carga horária da Jornada Inicial de Trabalho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candidato à contratação, com aulas atribuídas em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mais de uma unidade escolar, terá como sede de controle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frequência (SCF) a unidade em que tenha obtido aulas livres ou,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quando se tratar apenas de aulas em substituição, a unidade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onde estiver com a maior quantidade de aulas atribuídas, desconsideradas,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quando não exclusivas, as aulas de programas/projetos da Pasta e/ou de outras modalidades de ensino.</w:t>
      </w:r>
    </w:p>
    <w:p w:rsidR="00707D5F" w:rsidRDefault="00707D5F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XIV - Do Cadastramento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28</w:t>
      </w:r>
      <w:r w:rsidRPr="00381D28">
        <w:rPr>
          <w:rFonts w:ascii="Arial" w:hAnsi="Arial" w:cs="Arial"/>
          <w:sz w:val="32"/>
          <w:szCs w:val="32"/>
        </w:rPr>
        <w:t xml:space="preserve"> - Encerrado o processo inicial, poderá ser aberto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pelas Diretorias de Ensino o cadastramento de docentes inscritos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de candidatos à contratação que tenham participado 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processo seletivo simplificado, a fim de concorrer no processo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atribuição no decorrer do ano.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Os docentes inscritos poderão se cadastrar em outras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Diretorias de Ensino de seu interesse, observado o campo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atuação, sendo que, tratando-se de titular de cargo, o cadastramento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outra DE dar-se-á apenas para atribuição de carga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suplementar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Observadas as peculiaridades de cada região, poderá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suprimido o cadastramento para uma determinada disciplina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para todas as disciplinas, bem como para um determinado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tipo de qualificação docente, ou ainda para algum campo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atuação, que já se encontre com número excessivo de inscritos.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período de cadastramento poderá ser reaberto, 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qualquer tempo, no decorrer do ano, para atender a ocasionais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necessidades da Diretoria de Ensino.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Os docentes e candidatos cadastrados nos termos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 serão classificados somente pela pontuação que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possuem em nível de Diretoria de Ensino, observadas as prioridades,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diretrizes e regras constantes desta resolução.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A classificação dos docentes e candidatos à contratação,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discriminada por campos de atuação, deverá observar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ordem de prioridade prevista no artigo 9º desta resolução,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bem como as faixas de habilitação e de qualificação docente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 ser publicada no Diário Oficial do Estado, no ano letivo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referência.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A publicação da classificação, de que trata o parágrafo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anterior, deverá se efetuar com numeração ordinal, por organização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decrescente das pontuações dos cadastrados, vedada 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publicação em ordem alfabética.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Quando houver necessidade de reabertura de cadastramento,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prevista no parágrafo 3º deste artigo, a classificação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dos novos cadastrados será inserida, intercalando-se as pontuações,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 classificação do cadastramento original, observando-se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os critérios previstos neste artigo.</w:t>
      </w:r>
    </w:p>
    <w:p w:rsidR="00062525" w:rsidRPr="00381D28" w:rsidRDefault="00062525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7D234F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7D234F">
        <w:rPr>
          <w:rFonts w:ascii="Arial" w:hAnsi="Arial" w:cs="Arial"/>
          <w:b/>
          <w:color w:val="FF0000"/>
          <w:sz w:val="32"/>
          <w:szCs w:val="32"/>
        </w:rPr>
        <w:t>XV - Da Atribuição Durante o Ano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707D5F">
        <w:rPr>
          <w:rFonts w:ascii="Arial" w:hAnsi="Arial" w:cs="Arial"/>
          <w:b/>
          <w:sz w:val="32"/>
          <w:szCs w:val="32"/>
          <w:highlight w:val="yellow"/>
        </w:rPr>
        <w:t>Artigo 29</w:t>
      </w:r>
      <w:r w:rsidRPr="00381D28">
        <w:rPr>
          <w:rFonts w:ascii="Arial" w:hAnsi="Arial" w:cs="Arial"/>
          <w:sz w:val="32"/>
          <w:szCs w:val="32"/>
        </w:rPr>
        <w:t xml:space="preserve"> - A atribuição de classes e aulas durante o ano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far-se-á em fases, de unidade escolar e de Diretoria de Ensino,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respeitadas as faixas de situação funcional, a ordem de preferência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atendimento e observará o campo de atuação e 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classificação do processo anual de atribuição de classes e aulas,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bem como a ordem de prioridade dos níveis de habilitação 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qualificação docentes, na seguinte conformidade: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Fase 1 - de Unidade Escolar, para: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completar jornada de trabalho parcialmente constituída,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ou, constituir jornada do adido da própria escola, por ordem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constituição de jornada que esteja sendo completada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outra escola;</w:t>
      </w:r>
    </w:p>
    <w:p w:rsidR="00841D65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 xml:space="preserve">c) constituição de jornada do removido </w:t>
      </w:r>
      <w:proofErr w:type="spellStart"/>
      <w:r w:rsidRPr="00381D28">
        <w:rPr>
          <w:rFonts w:ascii="Arial" w:hAnsi="Arial" w:cs="Arial"/>
          <w:sz w:val="32"/>
          <w:szCs w:val="32"/>
        </w:rPr>
        <w:t>ex</w:t>
      </w:r>
      <w:r w:rsidR="00062525">
        <w:rPr>
          <w:rFonts w:ascii="Arial" w:hAnsi="Arial" w:cs="Arial"/>
          <w:sz w:val="32"/>
          <w:szCs w:val="32"/>
        </w:rPr>
        <w:t>-</w:t>
      </w:r>
      <w:r w:rsidRPr="00381D28">
        <w:rPr>
          <w:rFonts w:ascii="Arial" w:hAnsi="Arial" w:cs="Arial"/>
          <w:sz w:val="32"/>
          <w:szCs w:val="32"/>
        </w:rPr>
        <w:t>officio</w:t>
      </w:r>
      <w:proofErr w:type="spellEnd"/>
      <w:r w:rsidRPr="00381D28">
        <w:rPr>
          <w:rFonts w:ascii="Arial" w:hAnsi="Arial" w:cs="Arial"/>
          <w:sz w:val="32"/>
          <w:szCs w:val="32"/>
        </w:rPr>
        <w:t xml:space="preserve"> com opção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retorno, somente com a disciplina do cargo;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composição de jornada;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ampliação de jornada;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f) carga suplementar do titular classificado, bem como 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estiverem em exercício na unidade escolar nesta ordem;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g) para aumento de carga horária a docentes não efetivos,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e/ou para descaracterizar as horas de permanência, bem como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os que estiverem em exercício na unidade escolar nessa ordem;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h) para aumento de carga horária a docentes contratados,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classificados na unidade escolar, bem como os que estiverem em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exercício na unidade escolar nessa ordem;</w:t>
      </w:r>
    </w:p>
    <w:p w:rsidR="00EB50EE" w:rsidRPr="00381D28" w:rsidRDefault="00EB50EE" w:rsidP="00DB3D5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Fase 2 - Diretoria de Ensino, para: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constituição ou composição da Jornada parcialmente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constituída, ou constituição ou composição da jornada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 adido, por ordem de classificação;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composição de carga suplementar;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carga suplementar de trabalho a titulares de cargo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outra 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aumento de carga horária a docentes não efetivos e/ou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descaracterizar as horas de permanência;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aumento de carga horária a docentes não efetivos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outra D.E.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A atribuição de classes e aulas durante o ano para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contratados e candidatos à contratação, em nível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Diretoria de Ensino, será objeto de regulamentação específica.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início do processo de atribuição durante o ano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dar-se-á imediatamente ao término do processo inicial, sendo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oferecidas as classes e aulas remanescentes, assim como as que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tenham surgido posteriormente.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Após a atribuição da Fase 1</w:t>
      </w:r>
      <w:r w:rsidR="00062525">
        <w:rPr>
          <w:rFonts w:ascii="Arial" w:hAnsi="Arial" w:cs="Arial"/>
          <w:sz w:val="32"/>
          <w:szCs w:val="32"/>
        </w:rPr>
        <w:t>,</w:t>
      </w:r>
      <w:r w:rsidRPr="00381D28">
        <w:rPr>
          <w:rFonts w:ascii="Arial" w:hAnsi="Arial" w:cs="Arial"/>
          <w:sz w:val="32"/>
          <w:szCs w:val="32"/>
        </w:rPr>
        <w:t xml:space="preserve"> as sessões de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Fase 2 deverão ser amplamente divulgadas, imediatamente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ao surgimento de classes e aulas disponíveis, a fim de possibilitar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participação de todos os docentes, observada a classificação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geral da Diretoria de Ensino, na seguinte conformidade: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semanalmente, na unidade escolar, com divulgação no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prazo de 24 horas antes da atribuição;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pelo menos 1 (uma) vez ao mês, em nível de Diretoria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Ensino, em local escolhido pela Comissão Regional, com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divulgação no prazo de 48 horas antes da atribuição.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Na inexistência de aulas na Fase 1, o Diretor de Escola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deverá encaminhar o docente titular de cargo, o não efetivo,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bem como o contratado, para, obrigatoriamente, participar da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em nível de Diretoria de Ensino, para seu atendimento,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conforme o caso.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Observados os dispositivos desta resolução e 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princípio da razoabilidade, o não comparecimento do docente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efetivo e do não efetivo, ou a recusa injustificada para atribuição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classes e aulas, em conformidade com os parágrafos 3º e 4º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artigo, bem como a não configuração de classe ou aulas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atribuídas poderá implicar em instauração de processo administrativo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assegurada a ampla defesa e o contraditório.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Nas sessões de atribuição de classes e/ou aulas na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 escolar ou na Diretoria de Ensino, o docente deverá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apresentar declaração oficial e atualizada de seu horário 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trabalho, da(s) unidade(s) escolar</w:t>
      </w:r>
      <w:r w:rsidR="0006252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(es) de exercício, inclusive com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 Aulas de Trabalho Pedagógico Coletivo - ATPC, bem como o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modelo CGRH, contendo a distribuição das aulas pelos turnos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diários e pelos dias da semana.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O docente, ao participar das sessões de atribuição,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deverá apresentar o comprovante de participação na(s)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unidade(s) escolar (es), visando o registro de frequência.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8º - O docente não efetivo, não atendido em sua sede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classificação, no processo inicial ou durante o ano, que tiver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atribuídas em mais de uma unidade escolar na mesma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Diretoria de Ensino, terá como sede de controle de frequência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(SCF) a unidade em que tenha obtido aulas livres ou, quando se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tratar apenas de aulas em substituição, a unidade onde estiver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 maior quantidade de aulas atribuídas.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9º - O docente não efetivo, que esteja cumprindo sua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carga horária, integralmente, com horas de permanência, poderá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ter alterada a sede de controle de frequência (SCF), conforme</w:t>
      </w:r>
      <w:r w:rsidR="00841D65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necessidade e a critério do Dirigente Regional de Ensino.</w:t>
      </w:r>
      <w:r w:rsidR="00841D65">
        <w:rPr>
          <w:rFonts w:ascii="Arial" w:hAnsi="Arial" w:cs="Arial"/>
          <w:sz w:val="32"/>
          <w:szCs w:val="32"/>
        </w:rPr>
        <w:t xml:space="preserve"> </w:t>
      </w:r>
    </w:p>
    <w:p w:rsidR="004B4598" w:rsidRDefault="004B459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</w:p>
    <w:p w:rsidR="00EB50EE" w:rsidRPr="00C52720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52720">
        <w:rPr>
          <w:rFonts w:ascii="Arial" w:hAnsi="Arial" w:cs="Arial"/>
          <w:b/>
          <w:color w:val="FF0000"/>
          <w:sz w:val="32"/>
          <w:szCs w:val="32"/>
        </w:rPr>
        <w:t>XVI - Das Demais Regras de Atribuição Durante o Ano</w:t>
      </w:r>
      <w:r w:rsidR="00841D65" w:rsidRPr="00C52720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30</w:t>
      </w:r>
      <w:r w:rsidRPr="00381D28">
        <w:rPr>
          <w:rFonts w:ascii="Arial" w:hAnsi="Arial" w:cs="Arial"/>
          <w:sz w:val="32"/>
          <w:szCs w:val="32"/>
        </w:rPr>
        <w:t xml:space="preserve"> - Os docentes que se encontrem em situação 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licença ou afastamento, a qualquer título, não poderão, desde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no mesmo vínculo, concorrer à atribuição de classes e/ou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durante o ano, excetuados: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o docente em situação de licença-gestante/auxílio-maternidade e de licença-paternidade;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o titular de cargo, exclusivamente para constituição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obrigatória de jornada;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o titular de cargo afastado junto ao convênio de municipalização,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apenas para atribuição de carga suplementar de trabalho,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for para ser efetivamente exercida na escola estadual.</w:t>
      </w:r>
      <w:r w:rsidR="00235101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O Diretor de Escola, ouvido previamente o Conselho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Escola e constatado o interesse do docente em permanecer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as aulas livres ou em substituição, poderá decidir pela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continuidade do professor, de qualquer categoria, quando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ocorrer licença/afastamento ou na liberação da classe ou das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aulas, desde que: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não implique detrimento a atendimento obrigatório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titulares de cargo ou de docentes não efetivos da unidade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o intervalo entre os afastamentos seja inferior a 15 dias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tenha ocorrido no período de recesso ou férias escolares do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mês de julho.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O docente efetivo, na ampliação de jornada e na carga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suplementar, bem como o docente não efetivo e o contratado,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terá a carga horária atribuída, durante o ano, efetivamente configurada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exercício, na seguinte conformidade: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no primeiro dia útil subsequente ao de atribuição, para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reger a classe;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no primeiro dia útil previsto no horário escolar, para 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turmas atribuídas, a fim de ministrar as aulas.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O docente que faltar às aulas de uma determinada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turma de alunos sem motivo justo, no(s) dia(s) estabelecido(s)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seu horário semanal de trabalho, por 2 (duas) semanas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seguidas ou por 4 (quatro) semanas interpoladas, perderá 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correspondentes à carga suplementar, se titular de cargo,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ou, se docente não efetivo, até o limite de 19 (dezenove) aulas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sua carga horária.</w:t>
      </w:r>
    </w:p>
    <w:p w:rsidR="00235101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 docente que não configurar a carga horária atribuída,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em conformidade ao disposto no § 2º deste artigo, terá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classe/aulas imediatamente liberada(s) para nova atribuição,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e, no caso de ser docente contratado, ficará sujeito a rescisão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contrato, por descumprimento de normas legais, sendo-lhe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assegurado o direito de ampla defesa e contraditório.</w:t>
      </w:r>
      <w:r w:rsidR="00235101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O docente contratado para atuação eventual ou com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atribuição inferior a 19 aulas, ou, ainda, em interrupção 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exercício, que no período de 1 (um) mês, não atender as solicitações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diretoria de ensino para ministrar aulas ou participar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atribuição, respectivamente, poderá ter a extinção contratual,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nos termos da legislação pertinente.</w:t>
      </w:r>
    </w:p>
    <w:p w:rsidR="00235101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Fica expressamente vedada a atribuição de classe ou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a partir de 1º de dezembro do ano letivo em curso, exceto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em caráter eventual e nas seguintes situações, para:</w:t>
      </w:r>
      <w:r w:rsidR="00235101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1 - constituição obrigatória de jornada do titular de cargo;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2 - composição da carga horária de opção do docente não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efetivo.</w:t>
      </w:r>
    </w:p>
    <w:p w:rsidR="00235101" w:rsidRDefault="00235101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C52720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52720">
        <w:rPr>
          <w:rFonts w:ascii="Arial" w:hAnsi="Arial" w:cs="Arial"/>
          <w:b/>
          <w:color w:val="FF0000"/>
          <w:sz w:val="32"/>
          <w:szCs w:val="32"/>
        </w:rPr>
        <w:t>XVII - Do Atendimento ao Docente e da Participação</w:t>
      </w:r>
      <w:r w:rsidR="00235101" w:rsidRPr="00C5272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C52720">
        <w:rPr>
          <w:rFonts w:ascii="Arial" w:hAnsi="Arial" w:cs="Arial"/>
          <w:b/>
          <w:color w:val="FF0000"/>
          <w:sz w:val="32"/>
          <w:szCs w:val="32"/>
        </w:rPr>
        <w:t>Obrigatória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31</w:t>
      </w:r>
      <w:r w:rsidRPr="00381D28">
        <w:rPr>
          <w:rFonts w:ascii="Arial" w:hAnsi="Arial" w:cs="Arial"/>
          <w:sz w:val="32"/>
          <w:szCs w:val="32"/>
        </w:rPr>
        <w:t xml:space="preserve"> - No atendimento à constituição da jornada 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trabalho do titular de cargo no decorrer do ano, em ocasional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perda da classe ou de aulas, deverá ser aplicado, na unidade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 e, se necessário, também na Diretoria de Ensino, 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procedimento de retirada de classe ou de aulas livres de outro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docente, do mesmo campo de atuação e/ou da disciplina do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cargo, com as aulas das disciplinas específica, não específica,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bem como demais disciplinas de sua habilitação e disciplinas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outra licenciatura, observada a seguinte ordem inversa, e,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nas situações de acumulação deverá ser respeitado o princípio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razoabilidade: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docentes contratados;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docentes ocupantes de função-atividade;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docentes estáveis, nos termos da Consolidação das Leis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Trabalho - CLT;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docentes estáveis, nos termos da Constituição Federal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1988;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 - titulares de cargo, na carga suplementar;</w:t>
      </w:r>
    </w:p>
    <w:p w:rsidR="00EB50EE" w:rsidRPr="00381D28" w:rsidRDefault="00EB50EE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VI - docentes afastados nos termos do artigo 22 da Lei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Complementar 444/1985.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Na impossibilidade de atendimento com classe ou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aulas livres, conforme previsto no caput deste artigo, deverá ser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aplicada a retirada de classe ou aulas em substituição, na ordem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inversa à da classificação dos docentes não efetivos.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Persistindo a impossibilidade do atendimento ao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titular de cargo, o docente permanecerá na condição de adido,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cumprindo horas de permanência, aplicando-se o disposto no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artigo 18 desta resolução.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Quando houver perda da classe ou de aulas livres em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decorrência da aplicação do procedimento de retirada de classe/aulas pela ordem inversa à da classificação para atendimento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obrigatório, o docente, alcançado pelo procedimento, poderá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permanecer com a classe ou com as aulas, caso o docente atendido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encontre em licença-saúde.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Durante o ano letivo, sempre que houver necessidade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atendimento a docentes não efetivos, aplicar-se-á o procedimento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retirada de classe ou de aulas, dos docentes contratados,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para composição da carga horária de opção, na própria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unidade escolar e também na Diretoria de Ensino, se necessário.</w:t>
      </w:r>
      <w:r w:rsidR="00235101">
        <w:rPr>
          <w:rFonts w:ascii="Arial" w:hAnsi="Arial" w:cs="Arial"/>
          <w:sz w:val="32"/>
          <w:szCs w:val="32"/>
        </w:rPr>
        <w:t xml:space="preserve"> </w:t>
      </w:r>
    </w:p>
    <w:p w:rsidR="004B4598" w:rsidRDefault="004B4598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32"/>
          <w:szCs w:val="32"/>
        </w:rPr>
      </w:pPr>
    </w:p>
    <w:p w:rsidR="00EB50EE" w:rsidRPr="00C52720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52720">
        <w:rPr>
          <w:rFonts w:ascii="Arial" w:hAnsi="Arial" w:cs="Arial"/>
          <w:b/>
          <w:color w:val="FF0000"/>
          <w:sz w:val="32"/>
          <w:szCs w:val="32"/>
        </w:rPr>
        <w:t>XVIII - Das Disposições Finais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32</w:t>
      </w:r>
      <w:r w:rsidRPr="00381D28">
        <w:rPr>
          <w:rFonts w:ascii="Arial" w:hAnsi="Arial" w:cs="Arial"/>
          <w:sz w:val="32"/>
          <w:szCs w:val="32"/>
        </w:rPr>
        <w:t xml:space="preserve"> - Os recursos referentes ao processo de atribuição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classes e aulas não terão efeito suspensivo nem retroativo 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deverão ser interpostos no prazo de 2 (dois) dias úteis após 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ocorrência do fato motivador, dispondo a autoridade recorrida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igual prazo para decisão.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33</w:t>
      </w:r>
      <w:r w:rsidRPr="00381D28">
        <w:rPr>
          <w:rFonts w:ascii="Arial" w:hAnsi="Arial" w:cs="Arial"/>
          <w:sz w:val="32"/>
          <w:szCs w:val="32"/>
        </w:rPr>
        <w:t xml:space="preserve"> - A acumulação remunerada de dois cargos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docentes ou de duas funções docentes, ou, ainda, de um cargo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suporte pedagógico com um cargo ou função docente, poderá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ser exercida, desde que: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o somatório das cargas horárias dos cargos/funções não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exceda o limite de 65 horas, quando ambos integrarem quadro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funcional desta Secretaria da Educação;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haja compatibilidade de horários, consideradas, no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cargo/função docente, também as Aulas de Trabalho Pedagógico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Coletivo - ATPC, integrantes de sua carga horária.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É expressamente vedado o exercício em regime de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acumulação remunerada de dois contratos de trabalho docente.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Poderá ser celebrado contrato de trabalho docente em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regime de acumulação com cargo ou função-atividade docente,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no mesmo ou em outro campo de atuação, bem como com cargo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das classes de suporte pedagógico, conforme dispõe o inciso XVI</w:t>
      </w:r>
      <w:r w:rsidR="00235101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 artigo 37 da Constituição Federal de 1988.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A acumulação do exercício de cargo/função docente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contratação docente com o exercício de cargo ou função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 em situação de designação como Professor Coordenador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somente será possível quando se tratar de unidades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escolares distintas.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Aplica-se o disposto no § 3º deste artigo nas situações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designação de Vice-Diretor de Escola.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5º - A acumulação do exercício de cargo/função docente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ou contratação docente com o exercício de cargo das classes 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suporte pedagógico somente será possível quando as unidades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escolares e/ou os setores de trabalho forem distintos.</w:t>
      </w:r>
      <w:r w:rsidR="0002587D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6º - A contratação do candidato, em regime de acumulação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com o exercício da docência, no campo de atuação relativo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 aulas, somente será possível após atribuição, no exercício referente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à docência, de carga horária correspondente à da Jornada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Básica de Trabalho Docente.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7º - O superior imediato que permitir o exercício do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docente, em situação de ingresso ou de contratação, no segundo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cargo/função-atividade, sem a prévia publicação de ato decisório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favorável à acumulação, arcará com as responsabilidades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decorrentes deste ilícito, inclusive as relativas a pagamento pelo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exercício irregular.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34</w:t>
      </w:r>
      <w:r w:rsidRPr="00381D28">
        <w:rPr>
          <w:rFonts w:ascii="Arial" w:hAnsi="Arial" w:cs="Arial"/>
          <w:sz w:val="32"/>
          <w:szCs w:val="32"/>
        </w:rPr>
        <w:t xml:space="preserve"> - Compete ao Diretor de Escola autorizar o exercício,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bem como providenciar a contratação do candidato a quem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se tenha atribuído classe ou aulas em sua unidade escolar, desde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que o profissional apresente:</w:t>
      </w:r>
    </w:p>
    <w:p w:rsidR="0002587D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 - atestado admissional expedido por médico do trabalho,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devidamente registrado, para fins de comprovação de boa saúde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física e mental, declarando-o apto ao exercício da docência;</w:t>
      </w:r>
      <w:r w:rsidR="0002587D">
        <w:rPr>
          <w:rFonts w:ascii="Arial" w:hAnsi="Arial" w:cs="Arial"/>
          <w:sz w:val="32"/>
          <w:szCs w:val="32"/>
        </w:rPr>
        <w:t xml:space="preserve"> 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 - declaração de próprio punho de que estará, ou não, em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regime de acumulação de cargos/funções, sendo que, em caso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positivo, deverá ser previamente publicado o ato decisório 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acumulação legal, se assim caracterizada;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III - declaração de próprio punho de que possui ou não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antecedentes de processo administrativo disciplinar no qual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tenha sofrido penalidades;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IV - documentos pessoais comprovando: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a) ser brasileiro nato ou naturalizado;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b) ser maior de 18 anos (apresentação de RG original);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c) estar em dia com as obrigações militares (apresentação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certificado de reservista);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d) estar em dia com a Justiça Eleitoral (apresentação 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título de eleitor e últimos comprovantes de votação/justificação);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e) estar cadastrado como pessoa física (apresentação 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CPF).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1º - No atestado admissional, a que se refere o inciso I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deste artigo, a data de sua expedição deverá ser de, no máximo,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até 30 (trinta) dias imediatamente anteriores à da celebração do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contrato de trabalho.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2º - É vedada a contratação temporária de estrangeiros.</w:t>
      </w:r>
    </w:p>
    <w:p w:rsidR="00EB50EE" w:rsidRPr="00381D28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3º - É vedada a permanência no serviço público de docente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contratado com idade igual ou superior a 75 (setenta e cinco)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anos, em observância à Lei Complementar federal 152/2015.</w:t>
      </w: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381D28">
        <w:rPr>
          <w:rFonts w:ascii="Arial" w:hAnsi="Arial" w:cs="Arial"/>
          <w:sz w:val="32"/>
          <w:szCs w:val="32"/>
        </w:rPr>
        <w:t>§ 4º - O profissional a ser contratado, que seja aluno de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curso de nível superior em andamento, deverá apresentar,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nas sessões de atribuição de classes e/ou aulas, atestado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de matrícula e frequência ao curso, com data de expedição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recente, retroativa, no máximo, a 60 (sessenta) dias da data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da atribuição.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Default="00EB50EE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35</w:t>
      </w:r>
      <w:r w:rsidRPr="00381D28">
        <w:rPr>
          <w:rFonts w:ascii="Arial" w:hAnsi="Arial" w:cs="Arial"/>
          <w:sz w:val="32"/>
          <w:szCs w:val="32"/>
        </w:rPr>
        <w:t xml:space="preserve"> - A Coordenadoria de Gestão de Recursos Humanos</w:t>
      </w:r>
      <w:r w:rsidR="004B4598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- CGRH poderá expedir normas complementares que se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fizerem necessárias ao cumprimento do que dispõe na presente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resolução.</w:t>
      </w:r>
    </w:p>
    <w:p w:rsidR="005933BD" w:rsidRPr="00381D28" w:rsidRDefault="005933BD" w:rsidP="00DB3D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025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4B4598">
        <w:rPr>
          <w:rFonts w:ascii="Arial" w:hAnsi="Arial" w:cs="Arial"/>
          <w:b/>
          <w:sz w:val="32"/>
          <w:szCs w:val="32"/>
          <w:highlight w:val="yellow"/>
        </w:rPr>
        <w:t>Artigo 36</w:t>
      </w:r>
      <w:r w:rsidRPr="00381D28">
        <w:rPr>
          <w:rFonts w:ascii="Arial" w:hAnsi="Arial" w:cs="Arial"/>
          <w:sz w:val="32"/>
          <w:szCs w:val="32"/>
        </w:rPr>
        <w:t xml:space="preserve"> - Esta Resolução entra em vigor na data de sua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publicação, ficando revogadas as disposições em contrário, em</w:t>
      </w:r>
      <w:r w:rsidR="0002587D">
        <w:rPr>
          <w:rFonts w:ascii="Arial" w:hAnsi="Arial" w:cs="Arial"/>
          <w:sz w:val="32"/>
          <w:szCs w:val="32"/>
        </w:rPr>
        <w:t xml:space="preserve"> </w:t>
      </w:r>
      <w:r w:rsidRPr="00381D28">
        <w:rPr>
          <w:rFonts w:ascii="Arial" w:hAnsi="Arial" w:cs="Arial"/>
          <w:sz w:val="32"/>
          <w:szCs w:val="32"/>
        </w:rPr>
        <w:t>especial as Resoluções SE 72, de 22-12-2016, e 65, de 11-12-2017.</w:t>
      </w:r>
    </w:p>
    <w:p w:rsidR="00EB50EE" w:rsidRPr="00381D28" w:rsidRDefault="00EB50EE" w:rsidP="00DB3D5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B50EE" w:rsidRPr="00381D28" w:rsidRDefault="00EB50EE" w:rsidP="00DB3D5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sectPr w:rsidR="00EB50EE" w:rsidRPr="00381D28" w:rsidSect="00381D28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EE"/>
    <w:rsid w:val="0002587D"/>
    <w:rsid w:val="000354D3"/>
    <w:rsid w:val="00062525"/>
    <w:rsid w:val="00067170"/>
    <w:rsid w:val="00093A41"/>
    <w:rsid w:val="00222FB3"/>
    <w:rsid w:val="00235101"/>
    <w:rsid w:val="00357130"/>
    <w:rsid w:val="00376FFC"/>
    <w:rsid w:val="00381D28"/>
    <w:rsid w:val="0041594C"/>
    <w:rsid w:val="004663C1"/>
    <w:rsid w:val="00466A99"/>
    <w:rsid w:val="00483C91"/>
    <w:rsid w:val="00490AD0"/>
    <w:rsid w:val="004928A2"/>
    <w:rsid w:val="004B450C"/>
    <w:rsid w:val="004B4598"/>
    <w:rsid w:val="004B46EF"/>
    <w:rsid w:val="004C5EBE"/>
    <w:rsid w:val="004E2491"/>
    <w:rsid w:val="004E30FE"/>
    <w:rsid w:val="005676CC"/>
    <w:rsid w:val="005933BD"/>
    <w:rsid w:val="00597610"/>
    <w:rsid w:val="005D2792"/>
    <w:rsid w:val="00680980"/>
    <w:rsid w:val="00707D5F"/>
    <w:rsid w:val="00787BDC"/>
    <w:rsid w:val="007A07D5"/>
    <w:rsid w:val="007D234F"/>
    <w:rsid w:val="00833D44"/>
    <w:rsid w:val="00841D65"/>
    <w:rsid w:val="00994372"/>
    <w:rsid w:val="00A255EE"/>
    <w:rsid w:val="00C3015F"/>
    <w:rsid w:val="00C52720"/>
    <w:rsid w:val="00C76C71"/>
    <w:rsid w:val="00CC4471"/>
    <w:rsid w:val="00DB3D5A"/>
    <w:rsid w:val="00E05160"/>
    <w:rsid w:val="00E20003"/>
    <w:rsid w:val="00E65C43"/>
    <w:rsid w:val="00EA63AF"/>
    <w:rsid w:val="00EB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ED9E7-3FA8-44D7-A404-CBE2EBF4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09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11046</Words>
  <Characters>59652</Characters>
  <Application>Microsoft Office Word</Application>
  <DocSecurity>0</DocSecurity>
  <Lines>497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Gracielle Cristina Vieira De Mattos</cp:lastModifiedBy>
  <cp:revision>2</cp:revision>
  <cp:lastPrinted>2018-11-23T12:27:00Z</cp:lastPrinted>
  <dcterms:created xsi:type="dcterms:W3CDTF">2018-12-06T19:01:00Z</dcterms:created>
  <dcterms:modified xsi:type="dcterms:W3CDTF">2018-12-06T19:01:00Z</dcterms:modified>
</cp:coreProperties>
</file>