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00" w:rsidRDefault="00FC67B4">
      <w:r>
        <w:t xml:space="preserve">Caro candidato, a realização da </w:t>
      </w:r>
      <w:r w:rsidRPr="00FC67B4">
        <w:t xml:space="preserve">entrevista individual com o Diretor Técnico I do Núcleo Pedagógico e Supervisor/Dirigente de Ensino </w:t>
      </w:r>
      <w:r>
        <w:t>foi alterada para o</w:t>
      </w:r>
      <w:bookmarkStart w:id="0" w:name="_GoBack"/>
      <w:bookmarkEnd w:id="0"/>
      <w:r w:rsidRPr="00FC67B4">
        <w:t xml:space="preserve"> dia 19/12/2018 - das 10h às 12h e das 13h30 às 16h30</w:t>
      </w:r>
      <w:r>
        <w:t>, por ordem de chegada do candid</w:t>
      </w:r>
      <w:r w:rsidRPr="00FC67B4">
        <w:t>ato (obrigatório).</w:t>
      </w:r>
    </w:p>
    <w:sectPr w:rsidR="00950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464C8D"/>
    <w:rsid w:val="0073661F"/>
    <w:rsid w:val="00B92C0A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1D7B"/>
  <w15:chartTrackingRefBased/>
  <w15:docId w15:val="{EACDF0C7-54C5-485B-AAAC-20E614B7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Alconche De Oliveira</dc:creator>
  <cp:keywords/>
  <dc:description/>
  <cp:lastModifiedBy>Selma Alconche De Oliveira</cp:lastModifiedBy>
  <cp:revision>1</cp:revision>
  <dcterms:created xsi:type="dcterms:W3CDTF">2018-12-12T17:37:00Z</dcterms:created>
  <dcterms:modified xsi:type="dcterms:W3CDTF">2018-12-12T17:46:00Z</dcterms:modified>
</cp:coreProperties>
</file>