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50EE">
        <w:rPr>
          <w:rFonts w:ascii="Times New Roman" w:hAnsi="Times New Roman" w:cs="Times New Roman"/>
          <w:b/>
          <w:bCs/>
          <w:sz w:val="28"/>
          <w:szCs w:val="28"/>
        </w:rPr>
        <w:t>Resolução SE 71, de 22-11-2018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B50EE">
        <w:rPr>
          <w:rFonts w:ascii="Times New Roman" w:hAnsi="Times New Roman" w:cs="Times New Roman"/>
          <w:i/>
          <w:iCs/>
          <w:sz w:val="28"/>
          <w:szCs w:val="28"/>
        </w:rPr>
        <w:t>Dispõe sobre o processo anual de atribuição de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B50EE">
        <w:rPr>
          <w:rFonts w:ascii="Times New Roman" w:hAnsi="Times New Roman" w:cs="Times New Roman"/>
          <w:i/>
          <w:iCs/>
          <w:sz w:val="28"/>
          <w:szCs w:val="28"/>
        </w:rPr>
        <w:t>classes e aulas ao pessoal docente do Quadro do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B50EE">
        <w:rPr>
          <w:rFonts w:ascii="Times New Roman" w:hAnsi="Times New Roman" w:cs="Times New Roman"/>
          <w:i/>
          <w:iCs/>
          <w:sz w:val="28"/>
          <w:szCs w:val="28"/>
        </w:rPr>
        <w:t>Magistério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O Secretário da Educação, tendo em vista o que determina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o artigo 45 da Lei Complementar 444/1985, bem como as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disposições da Lei Complementar 836/1997, da Lei Complementar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1.093/2009, da Lei Complementar 1.207/2013, Lei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Complementar 1.215/2013, do Decreto 53.037/2008, do Decreto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59.447/2013, do Decreto 59.448/2013, observadas as diretrizes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da Lei Federal 9.394/1996, e considerando a necessidade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estabelecer normas, critérios e procedimentos que assegurem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legalidade, legitimidade e transparência ao processo anual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atribuição de classes e aulas, na rede estadual de ensino,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Resolve: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 - Das Competências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Artigo 1º - Compete ao Dirigente Regional de Ensino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designar Comissão Regional para execução, coordenação, acompanhamento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 supervisão do processo anual de atribuição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classes e aulas, bem como a solução de casos omissos, que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estará sob sua responsabilidade, em todas as fases e etapas.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Parágrafo único - A Comissão Regional, a que se refere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o caput deste artigo, deverá contar com pelo menos 2 (dois)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Supervisores de Ensino.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Artigo 2º - Compete ao Diretor de Escola a atribuição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classes e aulas aos docentes da unidade escolar, procurando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garantir as melhores condições para a viabilização da proposta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pedagógica da escola, compatibilizando, sempre que possível,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as cargas horárias das classes e das aulas com as jornadas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trabalho e as opções dos docentes, observando o campo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atuação e seguindo a ordem de classificação.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1º - Aplica-se, integralmente, o disposto no caput deste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artigo, às situações de acumulação remunerada.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2º - Em nível de Diretoria de Ensino, a atribuição de classes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 aulas observará as mesmas diretrizes da unidade escolar,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em especial a compatibilização das situações de acumulação,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e, será efetuada por servidores designados e coordenados pela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Comissão Regional de que trata o artigo anterior.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II - Da Inscrição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Artigo 3º - A Coordenadoria de Gestão de Recursos Humanos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- CGRH desta Pasta estabelecerá as condições e o período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para a inscrição dos professores para o processo de atribuição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classes e aulas, bem como divulgará as listagens nominais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classificação dos inscritos e o cronograma da atribuição.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1º - É obrigatória a participação dos docentes em todas as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fases do processo de atribuição de classes e aulas.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lastRenderedPageBreak/>
        <w:t>§ 2º - O docente deverá, anualmente, inscrever-se no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processo de atribuição de classes e aulas, no exercício do ano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anterior ao ano da atribuição, que será realizada por campo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atuação.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3º - O docente deverá efetuar sua inscrição para o processo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em Sistema Informatizado da Secretaria da Educação, podendo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ser legalmente representado quando houver necessidade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apresentação presencial do docente.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4º - Para o processo inicial de atribuição de classes e aulas,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o docente somente poderá efetuar sua inscrição em uma única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Diretoria de Ensino, a cuja circunscrição pertença sua unidade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escolar de classificação.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5º - Cabe ao professor efetivo, no ato da inscrição: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1 - manter ou alterar sua opção por jornada de trabalho.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2 - optar por se inscrever para participar de atribuição nos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termos do artigo 22 da Lei Complementar 444/1985, a fim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exercer a docência em unidade escolar diversa, sediada em qualquer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município, indicando qualquer Diretoria de Ensino, inclusive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à da circunscrição a que pertença a unidade de classificação do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próprio cargo.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6º - O docente não efetivo optará pela carga horária pretendida,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exceto pela correspondente à da Jornada Reduzida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Trabalho Docente, observada a legislação pertinente, podendo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também optar por sua transferência para outra Diretoria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Ensino.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7º - Será possibilitada a inscrição de candidato à contratação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para o exercício da docência, na conformidade do que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dispõem a Lei Complementar 1.093/2009 e suas alterações,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desde que o candidato seja devidamente habilitado ou portador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de, pelo menos, uma das qualificações docentes de que trata 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artigo 10 desta resolução ou da qualificação prevista na legislação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específica, a que se refere o artigo 11.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8º - A classificação de contratados e candidatos à contratação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no processo de atribuição de classes e aulas condiciona-se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à realização de processo seletivo simplificado, segundo critérios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estabelecidos por esta Secretaria.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9º - O docente poderá também se inscrever para participar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da atribuição de classes ou aulas dos programas e projetos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da Pasta, para os quais se exija processo seletivo específico 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diferenciado.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10 - O cadastro de qualificação de cada docente deverá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ser revisto e atualizado, anualmente, pelo Diretor de Escola, na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seguinte conformidade: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1 - em caráter obrigatório, antes da abertura do período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inscrições relativo ao processo informatizado de atribuição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classes e aulas, para conferência regular das habilitações 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qualificações registradas, mediante análise criteriosa dos títulos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lastRenderedPageBreak/>
        <w:t>e dos históricos dos cursos que lhes sejam correspondentes,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implicando a manutenção, exclusão ou inclusão de disciplinas,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à vista das matrizes curriculares em vigor na rede estadual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ensino, ou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2 - a qualquer tempo, no decorrer do ano, para registro</w:t>
      </w:r>
    </w:p>
    <w:p w:rsidR="00093A41" w:rsidRPr="00EB50EE" w:rsidRDefault="00EB50EE" w:rsidP="00EB50EE">
      <w:pPr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novas habilitações e/ou qualificações que o professor tenha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50EE">
        <w:rPr>
          <w:rFonts w:ascii="Times New Roman" w:hAnsi="Times New Roman" w:cs="Times New Roman"/>
          <w:sz w:val="28"/>
          <w:szCs w:val="28"/>
        </w:rPr>
        <w:t>suplemenadquirido</w:t>
      </w:r>
      <w:proofErr w:type="spellEnd"/>
      <w:r w:rsidRPr="00EB50EE">
        <w:rPr>
          <w:rFonts w:ascii="Times New Roman" w:hAnsi="Times New Roman" w:cs="Times New Roman"/>
          <w:sz w:val="28"/>
          <w:szCs w:val="28"/>
        </w:rPr>
        <w:t>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ou para acertos, verificação de legitimidade e correções,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modo geral, sob pena de responsabilidade, não surtindo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efeito na inscrição/classificação já publicada, e, tampouco no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vinculo funcional, sendo as alterações consideradas para fins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atribuição durante o ano.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Artigo 4º - Os docentes, que se encontrem em qualquer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das situações a seguir especificadas, participarão do processo,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porém ficando-lhes vedada a atribuição de classes ou aulas,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enquanto nelas permanecerem: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 - readaptação;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II - afastamento nos termos do inciso IV do artigo 64 da Lei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Complementar 444/85;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III - afastamento junto às Prefeituras Municipais conveniadas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com esta Secretaria, no Programa de Ação de Parceria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Educacional Estado-Município, exceto para fins de atribuição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carga suplementar em escola estadual, desde que vá assumir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o exercício;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IV - designação para o Programa Ensino Integral, bem como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seleção para essa designação nas novas unidades escolares que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venham a aderir ao Programa;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V - Licença sem vencimentos, nos termos do artigo 202 da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Lei 10.261/68, vigente no primeiro dia do período de atribuição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ou com autorização para gozo dessa licença já publicada no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Diário Oficial do Estado, apresentando declaração de próprio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punho do compromisso de iniciar sua fruição dentro do prazo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legalmente estabelecido;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VI - afastamento nos termos do disposto no parágrafo 22 do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artigo 126 da Constituição Estadual/1989.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VII - afastamento nos termos do artigo 70 da Lei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10.261/1968;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VIII - afastamento para atividades burocráticas, nos termos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do inciso II do artigo 266 da Lei 10.261/1968;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IX - afastamento nos termos da Lei Complementar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1.256/2015;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X - não se encontrar em exercício, no mínimo há 1 (um)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 xml:space="preserve">ano, por caracterização de abandono ou de </w:t>
      </w:r>
      <w:proofErr w:type="spellStart"/>
      <w:r w:rsidRPr="00EB50EE">
        <w:rPr>
          <w:rFonts w:ascii="Times New Roman" w:hAnsi="Times New Roman" w:cs="Times New Roman"/>
          <w:sz w:val="28"/>
          <w:szCs w:val="28"/>
        </w:rPr>
        <w:t>inassiduidade</w:t>
      </w:r>
      <w:proofErr w:type="spellEnd"/>
      <w:r w:rsidRPr="00EB50EE">
        <w:rPr>
          <w:rFonts w:ascii="Times New Roman" w:hAnsi="Times New Roman" w:cs="Times New Roman"/>
          <w:sz w:val="28"/>
          <w:szCs w:val="28"/>
        </w:rPr>
        <w:t>, com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 devida instauração de processo administrativo, nos termos do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artigo 308 da Lei 10.261/1968, desde que não compareça ao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processo inicial de atribuição de classes e aulas.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1º - Os docentes que se encontrem nas situações previstas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lastRenderedPageBreak/>
        <w:t>nos incisos II e IV deste artigo, enquanto estiverem designados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ou afastados, mesmo não participando do processo de atribuição,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permanecerão classificados na unidade escolar de origem,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com carga horária de 40 (quarenta) horas semanais, independentemente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da jornada de trabalho em que estejam incluídos.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2º - Os docentes, de que trata o parágrafo anterior, que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tenham optado pela ampliação de sua jornada de trabalho,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no momento da inscrição, serão atendidos em sua opção, no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processo inicial de atribuição.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3º - O disposto no parágrafo 1º deste artigo aplica-se aos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docentes não efetivos, no que couber.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4º - Os docentes, que se encontrem nas situações previstas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no inciso IV deste artigo, não poderão ter suas designações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ou afastamentos cessados no decorrer do ano letivo, exceto nos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casos de cessação: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1 - a pedido do docente;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2 - a critério da administração por descumprimento de normas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legais, assegurado o direito de ampla defesa e contraditório.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5º - Em qualquer das situações relacionadas nos incisos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deste artigo, o docente que tiver cessada sua designação/afastamento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durante o ano letivo, na inexistência de classes ou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aulas para constituição ou composição de sua jornada de trabalho,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em cumprimento ao disposto no artigo 30 desta resolução,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poderá optar por atuar junto a programas e/ou projetos da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Pasta, observada a legislação específica, sendo, nesta situação,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declarado na condição de adido.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6º - O docente, com classe ou aulas atribuídas no processo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atribuição, que venha a ser designado ou afastado em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qualquer das situações previstas nos incisos deste artigo, terá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sua classe ou aulas, de imediato, declaradas livres, para fins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atribuição a outro professor, exceto na designação por período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fechado, quando as suas aulas ou classes serão atribuídas em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substituição.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7º - Os docentes, com classes ou aulas atribuídas, que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venham a ser designados ou afastados em qualquer das situações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previstas nos incisos deste artigo, e que tenham optado por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ampliação de jornada, não poderão ter a concretização automática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nova jornada no processo de atribuição durante o ano.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III - Da Classificação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Artigo 5º - Para participar do processo de atribuição de classes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 aulas, os docentes titulares de cargo e não efetivos serão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classificados em nível de Unidade Escolar e/ou de Diretoria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Ensino, observando-se o campo de atuação, a situação funcional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 a habilitação, e considerando: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 - o tempo de serviço prestado, no respectivo campo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atuação, no Magistério Público Oficial do Estado de São Paulo,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com a seguinte pontuação e limites: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lastRenderedPageBreak/>
        <w:t>a) na Unidade Escolar: 0,001 por dia;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b) no Cargo/Função: 0,005 por dia;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c) no Magistério: 0,002 por dia.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II - os títulos: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a) para os titulares de cargo, o certificado de aprovação do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concurso público de provimento do cargo de que é titular:10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pontos;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b) para os docentes ocupantes de função-atividade, com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participação, até o ano letivo de 2013, em, pelo menos, uma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prova de processo de avaliação anual, no seu respectivo campo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atuação: 2 pontos, para os que alcançaram os índices mínimos,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 1 ponto, para os que não alcançaram, em ambos os casos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computados uma única vez, enquanto permanecerem neste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vinculo funcional;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c) certificado(s) de aprovação em concurso(s) de provas 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títulos desta Secretaria, no mesmo campo de atuação da inscrição,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ainda que de outra(s) disciplina(s), exceto o já computado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para o titular de cargo na alínea “a” deste inciso: 1 ponto por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certificado, até no máximo 5 pontos.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d) diploma de Mestre: 5 pontos; 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e) diploma de Doutor: 10 pontos.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1º - Para os docentes a que se refere a alínea “b” do inciso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II deste artigo, consideram-se, também, os índices alcançados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mediante o aproveitamento de, no mínimo, 50% na prova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Promoção por Mérito, bem como aqueles decorrentes da nota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da prova do processo seletivo simplificado, somada aos pontos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da experiência na função.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2º - A classificação dos titulares de cargo inscritos para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designação nos termos do artigo 22 da Lei Complementar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444/1985 dar-se-á em nível da Diretoria de Ensino indicada na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inscrição, entre seus pares da mesma classe docente.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3º - O tempo de serviço do titular de cargo de Professor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Educação Básica I ou de Professor Educação Básica II, quando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trabalhado em campo de atuação diverso, compondo a respectiva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Jornada de Trabalho Docente, ficará caracterizado como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tempo de serviço no próprio campo de atuação do cargo/função.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4º - A contagem do tempo de serviço do docente efetivo,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na Unidade Escolar e também no Magistério Público Oficial,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incluirá os períodos trabalhados em funções-atividade anteriores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ao ingresso, desde que exercidos no mesmo campo de atuação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do docente.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5º - O tempo de serviço do docente, que tenha sido trabalhado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em afastamentos/designações a qualquer título, desde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que autorizados sem prejuízo de vencimentos, e nas nomeações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em comissão no âmbito desta Pasta, bem como o tempo exercido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junto a convênios de municipalização do ensino, ou junto 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entidades de classe, ou ainda em designações como Supervisor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lastRenderedPageBreak/>
        <w:t>de Ensino, Diretor de Escola, Vice-Diretor de Escola, Professor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Coordenador de Núcleo Pedagógico e Professor Coordenador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unidade escolar, inclusive o tempo de serviço na condição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readaptado, será computado regularmente, para fins de classificação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no processo de atribuição de classes e aulas, no cargo/função, no magistério e na unidade escolar de classificação,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excetuando-se as designações pelo artigo 22 da Lei Complementar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444/1985, cujo cômputo de tempo referente à unidade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escolar ocorre na sede de exercício.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6º - O tempo de afastamento com prejuízo de vencimentos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não será computado para fins de classificação na unidade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escolar.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Artigo 6º - Os docentes contratados e os candidatos à contratação,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para participarem do processo de atribuição de classes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 aulas, serão classificados em nível de Diretoria de Ensino,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observando-se o campo de atuação, a situação funcional e 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habilitação, e considerando: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 - o tempo de serviço prestado, no respectivo campo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atuação, no Magistério Público Oficial do Estado de São Paulo,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com a seguinte pontuação e limites: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a) em contratos nos termos da LC 1.093/2009: 0,005 por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dia;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b) no cargo e na função: 0,005 por dia.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c) no Magistério: 0,002 por dia;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II - os títulos: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a) certificado(s) de aprovação em concurso(s) de provas 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títulos desta Secretaria, no mesmo campo de atuação da inscrição,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ainda que de outra(s) disciplina(s): 1 ponto por certificado,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até no máximo 5 pontos.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b) diploma de Mestre: 5 pontos; 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c) diploma de Doutor: 10 pontos.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1º - Para os candidatos à contratação, além dos critérios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que trata este artigo, deverá ser considerado o resultado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do processo seletivo simplificado, quando houver, para fins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classificação.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2º - No processo inicial de atribuição, os docentes contratados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 os candidatos à contratação serão classificados somente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em nível de Diretoria de Ensino.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3º - Os candidatos à contratação, após terem classe ou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aulas atribuídas na Diretoria de Ensino - DE, passarão a concorrer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 outras atribuições, ainda durante o processo inicial, na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escola em que tiveram a classe ou as aulas atribuídas em nível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Pr="00EB50EE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EB50EE">
        <w:rPr>
          <w:rFonts w:ascii="Times New Roman" w:hAnsi="Times New Roman" w:cs="Times New Roman"/>
          <w:sz w:val="28"/>
          <w:szCs w:val="28"/>
        </w:rPr>
        <w:t>, não se computando o tempo de Unidade Escolar - UE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tampouco os pontos do processo seletivo simplificado, enquanto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permanecerem na condição de contratados.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Artigo 7º - Aplicam-se aos docentes titulares de cargos 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não efetivos, bem como aos contratados e candidatos à contratação,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lastRenderedPageBreak/>
        <w:t>para fins de classificação, os seguintes dispositivos: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 - Será considerado título de Mestre ou Doutor apenas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o diploma que seja correlato ou intrínseco à disciplina do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cargo/função ou à área da Educação, referente às matérias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pedagógicas dos cursos de licenciatura sendo que, neste caso,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 pontuação poderá ser considerada em qualquer campo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atuação docente.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II - Para fins de classificação em nível de Diretoria de Ensino,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destinada a qualquer etapa do processo anual de atribuição,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será sempre desconsiderada a pontuação referente ao tempo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serviço prestado na unidade escolar.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III - Na contagem de tempo de serviço para atribuição, serão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utilizados as mesmas deduções que se aplicam para concessão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Adicional por Tempo de Serviço - ATS, sendo que a data-limite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da contagem de tempo é sempre o dia 30 de junho do ano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precedente ao de referência.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IV - Em regime de acumulação remunerada, o docente não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poderá utilizar o tempo de serviço, em qualquer campo de atuação,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prestado no cargo/função em que ocorreu a aposentadoria,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para fins de classificação no cargo/função em que esteja ativo.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V - Em casos de empate de pontuações na classificação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dos inscritos, o desempate dar-se-á com observância à seguinte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ordem de prioridade: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a) idade igual ou superior a 60 (sessenta) anos - Estatuto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do Idoso;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b) maior tempo de serviço no Magistério Público Oficial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desta Secretaria;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c) maior número de dependentes (encargos de família);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d) maior idade, para os inscritos com idade inferior a 60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(sessenta) anos.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VI - O tempo de serviço prestado em unidade escolar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diversa da unidade Sede de Classificação, referente ao exercício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para complementação de jornada de trabalho ou de carga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horária, ou, ainda, em situação de designação, será computado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exclusivamente na unidade de classificação, excetuando-se as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designações pelo artigo 22 da Lei Complementar 444/1985,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cujo cômputo de tempo referente à unidade escolar ocorre na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sede de exercício.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VII - Os tempos de serviço prestado pelo docente, em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regime de acumulação, deverão ser sempre computados isoladamente,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para todos os fins, inclusive para classificação.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VIII - A classificação final utilizada na atribuição inicial permanecerá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válida para as atribuições durante todo o ano letivo.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IV - Da Atribuição Geral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Artigo 8º - Para efeitos do que dispõe a presente resolução,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consideram-se campos de atuação referentes a classes ou 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aulas a serem atribuídas, os seguintes âmbitos da Educação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lastRenderedPageBreak/>
        <w:t>Básica: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 - Classe - campo de atuação referente a classes dos Anos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Iniciais do Ensino Fundamental (1º ao 5º ano);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II - Aulas - campo de atuação referente a aulas de disciplinas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dos Anos Finais do Ensino Fundamental (6º ao 9º ano) e das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séries do Ensino Médio; 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III - Educação Especial - campo de atuação referente 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classes de Educação Especial Exclusiva e a aulas das salas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recurso de Educação Especial, no Ensino Fundamental e Médio.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Artigo 9º - Em qualquer etapa ou fase do processo, a atribuição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classe e aulas deverá observar a seguinte ordem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prioridade quanto à situação funcional: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 - titulares de cargo, no próprio campo de atuação;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II - titulares de cargo, em campo de atuação diverso;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III - docentes estáveis, nos termos da Constituição Federal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1988;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IV - docentes estáveis, nos termos da Consolidação das Leis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do Trabalho - CLT;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V - docentes ocupantes de função-atividade;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VI - docentes contratados e candidatos à contratação.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Artigo 10 - A atribuição de classes e aulas deverá recair em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docente ou candidato à contratação devidamente habilitado,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portador de diploma de licenciatura plena na disciplina a ser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atribuída.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1º - Além das aulas da disciplina específica e/ou não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específica, poderão ser atribuídas aulas das demais disciplinas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habilitação da licenciatura plena do docente ou candidato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à contratação.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2º - Consideram-se demais disciplinas de habilitação da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licenciatura plena do docente ou candidato à contratação, para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fins de atribuição, na forma de que trata o caput deste artigo,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a(s) disciplina (s) identificada (s) pela análise do histórico escolar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do respectivo curso, em que se registre, no mínimo, o somatório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160 (cento e sessenta) horas de estudos da disciplina a ser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atribuída, nos termos da Indicação CEE 157/2016, devidamente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homologada.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3º - Além das demais disciplinas de habilitação do respectivo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curso, poderão ser atribuídas aulas de disciplinas decorrente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outra(s) licenciatura(s) que o docente ou candidato à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contratação possua.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4º - As demais disciplinas de habilitação da licenciatura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plena do titular de cargo, observada a necessidade pedagógica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da unidade escolar e o perfil do docente, poderão ser atribuídas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para constituição/composição de jornada de trabalho, ampliação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da jornada de trabalho, respeitado o direito dos demais titulares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cargos, e carga suplementar de trabalho.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5º - As disciplinas decorrentes de outra(s) licenciatura(s)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lastRenderedPageBreak/>
        <w:t>do docente titular de cargo poderão ser atribuídas para constituição/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composição de jornada de trabalho, respeitado o direito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dos demais titulares de cargo, bem como para carga suplementar de trabalho, observada a necessidade pedagógica da unidade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escolar e o perfil do docente.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6º - A atribuição de aulas da disciplina de Educação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Física, em observância à Lei estadual 11.361/2003, será efetuada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apenas a docentes e candidatos devidamente habilitados,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portadores de diploma de licenciatura plena nessa disciplina.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7º - Para fins de atribuição de aulas, o docente da disciplina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Educação Física deverá apresentar prova do registro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profissional obtido no Sistema CONFEF/</w:t>
      </w:r>
      <w:proofErr w:type="spellStart"/>
      <w:r w:rsidRPr="00EB50EE">
        <w:rPr>
          <w:rFonts w:ascii="Times New Roman" w:hAnsi="Times New Roman" w:cs="Times New Roman"/>
          <w:sz w:val="28"/>
          <w:szCs w:val="28"/>
        </w:rPr>
        <w:t>CREFs</w:t>
      </w:r>
      <w:proofErr w:type="spellEnd"/>
      <w:r w:rsidRPr="00EB50EE">
        <w:rPr>
          <w:rFonts w:ascii="Times New Roman" w:hAnsi="Times New Roman" w:cs="Times New Roman"/>
          <w:sz w:val="28"/>
          <w:szCs w:val="28"/>
        </w:rPr>
        <w:t>, de acordo com 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que estabelece o artigo 1º da Lei federal 9.696/1998.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8º - Somente após estarem esgotadas as possibilidades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atribuição de classes e aulas, na forma prevista no caput deste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artigo, é que as aulas remanescentes poderão ser atribuídas aos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portadores de qualificações docentes, mediante verificação do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somatório de 160 (cento e sessenta) horas de estudos de disciplinas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afins/conteúdos da disciplina a ser atribuída, registradas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no histórico escolar de curso de nível superior, na seguinte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ordem de prioridade: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1 - portadores de diploma de Licenciatura Curta;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2 - alunos de último ano de curso, devidamente reconhecido,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Licenciatura Plena na disciplina a ser atribuída;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3 - portadores de diploma de Bacharel ou de Tecnólogo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nível superior, desde que na área da disciplina a ser atribuída,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identificada pelo histórico do curso;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4 - alunos do último ano de curso devidamente reconhecido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Bacharelado ou de Tecnologia de nível superior, desde que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da área da disciplina a ser atribuída, identificada pelo histórico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escolar do curso.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9º - Na ausência de docentes Professor Educação Básica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 - Aulas, poderão ser ministradas classes e aulas, em caráter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excepcional, para atuação como eventual, até que se apresente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docente habilitado ou qualificado, na seguinte conformidade: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1 - ao aluno que tenha cumprido, no mínimo, 50% do curso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Licenciatura Plena, devidamente reconhecido;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2 - ao aluno que tenha cursado pelo menos 50% do curso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Bacharelado/Tecnologia de nível superior, na área da disciplina,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desde que devidamente reconhecido;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10 - Os alunos, a que se referem os itens dos parágrafos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8º e 9º deste artigo, deverão comprovar, no momento da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inscrição e de cada atribuição durante o ano, matrícula para 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respectivo curso, bem como a efetiva frequência, no semestre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correspondente, mediante documentos (atestado/declaração)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expedidos pela instituição de ensino superior que estiver fornecendo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o curso.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lastRenderedPageBreak/>
        <w:t>Artigo 11 - As aulas de Apoio Pedagógico Especializado -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APE poderão ser atribuídas a docentes na conformidade do que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dispõe a legislação específica.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Artigo 12 - As horas de trabalho na condição de interlocutor,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para atendimento a alunos surdos ou com deficiência auditiva,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tendo como exigência a comprovação de habilitação ou qualificação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na Linguagem Brasileira de Sinais - LIBRAS, para atuação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no Ensino Fundamental e Médio, acompanhando o professor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da turma, ou da série, deverão ser atribuídas a docentes não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efetivos ou a candidatos à contratação, observada a legislação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específica.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Artigo 13 - A atribuição de aulas das disciplinas dos cursos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Educação de Jovens e Adultos - EJA, de Ensino Religioso, das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 xml:space="preserve">turmas de Atividades Curriculares Desportivas - </w:t>
      </w:r>
      <w:proofErr w:type="spellStart"/>
      <w:r w:rsidRPr="00EB50EE">
        <w:rPr>
          <w:rFonts w:ascii="Times New Roman" w:hAnsi="Times New Roman" w:cs="Times New Roman"/>
          <w:sz w:val="28"/>
          <w:szCs w:val="28"/>
        </w:rPr>
        <w:t>ACDs</w:t>
      </w:r>
      <w:proofErr w:type="spellEnd"/>
      <w:r w:rsidRPr="00EB50EE">
        <w:rPr>
          <w:rFonts w:ascii="Times New Roman" w:hAnsi="Times New Roman" w:cs="Times New Roman"/>
          <w:sz w:val="28"/>
          <w:szCs w:val="28"/>
        </w:rPr>
        <w:t>, bem como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do Apoio Pedagógico Especializado - APE, ocorrerá juntamente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com a atribuição de aulas do ensino regular, no processo inicial 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durante o ano, respeitados os regulamentos específicos, quando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houver, e observados os respectivos critérios de habilitação e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qualificação docente.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1º - A atribuição de aulas da Educação de Jovens 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Adultos - EJA terá validade semestral e, para fins de perda total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ou de redução de carga horária do docente, considerar-se-á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sempre, como término do primeiro semestre (primeiro termo),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o primeiro dia letivo do segundo semestre (segundo termo) do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ano em curso.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2º - A atribuição de aulas para o segundo termo do curso,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que trata o parágrafo anterior, deverá ser efetuada em nível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unidade escolar e, se necessário, também em nível de Diretoria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Ensino, prioritariamente, aos docentes que já tinham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aulas atribuídas de EJA na constituição/composição de jornada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 carga suplementar, bem como na composição da carga horária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opção do docente não efetivo, sendo que, na hipótese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inexistência das referidas aulas, em nível de unidade escolar e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Diretoria de Ensino, deverá ser observado o disposto nos artigos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29 e 31 desta resolução, que tratam do atendimento obrigatório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 docentes titulares de cargo e a não efetivos.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3º - As aulas da EJA poderão ser atribuídas para constituição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jornada e carga suplementar do titular de cargo, bem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como para carga horária dos docentes não efetivos e candidatos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à contratação.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4º - As aulas de Ensino Religioso, após a devida homologação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das turmas de alunos participantes, pela Diretoria de Ensino,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poderão ser atribuídas como carga suplementar de trabalho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aos titulares de cargo e, como carga horária, aos ocupantes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 xml:space="preserve">de função-atividade, bem como </w:t>
      </w:r>
      <w:proofErr w:type="spellStart"/>
      <w:r w:rsidRPr="00EB50EE">
        <w:rPr>
          <w:rFonts w:ascii="Times New Roman" w:hAnsi="Times New Roman" w:cs="Times New Roman"/>
          <w:sz w:val="28"/>
          <w:szCs w:val="28"/>
        </w:rPr>
        <w:t>aos</w:t>
      </w:r>
      <w:proofErr w:type="spellEnd"/>
      <w:r w:rsidRPr="00EB50EE">
        <w:rPr>
          <w:rFonts w:ascii="Times New Roman" w:hAnsi="Times New Roman" w:cs="Times New Roman"/>
          <w:sz w:val="28"/>
          <w:szCs w:val="28"/>
        </w:rPr>
        <w:t xml:space="preserve"> docentes contratados e 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candidatos à contratação, desde que, em qualquer dos casos,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sejam portadores de diploma de licenciatura plena em Filosofia,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lastRenderedPageBreak/>
        <w:t>em História ou em Ciências Sociais.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5º - As aulas da disciplina Língua Espanhola poderão ser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atribuídas para constituição, composição, ampliação da jornada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trabalho e carga suplementar dos docentes titulares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cargo da referida disciplina, bem como para carga suplementar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dos demais titulares de cargo e para carga horária dos demais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docentes e dos candidatos à contratação, em qualquer dos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casos, desde que apresentem habilitação/qualificação para 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disciplina.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6º - É expressamente vedada a atribuição de aulas das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 xml:space="preserve">turmas de Atividades Curriculares Desportivas - </w:t>
      </w:r>
      <w:proofErr w:type="spellStart"/>
      <w:r w:rsidRPr="00EB50EE">
        <w:rPr>
          <w:rFonts w:ascii="Times New Roman" w:hAnsi="Times New Roman" w:cs="Times New Roman"/>
          <w:sz w:val="28"/>
          <w:szCs w:val="28"/>
        </w:rPr>
        <w:t>ACDs</w:t>
      </w:r>
      <w:proofErr w:type="spellEnd"/>
      <w:r w:rsidRPr="00EB50EE">
        <w:rPr>
          <w:rFonts w:ascii="Times New Roman" w:hAnsi="Times New Roman" w:cs="Times New Roman"/>
          <w:sz w:val="28"/>
          <w:szCs w:val="28"/>
        </w:rPr>
        <w:t xml:space="preserve"> a docentes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contratados, exceto se em substituição temporária de docentes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em licença.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7º - No processo inicial de atribuição, somente poderão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 xml:space="preserve">ser atribuídas as aulas de turmas de </w:t>
      </w:r>
      <w:proofErr w:type="spellStart"/>
      <w:r w:rsidRPr="00EB50EE">
        <w:rPr>
          <w:rFonts w:ascii="Times New Roman" w:hAnsi="Times New Roman" w:cs="Times New Roman"/>
          <w:sz w:val="28"/>
          <w:szCs w:val="28"/>
        </w:rPr>
        <w:t>ACDs</w:t>
      </w:r>
      <w:proofErr w:type="spellEnd"/>
      <w:r w:rsidRPr="00EB50EE">
        <w:rPr>
          <w:rFonts w:ascii="Times New Roman" w:hAnsi="Times New Roman" w:cs="Times New Roman"/>
          <w:sz w:val="28"/>
          <w:szCs w:val="28"/>
        </w:rPr>
        <w:t xml:space="preserve"> já homologadas 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mantidas no ano anterior.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 xml:space="preserve">§ 8º - As turmas de </w:t>
      </w:r>
      <w:proofErr w:type="spellStart"/>
      <w:r w:rsidRPr="00EB50EE">
        <w:rPr>
          <w:rFonts w:ascii="Times New Roman" w:hAnsi="Times New Roman" w:cs="Times New Roman"/>
          <w:sz w:val="28"/>
          <w:szCs w:val="28"/>
        </w:rPr>
        <w:t>ACDs</w:t>
      </w:r>
      <w:proofErr w:type="spellEnd"/>
      <w:r w:rsidRPr="00EB50EE">
        <w:rPr>
          <w:rFonts w:ascii="Times New Roman" w:hAnsi="Times New Roman" w:cs="Times New Roman"/>
          <w:sz w:val="28"/>
          <w:szCs w:val="28"/>
        </w:rPr>
        <w:t xml:space="preserve"> poderão ser atribuídas para fins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constituição de jornada de trabalho como disciplina não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específica e carga suplementar do titular de cargo, ou para carga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horária a docente não efetivo, desde que respeitados os limites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estabelecidos na legislação específica.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 xml:space="preserve">§ 9º - A atribuição de aulas das turmas de </w:t>
      </w:r>
      <w:proofErr w:type="spellStart"/>
      <w:r w:rsidRPr="00EB50EE">
        <w:rPr>
          <w:rFonts w:ascii="Times New Roman" w:hAnsi="Times New Roman" w:cs="Times New Roman"/>
          <w:sz w:val="28"/>
          <w:szCs w:val="28"/>
        </w:rPr>
        <w:t>ACDs</w:t>
      </w:r>
      <w:proofErr w:type="spellEnd"/>
      <w:r w:rsidRPr="00EB50EE">
        <w:rPr>
          <w:rFonts w:ascii="Times New Roman" w:hAnsi="Times New Roman" w:cs="Times New Roman"/>
          <w:sz w:val="28"/>
          <w:szCs w:val="28"/>
        </w:rPr>
        <w:t xml:space="preserve"> deverá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ser revista pelo Diretor de Escola sempre que a unidade escolar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apresentar aulas disponíveis da disciplina de Educação Física.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Artigo 14 - Na atribuição de classes, turmas ou aulas de projetos/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programas da Pasta ou de outras modalidades de ensino,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que exijam tratamento e/ou perfil diferenciado, e/ou processo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seletivo peculiar, deverão ser observadas as disposições dos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respectivos regulamentos específicos, bem como, no que couber,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as da presente resolução.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1º - O vínculo do docente, quando constituído exclusivamente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com classe, com turmas e/ou com aulas de que trata este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artigo, será considerado para fins de classificação no processo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atribuição de classes e aulas do ensino regular.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2º - A carga horária referente aos Projetos da Pasta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permanecerá ao longo do ano letivo com o professor, exceto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nos casos de cessação a pedido do docente ou por descumprimento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normas legais, assegurado o direito de ampla defesa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 contraditório.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3º - Em caráter de extrema necessidade, e na total inexistência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docente habilitado ou qualificado para atribuição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classes ou aulas disponíveis, que vierem a surgir durante o ano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letivo, a Comissão Regional poderá rever a atribuição da carga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horária dos docentes que atuam junto aos Projetos da Pasta,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observada a habilitação/qualificação.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4º - Após a revisão da carga horária, de que trata o §3º</w:t>
      </w:r>
    </w:p>
    <w:p w:rsidR="00EB50EE" w:rsidRPr="00EB50EE" w:rsidRDefault="00EB50EE" w:rsidP="00EB50EE">
      <w:pPr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deste artigo, o docente poderá retornar a atuar junto ao Projeto,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lastRenderedPageBreak/>
        <w:t>desde que se apresente docente habilitado ou qualificado para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assumir as classes ou aulas atribuídas.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5º - O docente atuando em projeto da Pasta, que não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comporte substituição, ao entrar em afastamento por período,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ou soma de períodos, superior a 30 (trinta) dias em cada ano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civil, terá retirada a carga horária correspondente, respeitada 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legislação específica.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6º - Não cabe transferência de Diretoria de Ensino, tampouco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redução de unidades escolares, com aulas de projetos.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7º - O docente readaptado que se encontre atuando em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classes, turmas ou aulas de projetos/programas da Pasta ou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outras modalidades de ensino, que exijam tratamento e/ou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perfil diferenciado, e/ou processo seletivo peculiar, ao ter sua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readaptação cessada no decorrer do ano letivo deverá permanecer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no respectivo Projeto/Programa até o final do ano letivo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vigente, e, desde que seja avaliado favoravelmente, poderá ser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reconduzido.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Artigo 15 - No processo de atribuição de classes e aulas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deverá também ser observado que: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 - os titulares de cargo em afastamento no convênio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municipalização do ensino somente poderão ter aulas atribuídas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 título de carga suplementar de trabalho na rede pública estadual,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se forem efetivamente ministrá-las;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II - as classes e/ou aulas em substituição somente poderão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ser atribuídas a docente que venha efetivamente assumi-las,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sendo expressamente vedada a atribuição de substituições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sequenciais, inclusive durante o ano.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III - o aumento de carga horária ao docente que se encontre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em licença ou afastamento a qualquer título, somente será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concretizado, para todos os fins e efeitos, na efetiva assunção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seu exercício;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IV - a redução da carga horária do docente e/ou da jornada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trabalho, resultante da atribuição de carga horária menor ou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da perda de classe ou de aulas no decorrer do ano, ou, ainda, em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virtude de cessação de designação, será concretizada de imediato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à ocorrência, independentemente de o docente se encontrar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em exercício ou em licença/afastamento a qualquer título,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exceto nos casos de licença-saúde, licença à gestante, licença-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 xml:space="preserve">-adoção, </w:t>
      </w:r>
      <w:proofErr w:type="spellStart"/>
      <w:r w:rsidRPr="00EB50EE">
        <w:rPr>
          <w:rFonts w:ascii="Times New Roman" w:hAnsi="Times New Roman" w:cs="Times New Roman"/>
          <w:sz w:val="28"/>
          <w:szCs w:val="28"/>
        </w:rPr>
        <w:t>licença-paternidade</w:t>
      </w:r>
      <w:proofErr w:type="spellEnd"/>
      <w:r w:rsidRPr="00EB50EE">
        <w:rPr>
          <w:rFonts w:ascii="Times New Roman" w:hAnsi="Times New Roman" w:cs="Times New Roman"/>
          <w:sz w:val="28"/>
          <w:szCs w:val="28"/>
        </w:rPr>
        <w:t xml:space="preserve"> e licença-acidente de trabalho.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1º - O docente perderá as classes ou aulas atribuídas em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substituição ao entrar em licença, afastamento ou designação,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 qualquer título, devendo as mesmas serem atribuídas a outro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docente, de imediato.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2º - Para o docente que se encontre em situação de afastamento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por licença-saúde/auxílio-doença, igual ou superior 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15 (quinze) dias, a ocasional redução de sua carga horária será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concretizada ao término do referido afastamento.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lastRenderedPageBreak/>
        <w:t>§ 3º - O docente que venha a ter novo período de licença-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-saúde subsequente, concedido de forma sequencial, em decorrência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do mesmo problema de saúde, permanecerá com a carga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horária atribuída.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4º - A concretização da redução de carga horária, de que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trata o §2º deste artigo, não ocorrerá nos casos em que a licença/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afastamento for inferior à 15 (quinze) dias, permanecendo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o docente com as aulas, e caberá atuação eventual durante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esse período.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Artigo 16 - Não poderá haver desistência de aulas atribuídas,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exceto nas situações de: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 - provimento de novo cargo/função pública, de qualquer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alçada, em regime de acumulação;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II - acúmulo de cargo/função, inclusive com desistência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na constituição de jornada e carga horária de opção, de forma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parcial ou integral, visando a compatibilização;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III - ampliação de Jornada de Trabalho do titular de cargo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durante o ano;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IV - atribuição, com aumento ou manutenção da carga horária,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em uma das unidades em que se encontre em exercício, a fim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reduzir o número de escolas, desde que, para titular de cargo,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não se trate de alteração de unidade de classificação, e quando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se tratar de docente não efetivo, que a carga horária de opção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esteja atendida, e ainda, que o docente contratado esteja com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carga horária atribuída compatível à jornada inicial de trabalho.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Parágrafo único - Em caso diverso dos previstos nos incisos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deste artigo, a Comissão Regional poderá ratificar a desistência,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quando constatada a ocorrência de fato superveniente relevante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 desde que exista outro docente para assumir a classe ou aulas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que forem disponibilizadas.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V - Das Regras para o Processo Inicial de Atribuição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Classes e Aulas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Artigo 17 - As classes e as aulas que surgirem em substituição,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decorrentes de licenças e afastamentos, a qualquer título,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iniciados durante o processo de atribuição ou já concretizados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anteriormente, estarão, automaticamente, disponíveis para atribuição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nesse período, exceto para constituição e ampliação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jornada de trabalho dos titulares de cargo.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1º - As classes e as aulas atribuídas e que tenham sido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liberadas ainda no processo inicial de atribuição, em virtude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readaptações, aposentadorias, falecimento ou exonerações,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estarão imediatamente disponíveis para atribuição neste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período, observada a ordem de prioridade do artigo 9º desta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resolução, caracterizando-se como atribuição do processo inicial.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2º - As classes e aulas que surgirem em substituição, em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decorrência da atribuição nos termos do artigo 22 da Lei Complementar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444/1985, poderão ser oferecidas para a composição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lastRenderedPageBreak/>
        <w:t>de carga horária dos docentes não efetivos.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3º - Em todas as situações de atribuição de classes e aulas,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que comportem afastamento de docente, tais como o do artigo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22 da Lei Complementar 444/1985 e o referente ao Programa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Ensino Integral, a vigência da designação será o primeiro dia do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ano letivo, ainda que iniciado com atividades de planejamento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ou com outras atividades consideradas como de efetivo trabalho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escolar.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Artigo 18 - O docente titular de cargo adido ou parcialmente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atendido, bem como o docente não efetivo, que esteja cumprindo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 respectiva carga horária, parcial ou totalmente, com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horas de permanência, deverá, assumir classes ou aulas livres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outras disciplinas que não de sua habilitação, ou, ainda, toda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 qualquer substituição, inclusive a título eventual, que venha 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surgir na própria unidade escolar, até que as classes/aulas sejam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atribuídas a outro docente, exceto, em qualquer dos casos, na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situação que envolva a disciplina de Educação Física.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Parágrafo único - O docente que se recusar ou não comparecer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para reger classe ou ministrar aulas, que lhe tenham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sido atribuídas ou a título eventual, em conformidade com 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caput deste artigo, terá imputada as devidas faltas, aula ou dia,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podendo implicar em instauração de processo administrativo,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assegurado a ampla defesa e o contraditório.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VI - Do Processo Inicial de Atribuição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Artigo 19 - A atribuição de classes e aulas no processo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inicial, aos docentes inscritos e classificados, ocorrerá em fases,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Unidade Escolar e de Diretoria de Ensino, e em duas etapas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(Etapa I e Etapa II), na seguinte conformidade: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 - Etapa I - de atribuição a docentes e candidatos habilitados,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na forma prevista no caput e §1º do artigo 10, bem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como no caput do artigo 11 desta resolução, inclusive com aulas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decorrentes de outra licenciatura: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 - Fase 1 - de Unidade Escolar: os titulares de cargo classificados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 xml:space="preserve">na unidade escolar e os removidos </w:t>
      </w:r>
      <w:proofErr w:type="spellStart"/>
      <w:r w:rsidRPr="00EB50EE">
        <w:rPr>
          <w:rFonts w:ascii="Times New Roman" w:hAnsi="Times New Roman" w:cs="Times New Roman"/>
          <w:sz w:val="28"/>
          <w:szCs w:val="28"/>
        </w:rPr>
        <w:t>ex</w:t>
      </w:r>
      <w:proofErr w:type="spellEnd"/>
      <w:r w:rsidRPr="00EB5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0EE">
        <w:rPr>
          <w:rFonts w:ascii="Times New Roman" w:hAnsi="Times New Roman" w:cs="Times New Roman"/>
          <w:sz w:val="28"/>
          <w:szCs w:val="28"/>
        </w:rPr>
        <w:t>officio</w:t>
      </w:r>
      <w:proofErr w:type="spellEnd"/>
      <w:r w:rsidRPr="00EB50EE">
        <w:rPr>
          <w:rFonts w:ascii="Times New Roman" w:hAnsi="Times New Roman" w:cs="Times New Roman"/>
          <w:sz w:val="28"/>
          <w:szCs w:val="28"/>
        </w:rPr>
        <w:t>, com opção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retorno, terão atribuídas classes e/ou aulas para: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a) constituição de Jornada de Trabalho;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b) composição de Jornada de Trabalho;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c) ampliação de Jornada de Trabalho;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d) carga suplementar de trabalho;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II - Fase 2 - de Diretoria de Ensino: os titulares de cargo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terão atribuídas classes e/ou aulas, observada a seguinte ordem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prioridade, para: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a) constituição de Jornada de Trabalho a docentes adidos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ou parcialmente atendidos na unidade escolar, por ordem de</w:t>
      </w:r>
    </w:p>
    <w:p w:rsidR="00EB50EE" w:rsidRPr="00EB50EE" w:rsidRDefault="00EB50EE" w:rsidP="00EB50EE">
      <w:pPr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classificação;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b) composição de Jornada de Trabalho a docentes adidos ou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parcialmente atendidos na constituição da jornada, por ordem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lastRenderedPageBreak/>
        <w:t>de classificação;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c) carga suplementar de trabalho;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III - Fase 3 - de Diretoria de Ensino: atribuição de classes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ou aulas aos titulares de cargo para designação, nos termos do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artigo 22 da Lei Complementar 444/1985;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IV - Fase 4 - de Unidade Escolar: atribuição de classes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ou aulas aos docentes não efetivos, com Sede de Controle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Frequência - SCF na unidade escolar, para composição da carga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horária, na seguinte ordem de prioridade: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a) docentes estáveis nos termos da Constituição Federal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1988;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b) docentes celetistas;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c) docentes ocupantes de função-atividade;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V - Fase 5 - de Diretoria de Ensino: atribuição aos docentes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não efetivos, não atendidos na unidade escolar, para composição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da carga horária, na seguinte ordem de prioridade: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a) docentes estáveis nos termos da Constituição Federal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1988;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b) docentes celetistas;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c) docentes ocupantes de função-atividade;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VI - Fase 6 - de Diretoria de Ensino: para atribuição de carga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horária a docentes contratados e candidatos à contratação.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B - Etapa II - de atribuição a docentes e a candidatos à contratação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qualificados, na forma prevista nos §§ 8º e 9º do artigo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10 e na conformidade do que dispõe a legislação específica, 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que se refere o artigo 11 desta resolução: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 - Fase 1 - de Unidade Escolar: atribuição a docentes e 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candidatos à contratação, na seguinte ordem de prioridade: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a) titulares de cargo;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b) estáveis pela Constituição Federal de 1988;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c) celetistas;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d) ocupantes de função-atividade;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e) contratados e candidatos à contratação que já contem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com aulas atribuídas na unidade escolar;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II - Fase 2 - de Diretoria de Ensino: atribuição a docentes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não atendidos na unidade escolar e a candidatos à contração,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observada a seguinte ordem de prioridade: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a) titulares de cargo;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b) estáveis pela Constituição Federal de 1988;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c) celetistas;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d) ocupantes de função-atividade;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e) contratados e candidatos à contratação.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VII - Da Constituição das Jornadas de Trabalho no Processo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Inicial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Artigo 20 - A constituição regular das jornadas de trabalho,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em nível de unidade e/ou de Diretoria de Ensino, dos docentes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titulares de cargo dar-se-á: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lastRenderedPageBreak/>
        <w:t>I - para o Professor Educação Básica I - com classe livre do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Ensino Fundamental (Anos Iniciais);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II - para o Professor Educação Básica II - com aulas livres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da disciplina específica do cargo no Ensino Fundamental e/ou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Médio, sendo que, em caso de insuficiência e/ou atendimento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da necessidade pedagógica da unidade escolar, poderão ser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complementadas por aulas livres da disciplina não específica da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mesma licenciatura plena, com aulas das demais disciplinas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sua habilitação, bem como com aulas de disciplinas decorrentes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outra(s) licenciatura(s) plena(s) que possua, respeitado 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direito dos demais titulares de cargo da unidade, com relação às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respectivas disciplinas específicas;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III - para o Professor Educação Básica II de Educação Especial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- com classes livres de Educação Especial Exclusiva ou aulas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livres de salas de recurso, da área de necessidade especial relativa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ao seu cargo, no Ensino Fundamental e/ou no Ensino Médio.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1º - Na impossibilidade de constituição da jornada em que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esteja incluído, com aulas livres de disciplina específica ou não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específica, o docente poderá, a seu expresso pedido, ter atribuídas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aulas em substituição de disciplina específica ou não específica,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das demais disciplinas de sua habilitação ou de disciplinas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decorrentes de outra(s) licenciatura(s) plena(s) que possua, 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fim de evitar a atribuição na Diretoria de Ensino, caracterizando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composição de jornada de trabalho e a condição de adido.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2º - O docente com jornada parcialmente constituída, que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não queira ter atribuídas aulas de disciplina(s) não específica(s)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 de demais disciplinas de sua habilitação ou decorrentes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outra(s) licenciatura(s) plena(s) que possua, deverá participar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da atribuição em nível de Diretoria de Ensino, e, ainda, na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inexistência de aulas, terá redução compulsória para a jornada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imediatamente inferior ou, no mínimo, para a Jornada Inicial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Trabalho Docente, devendo manter a totalidade das aulas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atribuídas, a título de carga suplementar, se for o caso.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3º - Na total inexistência de aulas para constituição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jornada, o docente que não expressar o pedido nos termos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do parágrafo 1º deste artigo, terá redução compulsória para 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Jornada Inicial de Trabalho Docente, sendo declarado adido 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devendo participar de atribuição em nível de Diretoria de Ensino.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4º - Fica vedada a constituição de jornada de trabalho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com aulas de projetos/programas da Pasta, bem como com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classes e/ou aulas de escolas vinculadas, excetuadas as aulas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Língua Espanhola no Centro de Estudos de Línguas - CEL aos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docentes titulares de cargo desta disciplina.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Artigo 21 - É vedada a redução de jornada de trabalho, sempre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que existirem aulas livres da disciplina do respectivo cargo,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disponíveis para constituição na unidade escolar de classificação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ou na Diretoria de Ensino, neste caso, observada a compatibilidade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lastRenderedPageBreak/>
        <w:t>de horários e de distância entre as escolas.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1 º - Poderá ocorrer redução da jornada em que o docente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esteja incluído, exceto a redução para a Jornada Reduzida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Trabalho Docente, nas seguintes situações: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1 - de diminuição do número de turmas/classes na unidade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escolar em relação ao ano letivo anterior;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2 - de alteração do quadro docente, em decorrência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transferência de titulares de cargo oriundos de escola, que tenha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aderido ao Programa Ensino Integral;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3 - de alteração do quadro docente, em decorrência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extinção ou de municipalização de unidade escolar.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4 - de provimento de cargo nas classes do Quadro do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Magistério desta Secretaria, em regime de acumulação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cargos/funções.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5 - em qualquer caso de acumulação ou em situações que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se justifique a medida, a critério do superior imediato, com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consulta, se necessário, à Comissão Regional.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2º - Na atribuição referente às situações de que trata 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parágrafo anterior, o docente permanecerá, no decorrer do ano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em que ocorrer a redução, com a jornada de trabalho de menor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duração e mais as aulas que a excederem, a título de carga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suplementar, exceto na redução para viabilizar a acumulação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cargo/função.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3º - Havendo necessidade de atender a outro titular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cargo em nível de unidade escolar, para constituição ou ampliação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da respectiva jornada de trabalho, as aulas atribuídas como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carga suplementar, a que se refere o parágrafo anterior, poderão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ser utilizadas para este fim, desde que não se configurem bloco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indivisível de aulas.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4º - Fica facultado ao docente titular de cargo a possibilidade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se retratar, definitivamente, da opção, para redução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da jornada de trabalho, antes de concretizá-la na atribuição em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nível de unidade escolar, caso a situação da escola se enquadre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no que dispõe qualquer um dos itens constantes do parágrafo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1º deste artigo.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VIII - Da Ampliação de Jornada de Trabalho no Processo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Inicial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Artigo 22 - A ampliação da jornada de trabalho far-se-á,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preferencialmente, com aulas livres da disciplina específica do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cargo, existentes na unidade de classificação do docente efetivo,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ou com aulas livres da disciplina não específica da mesma licenciatura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plena, bem como com aulas livres das demais disciplinas</w:t>
      </w:r>
    </w:p>
    <w:p w:rsidR="00EB50EE" w:rsidRPr="00EB50EE" w:rsidRDefault="00EB50EE" w:rsidP="00EB50EE">
      <w:pPr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habilitação de seu cargo, respeitado o direito dos demais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docentes titulares de cargo da unidade escolar com relação às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disciplinas específicas dos respectivos cargos.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1º - Fica vedada a ampliação de jornada de trabalho em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nível de Diretor de Ensino, bem como com classes ou aulas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lastRenderedPageBreak/>
        <w:t>programas e projetos da Pasta, de outras modalidades de ensino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ou com aulas da Educação de Jovens e Adultos - EJA, ou, ainda,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com classes ou aulas de escolas vinculadas, excetuadas as aulas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Língua Espanhola no Centro de Estudos de Línguas - CEL aos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docentes titulares de cargo desta disciplina.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2º - Não havendo condições de ampliação para a jornada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pretendida, poderá ser concretizada a ampliação para jornada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intermediária que o docente consiga atingir, sendo que a carga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horária que exceder essa jornada ficará atribuída a título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carga suplementar, permanecendo válida a opção do docente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pela jornada maior, até a data-limite de 30 de novembro do ano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letivo em curso.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3º - Fica vedada, na fase de ampliação de jornada, 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atribuição de carga horária que exceda à jornada constituída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sem atingir a quantidade prevista para qualquer das jornadas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intermediárias ou para a jornada pretendida, exceto quando se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tratar de bloco indivisível de aulas.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4º - Os docentes titulares de cargo, exceto os abrangidos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pelo artigo 4º desta resolução, terão concretizada a ampliação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da jornada de trabalho, no processo inicial ou durante o ano,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somente com a efetiva assunção do seu exercício.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5º - Fica facultado ao docente titular de cargo a possibilidade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se retratar da opção por ampliação de jornada.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IX - Da Carga Suplementar de Trabalho Docente no Processo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Inicial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Artigo 23 - A atribuição da carga suplementar, em nível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unidade escolar, far-se-á com aulas livres ou em substituição da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disciplina específica do cargo, da disciplina não específica ou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das demais disciplinas da habilitação do docente, bem como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com aulas de disciplinas decorrentes de outra(s) licenciatura(s)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plena(s) que ele possua.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1º - O docente não poderá declinar das aulas existentes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na unidade escolar para concorrer a atribuição de carga suplementar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em nível de Diretoria de Ensino.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2º - Fica vedada a atribuição de aulas de projetos da Pasta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para composição de carga suplementar, exceto quando previsto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nas disposições dos respectivos regulamentos específicos.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X - Da Composição de Jornada de Trabalho no Processo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Inicial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Artigo 24 - A composição da jornada de trabalho do docente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efetivo, a que se refere a alínea “b” do inciso II do artigo 19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desta resolução, sem descaracterizar a condição de adido, se for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o caso, far-se-á: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 - com classe ou aulas em substituição, ou mesmo livres,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neste caso se existentes em escolas vinculadas, no respectivo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campo de atuação e/ou na disciplina específica do cargo;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II - para o docente titular de cargo de Professor Educação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lastRenderedPageBreak/>
        <w:t>Básica II: com aulas, livres ou em substituição, de disciplina(s)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não específica(s), de demais disciplinas de sua habilitação, ou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disciplinas decorrentes de outra(s) licenciatura(s) plena(s)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que o docente possua;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III - para o docente titular de cargo de Professor Educação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Básica I ou de Professor Educação Básica II de Educação Especial: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com aulas, livres ou em substituição, de disciplinas para as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quais o docente possua licenciatura plena;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IV - com classes, turmas ou aulas de programas e projetos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da Pasta e de outras modalidades de ensino.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Parágrafo único - A composição, parcial ou total, da jornada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trabalho do professor efetivo com classe ou aulas em substituição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somente será efetuada se o docente for efetivamente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assumi-la e/ou ministrá-las, não podendo se encontrar em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afastamento de qualquer espécie.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XI - Da Designação pelo Artigo 22 da Lei Complementar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444/85 no Processo Inicial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Artigo 25 - A atribuição de classe ou de aulas, para designação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nos termos do artigo 22 da Lei Complementar 444/1985,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realizar-se-á uma única vez por ano, durante o processo inicial,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observado o campo de atuação, por classe ou por aulas, livres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ou em substituição a um único professor, ficando vedada 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atribuição de classe ou aulas, para este fim, ao titular de cargo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que se encontre em licença ou afastamento a qualquer título.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1º - O ato de designação far-se-á por período fechado,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com duração mínima de 200 (duzentos) dias e no máximo até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 data limite de 30 de dezembro do ano da atribuição, sendo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cessada antes dessa data nos casos de reassunção do titular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substituído, ou por solicitação do docente designado, ou em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virtude de redução, por qualquer motivo, da carga horária da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designação, ou, ainda, por proposta do Diretor de Escola da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unidade em que o docente se encontra designado, neste caso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sendo-lhe assegurado o direito de ampla defesa e contraditório.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2º - A carga horária da designação, quando constituída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aulas livres, consistirá de aulas atribuídas da disciplina específica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do cargo e deverá abranger uma única unidade escolar, sempre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em quantidade igual ou superior à da carga horária total atribuída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ao titular de cargo em seu órgão de origem.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3º - A carga horária da designação, quando constituída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aulas em substituição, deverá ser composta por aulas atribuídas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da disciplina específica, ou da(s) não específica(s), ou, ainda,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das demais disciplinas da habilitação do docente, bem como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com aulas de disciplinas decorrentes de outra(s) licenciatura(s)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plena(s), quando for o caso, sempre em quantidade igual ou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superior à da carga horária total atribuída ao titular de cargo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em seu órgão de origem, devendo o substituto ser de mesma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disciplina do cargo e possuir a mesma formação do substituído.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lastRenderedPageBreak/>
        <w:t>§ 4º - Quando se tratar de substituição, a carga horária total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do titular de cargo substituído deverá ser assumida integralmente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pelo docente designado, que deverá ser do mesmo campo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atuação do substituído, observada sua habilitação, inclusive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quando se tratar de substituição de carga horária composta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classe, na jornada, e de aulas, na carga suplementar, que não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poderá ser desmembrada, exceto quando o substituto do titular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cargo de Professor Educação Básica I ou de Professor Educação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Básica II de Educação Especial não apresentar habilitação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para as aulas atribuídas a título de carga suplementar.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5º - A carga horária, atribuída no órgão de origem, do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docente que for contemplado com a designação nos termos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do artigo 22 da Lei Complementar 444/1985 não poderá ser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atribuída, sequencialmente, para outra designação por esse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mesmo artigo.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6º - Encerrada a sessão de atribuição, de que trata este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artigo, a Diretoria de Ensino de destino deverá, de imediato,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notificar a Diretoria de Ensino de origem, que o titular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cargo teve classe/aulas atribuídas, possibilitando a atribuição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sequencial de sua classe/aulas, disponibilizadas em substituição,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para composição de carga horária dos docentes não efetivos 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candidatos à contratação.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7º - Deverá ser anulada a atribuição ao docente contemplado,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nos termos deste artigo, que não comparecer à unidade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escolar da designação, no primeiro dia de sua vigência, cabendo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à unidade escolar de destino oficiar à unidade de origem quanto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ao docente haver efetivamente assumido ou não a classe ou as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aulas atribuídas.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8º - O docente designado não poderá participar de atribuições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classes ou aulas durante o ano, na unidade escolar ou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na Diretoria de Ensino de classificação, exceto para constituição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obrigatória de jornada, sendo-lhe vedado o aumento, a diminuição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ou a recomposição da carga horária fixada na unidade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designação.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9º - Na composição dos 200 (duzentos) dias de afastamento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do substituído, não poderão ser somados períodos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impedimentos diversos, mesmo que sem interrupção, nem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impedimentos de mesmo teor, mas de prazos distintos, em especial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quando se tratar de licença-saúde, pela imprevisibilidade de</w:t>
      </w:r>
    </w:p>
    <w:p w:rsidR="00EB50EE" w:rsidRPr="00EB50EE" w:rsidRDefault="00EB50EE" w:rsidP="00EB50EE">
      <w:pPr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sua concessão e manutenção.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10 - Poderá ser mantida a designação, quando o docente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substituído tiver mudado o motivo da substituição, desde que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não haja interrupção entre seus afastamentos nem alteração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carga horária, ou quando ocorrer a vacância do cargo, desde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que a manutenção da designação não cause qualquer prejuízo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aos demais titulares de cargo da unidade escolar e da Diretoria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Ensino.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lastRenderedPageBreak/>
        <w:t>§ 11 - Para o docente, designado nos termos do artigo 22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da Lei Complementar 444/1985, fica vedada a possibilidade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licenças/afastamentos das referidas aulas/classe, exceto em situação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licença-saúde, licença-acidente de trabalho, nojo, gala,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 xml:space="preserve">licença compulsória, </w:t>
      </w:r>
      <w:proofErr w:type="spellStart"/>
      <w:r w:rsidRPr="00EB50EE">
        <w:rPr>
          <w:rFonts w:ascii="Times New Roman" w:hAnsi="Times New Roman" w:cs="Times New Roman"/>
          <w:sz w:val="28"/>
          <w:szCs w:val="28"/>
        </w:rPr>
        <w:t>licença-paternidade</w:t>
      </w:r>
      <w:proofErr w:type="spellEnd"/>
      <w:r w:rsidRPr="00EB50EE">
        <w:rPr>
          <w:rFonts w:ascii="Times New Roman" w:hAnsi="Times New Roman" w:cs="Times New Roman"/>
          <w:sz w:val="28"/>
          <w:szCs w:val="28"/>
        </w:rPr>
        <w:t>, licença à gestante 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licença-adoção, observadas as normas legais pertinentes.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12 - Não poderão integrar a carga horária da designação: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1 - classes ou aulas de programas e projetos da Pasta 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outras modalidades de ensino;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2 - turmas ou aulas de cursos semestrais, inclusive as aulas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da EJA, ou de outros cursos de menor duração;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 xml:space="preserve">3 - turmas de Atividades Curriculares Desportivas - </w:t>
      </w:r>
      <w:proofErr w:type="spellStart"/>
      <w:r w:rsidRPr="00EB50EE">
        <w:rPr>
          <w:rFonts w:ascii="Times New Roman" w:hAnsi="Times New Roman" w:cs="Times New Roman"/>
          <w:sz w:val="28"/>
          <w:szCs w:val="28"/>
        </w:rPr>
        <w:t>ACDs</w:t>
      </w:r>
      <w:proofErr w:type="spellEnd"/>
      <w:r w:rsidRPr="00EB50EE">
        <w:rPr>
          <w:rFonts w:ascii="Times New Roman" w:hAnsi="Times New Roman" w:cs="Times New Roman"/>
          <w:sz w:val="28"/>
          <w:szCs w:val="28"/>
        </w:rPr>
        <w:t>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4 - aulas de Ensino Religioso.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XII - Da Composição de Carga Horária dos Docentes não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Efetivos no Processo Inicial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Artigo 26 - A composição de carga horária dos docentes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não efetivos, em nível de unidade escolar e/ou Diretoria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Ensino, dar-se-á com classes ou aulas livres, obrigatoriamente,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acordo com a carga horária de opção registrada no momento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da inscrição, e, no mínimo, pela carga horária correspondente à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da Jornada Inicial de Trabalho Docente.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1º - Após o atendimento à composição de carga horária,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conforme disposto no caput deste artigo, caberá aos docentes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não efetivos a possibilidade de completar a carga horária atribuída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até o limite de 32 (trinta e duas) aulas.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2º - O docente não efetivo, que não conseguir completar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 composição da carga horária, em conformidade ao disposto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no caput deste artigo, poderá, a seu expresso pedido, ter atribuídas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classe/aulas em substituição, no mínimo correspondente à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Jornada Inicial de Trabalho Docente, a fim de evitar a atribuição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na Diretoria de Ensino.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3º - Na impossibilidade de composição da carga horária,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conforme o disposto neste artigo, os docentes não efetivos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deverão proceder à composição em nível de Diretoria de Ensino,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integralmente em uma única unidade escolar ou em mais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uma, desde que haja compatibilidade de horários e de distância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entre elas, no mesmo município, em municípios limítrofes ou,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ainda, em município diverso a seu expresso pedido.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4º - Os docentes não efetivos que optarem por transferência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uma Diretoria de Ensino para outra, somente a terão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concretizada mediante a efetiva atribuição, na Diretoria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Ensino indicada, de classe ou de aulas regulares, em quantidade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correspondente, no mínimo, a da jornada reduzida, ainda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que parcialmente atribuída e complementada com horas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permanência.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5º - O docente não efetivo somente poderá ter atribuição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no campo de atuação correspondente ao seu vínculo funcional.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lastRenderedPageBreak/>
        <w:t>XIII - Da Composição de Carga Horária dos Docentes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Contratados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Artigo 27 - A atribuição de classes e aulas aos docentes contratados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 aos candidatos à contratação, em nível de Diretoria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Ensino, far-se-á, no mínimo, pela carga horária correspondente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à da Jornada Inicial de Trabalho Docente, integralmente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em uma única unidade escolar ou em mais de uma, se houver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compatibilidade de horários e de distância entre as escolas.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1º - Depois de esgotadas as possibilidades de atribuição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aulas, na conformidade do que dispõe o caput deste artigo,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é que poderá ser concluída a atribuição de aulas em quantidade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inferior à da carga horária da Jornada Inicial de Trabalho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Docente.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2º - O candidato à contratação, com aulas atribuídas em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mais de uma unidade escolar, terá como sede de controle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frequência (SCF) a unidade em que tenha obtido aulas livres ou,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quando se tratar apenas de aulas em substituição, a unidade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onde estiver com a maior quantidade de aulas atribuídas, desconsideradas,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quando não exclusivas, as aulas de programas/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projetos da Pasta e/ou de outras modalidades de ensino.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XIV - Do Cadastramento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Artigo 28 - Encerrado o processo inicial, poderá ser aberto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pelas Diretorias de Ensino o cadastramento de docentes inscritos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 de candidatos à contratação que tenham participado do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processo seletivo simplificado, a fim de concorrer no processo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atribuição no decorrer do ano.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1º - Os docentes inscritos poderão se cadastrar em outras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Diretorias de Ensino de seu interesse, observado o campo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atuação, sendo que, tratando-se de titular de cargo, o cadastramento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em outra DE dar-se-á apenas para atribuição de carga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suplementar de trabalho.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2º - Observadas as peculiaridades de cada região, poderá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ser suprimido o cadastramento para uma determinada disciplina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ou para todas as disciplinas, bem como para um determinado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tipo de qualificação docente, ou ainda para algum campo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atuação, que já se encontre com número excessivo de inscritos.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3º - O período de cadastramento poderá ser reaberto, 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qualquer tempo, no decorrer do ano, para atender a ocasionais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necessidades da Diretoria de Ensino.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4º - Os docentes e candidatos cadastrados nos termos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deste artigo serão classificados somente pela pontuação que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possuem em nível de Diretoria de Ensino, observadas as prioridades,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diretrizes e regras constantes desta resolução.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5º - A classificação dos docentes e candidatos à contratação,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discriminada por campos de atuação, deverá observar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 ordem de prioridade prevista no artigo 9º desta resolução,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bem como as faixas de habilitação e de qualificação docente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lastRenderedPageBreak/>
        <w:t>e ser publicada no Diário Oficial do Estado, no ano letivo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referência.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6º - A publicação da classificação, de que trata o parágrafo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anterior, deverá se efetuar com numeração ordinal, por organização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decrescente das pontuações dos cadastrados, vedada 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publicação em ordem alfabética.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7º - Quando houver necessidade de reabertura de cadastramento,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prevista no parágrafo 3º deste artigo, a classificação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dos novos cadastrados será inserida, intercalando-se as pontuações,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na classificação do cadastramento original, observando-se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os critérios previstos neste artigo.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XV - Da Atribuição Durante o Ano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Artigo 29 - A atribuição de classes e aulas durante o ano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far-se-á em fases, de unidade escolar e de Diretoria de Ensino,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respeitadas as faixas de situação funcional, a ordem de preferência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para atendimento e observará o campo de atuação e 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classificação do processo anual de atribuição de classes e aulas,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bem como a ordem de prioridade dos níveis de habilitação 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qualificação docentes, na seguinte conformidade: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 - Fase 1 - de Unidade Escolar, para: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a) completar jornada de trabalho parcialmente constituída,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ou, constituir jornada do adido da própria escola, por ordem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classificação;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b) constituição de jornada que esteja sendo completada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em outra escola;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 xml:space="preserve">c) constituição de jornada do removido </w:t>
      </w:r>
      <w:proofErr w:type="spellStart"/>
      <w:r w:rsidRPr="00EB50EE">
        <w:rPr>
          <w:rFonts w:ascii="Times New Roman" w:hAnsi="Times New Roman" w:cs="Times New Roman"/>
          <w:sz w:val="28"/>
          <w:szCs w:val="28"/>
        </w:rPr>
        <w:t>ex</w:t>
      </w:r>
      <w:proofErr w:type="spellEnd"/>
      <w:r w:rsidRPr="00EB5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0EE">
        <w:rPr>
          <w:rFonts w:ascii="Times New Roman" w:hAnsi="Times New Roman" w:cs="Times New Roman"/>
          <w:sz w:val="28"/>
          <w:szCs w:val="28"/>
        </w:rPr>
        <w:t>officio</w:t>
      </w:r>
      <w:proofErr w:type="spellEnd"/>
      <w:r w:rsidRPr="00EB50EE">
        <w:rPr>
          <w:rFonts w:ascii="Times New Roman" w:hAnsi="Times New Roman" w:cs="Times New Roman"/>
          <w:sz w:val="28"/>
          <w:szCs w:val="28"/>
        </w:rPr>
        <w:t xml:space="preserve"> com opção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retorno, somente com a disciplina do cargo;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d) composição de jornada;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e) ampliação de jornada;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f) carga suplementar do titular classificado, bem como os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que estiverem em exercício na unidade escolar nesta ordem;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g) para aumento de carga horária a docentes não efetivos,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e/ou para descaracterizar as horas de permanência, bem como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os que estiverem em exercício na unidade escolar nessa ordem;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h) para aumento de carga horária a docentes contratados,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classificados na unidade escolar, bem como os que estiverem em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exercício na unidade escolar nessa ordem;</w:t>
      </w:r>
    </w:p>
    <w:p w:rsidR="00EB50EE" w:rsidRPr="00EB50EE" w:rsidRDefault="00EB50EE" w:rsidP="00EB50EE">
      <w:pPr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II - Fase 2 - Diretoria de Ensino, para: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a) constituição ou composição da Jornada parcialmente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constituída, ou constituição ou composição da jornada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docente adido, por ordem de classificação;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b) composição de carga suplementar;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c) carga suplementar de trabalho a titulares de cargo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outra DE;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d) aumento de carga horária a docentes não efetivos e/ou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para descaracterizar as horas de permanência;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e) aumento de carga horária a docentes não efetivos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lastRenderedPageBreak/>
        <w:t>outra D.E.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1º - A atribuição de classes e aulas durante o ano para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docentes contratados e candidatos à contratação, em nível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Diretoria de Ensino, será objeto de regulamentação específica.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2º - O início do processo de atribuição durante o ano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dar-se-á imediatamente ao término do processo inicial, sendo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oferecidas as classes e aulas remanescentes, assim como as que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tenham surgido posteriormente.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3º - Após a atribuição da Fase 1, as sessões de atribuição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da Fase 2 deverão ser amplamente divulgadas, imediatamente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ao surgimento de classes e aulas disponíveis, a fim de possibilitar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 participação de todos os docentes, observada a classificação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geral da Diretoria de Ensino, na seguinte conformidade: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1 - semanalmente, na unidade escolar, com divulgação no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prazo de 24 horas antes da atribuição;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2 - pelo menos 1 (uma) vez ao mês, em nível de Diretoria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Ensino, em local escolhido pela Comissão Regional, com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divulgação no prazo de 48 horas antes da atribuição.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4º - Na inexistência de aulas na Fase 1, o Diretor de Escola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deverá encaminhar o docente titular de cargo, o não efetivo,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bem como o contratado, para, obrigatoriamente, participar da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atribuição em nível de Diretoria de Ensino, para seu atendimento,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conforme o caso.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5º - Observados os dispositivos desta resolução e 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princípio da razoabilidade, o não comparecimento do docente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efetivo e do não efetivo, ou a recusa injustificada para atribuição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classes e aulas, em conformidade com os parágrafos 3º e 4º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deste artigo, bem como a não configuração de classe ou aulas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atribuídas poderá implicar em instauração de processo administrativo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assegurada a ampla defesa e o contraditório.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6º - Nas sessões de atribuição de classes e/ou aulas na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unidade escolar ou na Diretoria de Ensino, o docente deverá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apresentar declaração oficial e atualizada de seu horário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trabalho, da(s) unidade(s) escolar(es) de exercício, inclusive com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as Aulas de Trabalho Pedagógico Coletivo - ATPC, bem como 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modelo CGRH, contendo a distribuição das aulas pelos turnos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diários e pelos dias da semana.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7º - O docente, ao participar das sessões de atribuição,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deverá apresentar o comprovante de participação na(s)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unidade(s) escolar (es), visando o registro de frequência.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8º - O docente não efetivo, não atendido em sua sede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classificação, no processo inicial ou durante o ano, que tiver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aulas atribuídas em mais de uma unidade escolar na mesma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Diretoria de Ensino, terá como sede de controle de frequência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(SCF) a unidade em que tenha obtido aulas livres ou, quando se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tratar apenas de aulas em substituição, a unidade onde estiver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com a maior quantidade de aulas atribuídas.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lastRenderedPageBreak/>
        <w:t>§ 9º - O docente não efetivo, que esteja cumprindo sua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carga horária, integralmente, com horas de permanência, poderá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ter alterada a sede de controle de frequência (SCF), conforme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necessidade e a critério do Dirigente Regional de Ensino.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XVI - Das Demais Regras de Atribuição Durante o Ano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Artigo 30 - Os docentes que se encontrem em situação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licença ou afastamento, a qualquer título, não poderão, desde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que no mesmo vínculo, concorrer à atribuição de classes e/ou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aulas durante o ano, excetuados: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 - o docente em situação de licença-gestante/auxílio-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 xml:space="preserve">-maternidade e de </w:t>
      </w:r>
      <w:proofErr w:type="spellStart"/>
      <w:r w:rsidRPr="00EB50EE">
        <w:rPr>
          <w:rFonts w:ascii="Times New Roman" w:hAnsi="Times New Roman" w:cs="Times New Roman"/>
          <w:sz w:val="28"/>
          <w:szCs w:val="28"/>
        </w:rPr>
        <w:t>licença-paternidade</w:t>
      </w:r>
      <w:proofErr w:type="spellEnd"/>
      <w:r w:rsidRPr="00EB50EE">
        <w:rPr>
          <w:rFonts w:ascii="Times New Roman" w:hAnsi="Times New Roman" w:cs="Times New Roman"/>
          <w:sz w:val="28"/>
          <w:szCs w:val="28"/>
        </w:rPr>
        <w:t>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II - o titular de cargo, exclusivamente para constituição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obrigatória de jornada;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III - o titular de cargo afastado junto ao convênio de municipalização,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apenas para atribuição de carga suplementar de trabalho,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se for para ser efetivamente exercida na escola estadual.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1º - O Diretor de Escola, ouvido previamente o Conselho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Escola e constatado o interesse do docente em permanecer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com as aulas livres ou em substituição, poderá decidir pela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continuidade do professor, de qualquer categoria, quando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ocorrer licença/afastamento ou na liberação da classe ou das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aulas, desde que: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1 - não implique detrimento a atendimento obrigatório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titulares de cargo ou de docentes não efetivos da unidade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escolar;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2 - o intervalo entre os afastamentos seja inferior a 15 dias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ou tenha ocorrido no período de recesso ou férias escolares do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mês de julho.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2º - O docente efetivo, na ampliação de jornada e na carga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suplementar, bem como o docente não efetivo e o contratado,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terá a carga horária atribuída, durante o ano, efetivamente configurada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no exercício, na seguinte conformidade: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1 - no primeiro dia útil subsequente ao de atribuição, para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reger a classe;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2 - no primeiro dia útil previsto no horário escolar, para as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turmas atribuídas, a fim de ministrar as aulas.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3º - O docente que faltar às aulas de uma determinada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turma de alunos sem motivo justo, no(s) dia(s) estabelecido(s)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em seu horário semanal de trabalho, por 2 (duas) semanas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seguidas ou por 4 (quatro) semanas interpoladas, perderá as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aulas correspondentes à carga suplementar, se titular de cargo,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ou, se docente não efetivo, até o limite de 19 (dezenove) aulas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sua carga horária.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4º - O docente que não configurar a carga horária atribuída,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em conformidade ao disposto no § 2º deste artigo, terá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 classe/aulas imediatamente liberada(s) para nova atribuição,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e, no caso de ser docente contratado, ficará sujeito a rescisão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lastRenderedPageBreak/>
        <w:t>de contrato, por descumprimento de normas legais, sendo-lhe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assegurado o direito de ampla defesa e contraditório.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5º - O docente contratado para atuação eventual ou com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atribuição inferior a 19 aulas, ou, ainda, em interrupção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exercício, que no período de 1 (um) mês, não atender as solicitações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da diretoria de ensino para ministrar aulas ou participar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atribuição, respectivamente, poderá ter a extinção contratual,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nos termos da legislação pertinente.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6º - Fica expressamente vedada a atribuição de classe ou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aulas a partir de 1º de dezembro do ano letivo em curso, exceto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se em caráter eventual e nas seguintes situações, para: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1 - constituição obrigatória de jornada do titular de cargo;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2 - composição da carga horária de opção do docente não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efetivo.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XVII - Do Atendimento ao Docente e da Participação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Obrigatória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Artigo 31 - No atendimento à constituição da jornada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trabalho do titular de cargo no decorrer do ano, em ocasional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perda da classe ou de aulas, deverá ser aplicado, na unidade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escolar e, se necessário, também na Diretoria de Ensino, 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procedimento de retirada de classe ou de aulas livres de outro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docente, do mesmo campo de atuação e/ou da disciplina do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cargo, com as aulas das disciplinas específica, não específica,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bem como demais disciplinas de sua habilitação e disciplinas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outra licenciatura, observada a seguinte ordem inversa, e,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nas situações de acumulação deverá ser respeitado o princípio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da razoabilidade: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 - docentes contratados;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II - docentes ocupantes de função-atividade;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III - docentes estáveis, nos termos da Consolidação das Leis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do Trabalho - CLT;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IV - docentes estáveis, nos termos da Constituição Federal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1988;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V - titulares de cargo, na carga suplementar;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VI - docentes afastados nos termos do artigo 22 da Lei</w:t>
      </w:r>
    </w:p>
    <w:p w:rsidR="00EB50EE" w:rsidRPr="00EB50EE" w:rsidRDefault="00EB50EE" w:rsidP="00EB50EE">
      <w:pPr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Complementar 444/1985.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1º - Na impossibilidade de atendimento com classe ou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aulas livres, conforme previsto no caput deste artigo, deverá ser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aplicada a retirada de classe ou aulas em substituição, na ordem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inversa à da classificação dos docentes não efetivos.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2º - Persistindo a impossibilidade do atendimento ao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titular de cargo, o docente permanecerá na condição de adido,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cumprindo horas de permanência, aplicando-se o disposto no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artigo 18 desta resolução.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3º - Quando houver perda da classe ou de aulas livres em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decorrência da aplicação do procedimento de retirada de classe/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aulas pela ordem inversa à da classificação para atendimento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lastRenderedPageBreak/>
        <w:t>obrigatório, o docente, alcançado pelo procedimento, poderá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permanecer com a classe ou com as aulas, caso o docente atendido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se encontre em licença-saúde.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4º - Durante o ano letivo, sempre que houver necessidade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atendimento a docentes não efetivos, aplicar-se-á o procedimento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retirada de classe ou de aulas, dos docentes contratados,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para composição da carga horária de opção, na própria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unidade escolar e também na Diretoria de Ensino, se necessário.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XVIII - Das Disposições Finais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Artigo 32 - Os recursos referentes ao processo de atribuição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classes e aulas não terão efeito suspensivo nem retroativo 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deverão ser interpostos no prazo de 2 (dois) dias úteis após 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ocorrência do fato motivador, dispondo a autoridade recorrida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igual prazo para decisão.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Artigo 33 - A acumulação remunerada de dois cargos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docentes ou de duas funções docentes, ou, ainda, de um cargo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suporte pedagógico com um cargo ou função docente, poderá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ser exercida, desde que: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 - o somatório das cargas horárias dos cargos/funções não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exceda o limite de 65 horas, quando ambos integrarem quadro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funcional desta Secretaria da Educação;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II - haja compatibilidade de horários, consideradas, no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cargo/função docente, também as Aulas de Trabalho Pedagógico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Coletivo - ATPC, integrantes de sua carga horária.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1º - É expressamente vedado o exercício em regime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acumulação remunerada de dois contratos de trabalho docente.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2º - Poderá ser celebrado contrato de trabalho docente em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regime de acumulação com cargo ou função-atividade docente,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no mesmo ou em outro campo de atuação, bem como com cargo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das classes de suporte pedagógico, conforme dispõe o inciso XVI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do artigo 37 da Constituição Federal de 1988.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3º - A acumulação do exercício de cargo/função docente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ou contratação docente com o exercício de cargo ou função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docente em situação de designação como Professor Coordenador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somente será possível quando se tratar de unidades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escolares distintas.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4º - Aplica-se o disposto no § 3º deste artigo nas situações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designação de Vice-Diretor de Escola.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5º - A acumulação do exercício de cargo/função docente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ou contratação docente com o exercício de cargo das classes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suporte pedagógico somente será possível quando as unidades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escolares e/ou os setores de trabalho forem distintos.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6º - A contratação do candidato, em regime de acumulação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com o exercício da docência, no campo de atuação relativo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 aulas, somente será possível após atribuição, no exercício referente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à docência, de carga horária correspondente à da Jornada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Básica de Trabalho Docente.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lastRenderedPageBreak/>
        <w:t>§ 7º - O superior imediato que permitir o exercício do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docente, em situação de ingresso ou de contratação, no segundo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cargo/função-atividade, sem a prévia publicação de ato decisório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favorável à acumulação, arcará com as responsabilidades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decorrentes deste ilícito, inclusive as relativas a pagamento pelo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exercício irregular.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Artigo 34 - Compete ao Diretor de Escola autorizar o exercício,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bem como providenciar a contratação do candidato a quem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se tenha atribuído classe ou aulas em sua unidade escolar, desde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que o profissional apresente: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 - atestado admissional expedido por médico do trabalho,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devidamente registrado, para fins de comprovação de boa saúde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física e mental, declarando-o apto ao exercício da docência;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II - declaração de próprio punho de que estará, ou não, em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regime de acumulação de cargos/funções, sendo que, em caso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positivo, deverá ser previamente publicado o ato decisório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acumulação legal, se assim caracterizada;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III - declaração de próprio punho de que possui ou não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antecedentes de processo administrativo disciplinar no qual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tenha sofrido penalidades;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IV - documentos pessoais comprovando: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a) ser brasileiro nato ou naturalizado;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b) ser maior de 18 anos (apresentação de RG original);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c) estar em dia com as obrigações militares (apresentação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certificado de reservista);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d) estar em dia com a Justiça Eleitoral (apresentação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título de eleitor e últimos comprovantes de votação/justificação);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e) estar cadastrado como pessoa física (apresentação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CPF).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1º - No atestado admissional, a que se refere o inciso I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deste artigo, a data de sua expedição deverá ser de, no máximo,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até 30 (trinta) dias imediatamente anteriores à da celebração do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contrato de trabalho.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2º - É vedada a contratação temporária de estrangeiros.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3º - É vedada a permanência no serviço público de docente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contratado com idade igual ou superior a 75 (setenta e cinco)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anos, em observância à Lei Complementar federal 152/2015.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§ 4º - O profissional a ser contratado, que seja aluno de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curso de nível superior em andamento, deverá apresentar,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nas sessões de atribuição de classes e/ou aulas, atestado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de matrícula e frequência ao curso, com data de expedição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recente, retroativa, no máximo, a 60 (sessenta) dias da data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da atribuição.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Artigo 35 - A Coordenadoria de Gestão de Recursos Humanos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- CGRH poderá expedir normas complementares que se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fizerem necessárias ao cumprimento do que dispõe na presente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resolução.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lastRenderedPageBreak/>
        <w:t>Artigo 36 - Esta Resolução entra em vigor na data de sua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publicação, ficando revogadas as disposições em contrário, em</w:t>
      </w:r>
    </w:p>
    <w:p w:rsidR="00EB50EE" w:rsidRPr="00EB50EE" w:rsidRDefault="00EB50EE" w:rsidP="00EB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especial as Resoluções SE 72, de 22-12-2016, e 65, de 11-12-</w:t>
      </w:r>
    </w:p>
    <w:p w:rsidR="00EB50EE" w:rsidRPr="00EB50EE" w:rsidRDefault="00EB50EE" w:rsidP="00EB50EE">
      <w:pPr>
        <w:rPr>
          <w:rFonts w:ascii="Times New Roman" w:hAnsi="Times New Roman" w:cs="Times New Roman"/>
          <w:sz w:val="28"/>
          <w:szCs w:val="28"/>
        </w:rPr>
      </w:pPr>
      <w:r w:rsidRPr="00EB50EE">
        <w:rPr>
          <w:rFonts w:ascii="Times New Roman" w:hAnsi="Times New Roman" w:cs="Times New Roman"/>
          <w:sz w:val="28"/>
          <w:szCs w:val="28"/>
        </w:rPr>
        <w:t>2017.</w:t>
      </w:r>
    </w:p>
    <w:p w:rsidR="00EB50EE" w:rsidRPr="00EB50EE" w:rsidRDefault="00EB50EE" w:rsidP="00EB50EE">
      <w:pPr>
        <w:rPr>
          <w:rFonts w:ascii="Times New Roman" w:hAnsi="Times New Roman" w:cs="Times New Roman"/>
          <w:sz w:val="28"/>
          <w:szCs w:val="28"/>
        </w:rPr>
      </w:pPr>
    </w:p>
    <w:p w:rsidR="00EB50EE" w:rsidRPr="00EB50EE" w:rsidRDefault="00EB50EE" w:rsidP="00EB50EE">
      <w:pPr>
        <w:rPr>
          <w:rFonts w:ascii="Times New Roman" w:hAnsi="Times New Roman" w:cs="Times New Roman"/>
          <w:sz w:val="28"/>
          <w:szCs w:val="28"/>
        </w:rPr>
      </w:pPr>
    </w:p>
    <w:sectPr w:rsidR="00EB50EE" w:rsidRPr="00EB50EE" w:rsidSect="00EB50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EE"/>
    <w:rsid w:val="00093A41"/>
    <w:rsid w:val="00EB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DEB3E-F42A-4670-B54D-3AE2C944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11035</Words>
  <Characters>59593</Characters>
  <Application>Microsoft Office Word</Application>
  <DocSecurity>0</DocSecurity>
  <Lines>496</Lines>
  <Paragraphs>140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2018-11-23T08:47:00Z</dcterms:created>
  <dcterms:modified xsi:type="dcterms:W3CDTF">2018-11-23T08:57:00Z</dcterms:modified>
</cp:coreProperties>
</file>