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667" w:rsidRDefault="00E222A0"/>
    <w:p w:rsidR="00E222A0" w:rsidRPr="00E222A0" w:rsidRDefault="00E222A0" w:rsidP="00E222A0">
      <w:pPr>
        <w:shd w:val="clear" w:color="auto" w:fill="FFFFFF"/>
        <w:spacing w:before="150" w:after="150" w:line="300" w:lineRule="atLeast"/>
        <w:outlineLvl w:val="3"/>
        <w:rPr>
          <w:rFonts w:ascii="Trebuchet MS" w:eastAsia="Times New Roman" w:hAnsi="Trebuchet MS" w:cs="Times New Roman"/>
          <w:color w:val="999999"/>
          <w:sz w:val="27"/>
          <w:szCs w:val="27"/>
          <w:lang w:eastAsia="pt-BR"/>
        </w:rPr>
      </w:pPr>
      <w:r w:rsidRPr="00E222A0">
        <w:rPr>
          <w:rFonts w:ascii="Trebuchet MS" w:eastAsia="Times New Roman" w:hAnsi="Trebuchet MS" w:cs="Times New Roman"/>
          <w:color w:val="999999"/>
          <w:sz w:val="27"/>
          <w:szCs w:val="27"/>
          <w:lang w:eastAsia="pt-BR"/>
        </w:rPr>
        <w:t>Ingressantes - Etapa 2 - Ensino em Foco - 5ª edição/2018</w:t>
      </w:r>
    </w:p>
    <w:tbl>
      <w:tblPr>
        <w:tblW w:w="9944" w:type="dxa"/>
        <w:tblCellSpacing w:w="0" w:type="dxa"/>
        <w:tblInd w:w="-434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4"/>
        <w:gridCol w:w="2292"/>
        <w:gridCol w:w="1819"/>
        <w:gridCol w:w="1819"/>
      </w:tblGrid>
      <w:tr w:rsidR="00E222A0" w:rsidRPr="00E222A0" w:rsidTr="00E222A0">
        <w:trPr>
          <w:trHeight w:val="281"/>
          <w:tblHeader/>
          <w:tblCellSpacing w:w="0" w:type="dxa"/>
        </w:trPr>
        <w:tc>
          <w:tcPr>
            <w:tcW w:w="4014" w:type="dxa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222A0" w:rsidRPr="00E222A0" w:rsidRDefault="00E222A0" w:rsidP="00E222A0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t-BR"/>
              </w:rPr>
            </w:pPr>
            <w:r w:rsidRPr="00E222A0">
              <w:rPr>
                <w:rFonts w:ascii="Trebuchet MS" w:eastAsia="Times New Roman" w:hAnsi="Trebuchet MS" w:cs="Times New Roman"/>
                <w:sz w:val="24"/>
                <w:szCs w:val="24"/>
                <w:lang w:eastAsia="pt-BR"/>
              </w:rPr>
              <w:t>Turma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222A0" w:rsidRPr="00E222A0" w:rsidRDefault="00E222A0" w:rsidP="00E222A0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t-BR"/>
              </w:rPr>
            </w:pPr>
            <w:r w:rsidRPr="00E222A0">
              <w:rPr>
                <w:rFonts w:ascii="Trebuchet MS" w:eastAsia="Times New Roman" w:hAnsi="Trebuchet MS" w:cs="Times New Roman"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222A0" w:rsidRPr="00E222A0" w:rsidRDefault="00E222A0" w:rsidP="00E222A0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t-BR"/>
              </w:rPr>
            </w:pPr>
            <w:r w:rsidRPr="00E222A0">
              <w:rPr>
                <w:rFonts w:ascii="Trebuchet MS" w:eastAsia="Times New Roman" w:hAnsi="Trebuchet MS" w:cs="Times New Roman"/>
                <w:sz w:val="24"/>
                <w:szCs w:val="24"/>
                <w:lang w:eastAsia="pt-BR"/>
              </w:rPr>
              <w:t>Data início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222A0" w:rsidRPr="00E222A0" w:rsidRDefault="00E222A0" w:rsidP="00E222A0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t-BR"/>
              </w:rPr>
            </w:pPr>
            <w:r w:rsidRPr="00E222A0">
              <w:rPr>
                <w:rFonts w:ascii="Trebuchet MS" w:eastAsia="Times New Roman" w:hAnsi="Trebuchet MS" w:cs="Times New Roman"/>
                <w:sz w:val="24"/>
                <w:szCs w:val="24"/>
                <w:lang w:eastAsia="pt-BR"/>
              </w:rPr>
              <w:t>Data fim</w:t>
            </w:r>
          </w:p>
        </w:tc>
      </w:tr>
      <w:tr w:rsidR="00E222A0" w:rsidRPr="00E222A0" w:rsidTr="00E222A0">
        <w:trPr>
          <w:trHeight w:val="563"/>
          <w:tblCellSpacing w:w="0" w:type="dxa"/>
        </w:trPr>
        <w:tc>
          <w:tcPr>
            <w:tcW w:w="4014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22A0" w:rsidRPr="00E222A0" w:rsidRDefault="00E222A0" w:rsidP="00E222A0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E222A0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 xml:space="preserve">DE São José dos </w:t>
            </w:r>
            <w:proofErr w:type="gramStart"/>
            <w:r w:rsidRPr="00E222A0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Campos.ET2.5aed.IIEP</w:t>
            </w:r>
            <w:proofErr w:type="gramEnd"/>
            <w:r w:rsidRPr="00E222A0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.T01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22A0" w:rsidRPr="00E222A0" w:rsidRDefault="00E222A0" w:rsidP="00E222A0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E222A0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II Enc. Presencial - Etapa 2 - Saída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22A0" w:rsidRPr="00E222A0" w:rsidRDefault="00E222A0" w:rsidP="00E222A0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E222A0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24/11/2018 08:00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22A0" w:rsidRPr="00E222A0" w:rsidRDefault="00E222A0" w:rsidP="00E222A0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E222A0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24/11/2018 12:00</w:t>
            </w:r>
          </w:p>
        </w:tc>
      </w:tr>
      <w:tr w:rsidR="00E222A0" w:rsidRPr="00E222A0" w:rsidTr="00E222A0">
        <w:trPr>
          <w:trHeight w:val="775"/>
          <w:tblHeader/>
          <w:tblCellSpacing w:w="0" w:type="dxa"/>
        </w:trPr>
        <w:tc>
          <w:tcPr>
            <w:tcW w:w="99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222A0" w:rsidRPr="00E222A0" w:rsidRDefault="00E222A0" w:rsidP="00E222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22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II Encontro Presencial – Etapa 2</w:t>
            </w:r>
            <w:r w:rsidRPr="00E222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r w:rsidRPr="00E222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E22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Período da atividade: 05/09/2018 10:00 - 25/11/2018 23:00</w:t>
            </w:r>
            <w:r w:rsidRPr="00E222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bookmarkStart w:id="0" w:name="_GoBack"/>
            <w:bookmarkEnd w:id="0"/>
          </w:p>
        </w:tc>
      </w:tr>
    </w:tbl>
    <w:p w:rsidR="00E222A0" w:rsidRPr="00E222A0" w:rsidRDefault="00E222A0" w:rsidP="00E222A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10065" w:type="dxa"/>
        <w:tblCellSpacing w:w="15" w:type="dxa"/>
        <w:tblInd w:w="-575" w:type="dxa"/>
        <w:tblBorders>
          <w:top w:val="single" w:sz="6" w:space="0" w:color="DDDDDD"/>
          <w:left w:val="outset" w:sz="2" w:space="0" w:color="auto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2127"/>
        <w:gridCol w:w="1559"/>
        <w:gridCol w:w="1843"/>
      </w:tblGrid>
      <w:tr w:rsidR="00E222A0" w:rsidRPr="00E222A0" w:rsidTr="00E222A0">
        <w:trPr>
          <w:tblCellSpacing w:w="15" w:type="dxa"/>
        </w:trPr>
        <w:tc>
          <w:tcPr>
            <w:tcW w:w="4491" w:type="dxa"/>
            <w:tcBorders>
              <w:top w:val="outset" w:sz="2" w:space="0" w:color="auto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22A0" w:rsidRPr="00E222A0" w:rsidRDefault="00E222A0" w:rsidP="00E222A0">
            <w:pPr>
              <w:spacing w:after="0" w:line="300" w:lineRule="atLeast"/>
              <w:rPr>
                <w:rFonts w:ascii="Trebuchet MS" w:eastAsia="Times New Roman" w:hAnsi="Trebuchet MS" w:cs="Times New Roman"/>
                <w:sz w:val="24"/>
                <w:szCs w:val="24"/>
                <w:lang w:eastAsia="pt-BR"/>
              </w:rPr>
            </w:pPr>
            <w:r w:rsidRPr="00E222A0">
              <w:rPr>
                <w:rFonts w:ascii="Trebuchet MS" w:eastAsia="Times New Roman" w:hAnsi="Trebuchet MS" w:cs="Times New Roman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2097" w:type="dxa"/>
            <w:tcBorders>
              <w:top w:val="outset" w:sz="2" w:space="0" w:color="auto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22A0" w:rsidRPr="00E222A0" w:rsidRDefault="00E222A0" w:rsidP="00E222A0">
            <w:pPr>
              <w:spacing w:after="0" w:line="300" w:lineRule="atLeast"/>
              <w:rPr>
                <w:rFonts w:ascii="Trebuchet MS" w:eastAsia="Times New Roman" w:hAnsi="Trebuchet MS" w:cs="Times New Roman"/>
                <w:sz w:val="24"/>
                <w:szCs w:val="24"/>
                <w:lang w:eastAsia="pt-BR"/>
              </w:rPr>
            </w:pPr>
            <w:r w:rsidRPr="00E222A0">
              <w:rPr>
                <w:rFonts w:ascii="Trebuchet MS" w:eastAsia="Times New Roman" w:hAnsi="Trebuchet MS" w:cs="Times New Roman"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1529" w:type="dxa"/>
            <w:tcBorders>
              <w:top w:val="outset" w:sz="2" w:space="0" w:color="auto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22A0" w:rsidRPr="00E222A0" w:rsidRDefault="00E222A0" w:rsidP="00E222A0">
            <w:pPr>
              <w:spacing w:after="0" w:line="300" w:lineRule="atLeast"/>
              <w:rPr>
                <w:rFonts w:ascii="Trebuchet MS" w:eastAsia="Times New Roman" w:hAnsi="Trebuchet MS" w:cs="Times New Roman"/>
                <w:sz w:val="24"/>
                <w:szCs w:val="24"/>
                <w:lang w:eastAsia="pt-BR"/>
              </w:rPr>
            </w:pPr>
            <w:r w:rsidRPr="00E222A0">
              <w:rPr>
                <w:rFonts w:ascii="Trebuchet MS" w:eastAsia="Times New Roman" w:hAnsi="Trebuchet MS" w:cs="Times New Roman"/>
                <w:sz w:val="24"/>
                <w:szCs w:val="24"/>
                <w:lang w:eastAsia="pt-BR"/>
              </w:rPr>
              <w:t>RG</w:t>
            </w:r>
          </w:p>
        </w:tc>
        <w:tc>
          <w:tcPr>
            <w:tcW w:w="1798" w:type="dxa"/>
            <w:tcBorders>
              <w:top w:val="outset" w:sz="2" w:space="0" w:color="auto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22A0" w:rsidRPr="00E222A0" w:rsidRDefault="00E222A0" w:rsidP="00E222A0">
            <w:pPr>
              <w:spacing w:after="0" w:line="300" w:lineRule="atLeast"/>
              <w:rPr>
                <w:rFonts w:ascii="Trebuchet MS" w:eastAsia="Times New Roman" w:hAnsi="Trebuchet MS" w:cs="Times New Roman"/>
                <w:sz w:val="24"/>
                <w:szCs w:val="24"/>
                <w:lang w:eastAsia="pt-BR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t-BR"/>
              </w:rPr>
              <w:t>Ciente</w:t>
            </w:r>
          </w:p>
        </w:tc>
      </w:tr>
      <w:tr w:rsidR="00E222A0" w:rsidRPr="00E222A0" w:rsidTr="00E222A0">
        <w:trPr>
          <w:tblCellSpacing w:w="15" w:type="dxa"/>
        </w:trPr>
        <w:tc>
          <w:tcPr>
            <w:tcW w:w="4491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22A0" w:rsidRPr="00E222A0" w:rsidRDefault="00E222A0" w:rsidP="00E222A0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E222A0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ALEX SANDRO SOUZA SANTOS</w:t>
            </w:r>
          </w:p>
        </w:tc>
        <w:tc>
          <w:tcPr>
            <w:tcW w:w="2097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22A0" w:rsidRPr="00E222A0" w:rsidRDefault="00E222A0" w:rsidP="00E222A0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E222A0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18579686890</w:t>
            </w:r>
          </w:p>
        </w:tc>
        <w:tc>
          <w:tcPr>
            <w:tcW w:w="1529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22A0" w:rsidRPr="00E222A0" w:rsidRDefault="00E222A0" w:rsidP="00E222A0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E222A0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285262592</w:t>
            </w:r>
          </w:p>
        </w:tc>
        <w:tc>
          <w:tcPr>
            <w:tcW w:w="1798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22A0" w:rsidRPr="00E222A0" w:rsidRDefault="00E222A0" w:rsidP="00E222A0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E222A0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E222A0" w:rsidRPr="00E222A0" w:rsidTr="00E222A0">
        <w:trPr>
          <w:tblCellSpacing w:w="15" w:type="dxa"/>
        </w:trPr>
        <w:tc>
          <w:tcPr>
            <w:tcW w:w="4491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22A0" w:rsidRPr="00E222A0" w:rsidRDefault="00E222A0" w:rsidP="00E222A0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E222A0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ALEXANDRA GRANATO RIBEIRO</w:t>
            </w:r>
          </w:p>
        </w:tc>
        <w:tc>
          <w:tcPr>
            <w:tcW w:w="2097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22A0" w:rsidRPr="00E222A0" w:rsidRDefault="00E222A0" w:rsidP="00E222A0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E222A0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22203935855</w:t>
            </w:r>
          </w:p>
        </w:tc>
        <w:tc>
          <w:tcPr>
            <w:tcW w:w="1529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22A0" w:rsidRPr="00E222A0" w:rsidRDefault="00E222A0" w:rsidP="00E222A0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E222A0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32483396</w:t>
            </w:r>
          </w:p>
        </w:tc>
        <w:tc>
          <w:tcPr>
            <w:tcW w:w="1798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22A0" w:rsidRPr="00E222A0" w:rsidRDefault="00E222A0" w:rsidP="00E222A0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E222A0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E222A0" w:rsidRPr="00E222A0" w:rsidTr="00E222A0">
        <w:trPr>
          <w:tblCellSpacing w:w="15" w:type="dxa"/>
        </w:trPr>
        <w:tc>
          <w:tcPr>
            <w:tcW w:w="4491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22A0" w:rsidRPr="00E222A0" w:rsidRDefault="00E222A0" w:rsidP="00E222A0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E222A0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ALISON HENRIQUE DA SILVA NOGUEIRA</w:t>
            </w:r>
          </w:p>
        </w:tc>
        <w:tc>
          <w:tcPr>
            <w:tcW w:w="2097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22A0" w:rsidRPr="00E222A0" w:rsidRDefault="00E222A0" w:rsidP="00E222A0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E222A0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37872925869</w:t>
            </w:r>
          </w:p>
        </w:tc>
        <w:tc>
          <w:tcPr>
            <w:tcW w:w="1529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22A0" w:rsidRPr="00E222A0" w:rsidRDefault="00E222A0" w:rsidP="00E222A0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E222A0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46162025</w:t>
            </w:r>
          </w:p>
        </w:tc>
        <w:tc>
          <w:tcPr>
            <w:tcW w:w="1798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22A0" w:rsidRPr="00E222A0" w:rsidRDefault="00E222A0" w:rsidP="00E222A0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E222A0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E222A0" w:rsidRPr="00E222A0" w:rsidTr="00E222A0">
        <w:trPr>
          <w:tblCellSpacing w:w="15" w:type="dxa"/>
        </w:trPr>
        <w:tc>
          <w:tcPr>
            <w:tcW w:w="4491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22A0" w:rsidRPr="00E222A0" w:rsidRDefault="00E222A0" w:rsidP="00E222A0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E222A0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ANA CRISTINA PRADO ANTUNES</w:t>
            </w:r>
          </w:p>
        </w:tc>
        <w:tc>
          <w:tcPr>
            <w:tcW w:w="2097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22A0" w:rsidRPr="00E222A0" w:rsidRDefault="00E222A0" w:rsidP="00E222A0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E222A0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59929162615</w:t>
            </w:r>
          </w:p>
        </w:tc>
        <w:tc>
          <w:tcPr>
            <w:tcW w:w="1529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22A0" w:rsidRPr="00E222A0" w:rsidRDefault="00E222A0" w:rsidP="00E222A0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E222A0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20335264</w:t>
            </w:r>
          </w:p>
        </w:tc>
        <w:tc>
          <w:tcPr>
            <w:tcW w:w="1798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22A0" w:rsidRPr="00E222A0" w:rsidRDefault="00E222A0" w:rsidP="00E222A0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E222A0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E222A0" w:rsidRPr="00E222A0" w:rsidTr="00E222A0">
        <w:trPr>
          <w:tblCellSpacing w:w="15" w:type="dxa"/>
        </w:trPr>
        <w:tc>
          <w:tcPr>
            <w:tcW w:w="4491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22A0" w:rsidRPr="00E222A0" w:rsidRDefault="00E222A0" w:rsidP="00E222A0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E222A0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BRUNA VIANI GUILHERME</w:t>
            </w:r>
          </w:p>
        </w:tc>
        <w:tc>
          <w:tcPr>
            <w:tcW w:w="2097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22A0" w:rsidRPr="00E222A0" w:rsidRDefault="00E222A0" w:rsidP="00E222A0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E222A0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39260610818</w:t>
            </w:r>
          </w:p>
        </w:tc>
        <w:tc>
          <w:tcPr>
            <w:tcW w:w="1529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22A0" w:rsidRPr="00E222A0" w:rsidRDefault="00E222A0" w:rsidP="00E222A0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E222A0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46550462</w:t>
            </w:r>
          </w:p>
        </w:tc>
        <w:tc>
          <w:tcPr>
            <w:tcW w:w="1798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22A0" w:rsidRPr="00E222A0" w:rsidRDefault="00E222A0" w:rsidP="00E222A0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E222A0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E222A0" w:rsidRPr="00E222A0" w:rsidTr="00E222A0">
        <w:trPr>
          <w:tblCellSpacing w:w="15" w:type="dxa"/>
        </w:trPr>
        <w:tc>
          <w:tcPr>
            <w:tcW w:w="4491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22A0" w:rsidRPr="00E222A0" w:rsidRDefault="00E222A0" w:rsidP="00E222A0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E222A0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GABRIELA CARVALHO SERRANO</w:t>
            </w:r>
          </w:p>
        </w:tc>
        <w:tc>
          <w:tcPr>
            <w:tcW w:w="2097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22A0" w:rsidRPr="00E222A0" w:rsidRDefault="00E222A0" w:rsidP="00E222A0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E222A0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31200369866</w:t>
            </w:r>
          </w:p>
        </w:tc>
        <w:tc>
          <w:tcPr>
            <w:tcW w:w="1529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22A0" w:rsidRPr="00E222A0" w:rsidRDefault="00E222A0" w:rsidP="00E222A0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E222A0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35085445</w:t>
            </w:r>
          </w:p>
        </w:tc>
        <w:tc>
          <w:tcPr>
            <w:tcW w:w="1798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22A0" w:rsidRPr="00E222A0" w:rsidRDefault="00E222A0" w:rsidP="00E222A0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E222A0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E222A0" w:rsidRPr="00E222A0" w:rsidTr="00E222A0">
        <w:trPr>
          <w:tblCellSpacing w:w="15" w:type="dxa"/>
        </w:trPr>
        <w:tc>
          <w:tcPr>
            <w:tcW w:w="4491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22A0" w:rsidRPr="00E222A0" w:rsidRDefault="00E222A0" w:rsidP="00E222A0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E222A0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MARIA DONIZETE RAMOS</w:t>
            </w:r>
          </w:p>
        </w:tc>
        <w:tc>
          <w:tcPr>
            <w:tcW w:w="2097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22A0" w:rsidRPr="00E222A0" w:rsidRDefault="00E222A0" w:rsidP="00E222A0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E222A0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08124847894</w:t>
            </w:r>
          </w:p>
        </w:tc>
        <w:tc>
          <w:tcPr>
            <w:tcW w:w="1529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22A0" w:rsidRPr="00E222A0" w:rsidRDefault="00E222A0" w:rsidP="00E222A0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E222A0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29888188</w:t>
            </w:r>
          </w:p>
        </w:tc>
        <w:tc>
          <w:tcPr>
            <w:tcW w:w="1798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22A0" w:rsidRPr="00E222A0" w:rsidRDefault="00E222A0" w:rsidP="00E222A0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E222A0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E222A0" w:rsidRPr="00E222A0" w:rsidTr="00E222A0">
        <w:trPr>
          <w:tblCellSpacing w:w="15" w:type="dxa"/>
        </w:trPr>
        <w:tc>
          <w:tcPr>
            <w:tcW w:w="4491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22A0" w:rsidRPr="00E222A0" w:rsidRDefault="00E222A0" w:rsidP="00E222A0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E222A0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REINALDO MENDES DO NASCIMENTO</w:t>
            </w:r>
          </w:p>
        </w:tc>
        <w:tc>
          <w:tcPr>
            <w:tcW w:w="2097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22A0" w:rsidRPr="00E222A0" w:rsidRDefault="00E222A0" w:rsidP="00E222A0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E222A0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00598406336</w:t>
            </w:r>
          </w:p>
        </w:tc>
        <w:tc>
          <w:tcPr>
            <w:tcW w:w="1529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22A0" w:rsidRPr="00E222A0" w:rsidRDefault="00E222A0" w:rsidP="00E222A0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E222A0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2244749</w:t>
            </w:r>
          </w:p>
        </w:tc>
        <w:tc>
          <w:tcPr>
            <w:tcW w:w="1798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22A0" w:rsidRPr="00E222A0" w:rsidRDefault="00E222A0" w:rsidP="00E222A0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E222A0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E222A0" w:rsidRPr="00E222A0" w:rsidTr="00E222A0">
        <w:trPr>
          <w:tblCellSpacing w:w="15" w:type="dxa"/>
        </w:trPr>
        <w:tc>
          <w:tcPr>
            <w:tcW w:w="4491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22A0" w:rsidRPr="00E222A0" w:rsidRDefault="00E222A0" w:rsidP="00E222A0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E222A0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RENATO GOMES</w:t>
            </w:r>
          </w:p>
        </w:tc>
        <w:tc>
          <w:tcPr>
            <w:tcW w:w="2097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22A0" w:rsidRPr="00E222A0" w:rsidRDefault="00E222A0" w:rsidP="00E222A0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E222A0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18384801886</w:t>
            </w:r>
          </w:p>
        </w:tc>
        <w:tc>
          <w:tcPr>
            <w:tcW w:w="1529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22A0" w:rsidRPr="00E222A0" w:rsidRDefault="00E222A0" w:rsidP="00E222A0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E222A0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232423271</w:t>
            </w:r>
          </w:p>
        </w:tc>
        <w:tc>
          <w:tcPr>
            <w:tcW w:w="1798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22A0" w:rsidRPr="00E222A0" w:rsidRDefault="00E222A0" w:rsidP="00E222A0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E222A0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:rsidR="00E222A0" w:rsidRDefault="00E222A0"/>
    <w:sectPr w:rsidR="00E222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2A0"/>
    <w:rsid w:val="00BD00D7"/>
    <w:rsid w:val="00D172AC"/>
    <w:rsid w:val="00E2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6CC23"/>
  <w15:chartTrackingRefBased/>
  <w15:docId w15:val="{1F623318-D05E-414E-AA63-86CEEC819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65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2018-11-19T11:18:00Z</dcterms:created>
  <dcterms:modified xsi:type="dcterms:W3CDTF">2018-11-19T11:25:00Z</dcterms:modified>
</cp:coreProperties>
</file>