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E54350">
        <w:rPr>
          <w:rFonts w:ascii="Trebuchet MS" w:hAnsi="Trebuchet MS" w:cs="Arial"/>
          <w:sz w:val="18"/>
          <w:szCs w:val="18"/>
        </w:rPr>
        <w:t>05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E54350">
        <w:rPr>
          <w:rFonts w:ascii="Trebuchet MS" w:hAnsi="Trebuchet MS" w:cs="Arial"/>
          <w:sz w:val="18"/>
          <w:szCs w:val="18"/>
        </w:rPr>
        <w:t>novembro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E54350">
        <w:rPr>
          <w:rFonts w:ascii="Trebuchet MS" w:hAnsi="Trebuchet MS" w:cs="Arial"/>
          <w:sz w:val="18"/>
          <w:szCs w:val="18"/>
          <w:u w:val="single"/>
        </w:rPr>
        <w:t>55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E54350">
        <w:rPr>
          <w:rFonts w:ascii="Trebuchet MS" w:hAnsi="Trebuchet MS"/>
          <w:b/>
          <w:sz w:val="18"/>
          <w:szCs w:val="18"/>
        </w:rPr>
        <w:t>08</w:t>
      </w:r>
      <w:r w:rsidRPr="003469E6">
        <w:rPr>
          <w:rFonts w:ascii="Trebuchet MS" w:hAnsi="Trebuchet MS"/>
          <w:b/>
          <w:sz w:val="18"/>
          <w:szCs w:val="18"/>
        </w:rPr>
        <w:t>-</w:t>
      </w:r>
      <w:r w:rsidR="00DF42FF">
        <w:rPr>
          <w:rFonts w:ascii="Trebuchet MS" w:hAnsi="Trebuchet MS"/>
          <w:b/>
          <w:sz w:val="18"/>
          <w:szCs w:val="18"/>
        </w:rPr>
        <w:t>1</w:t>
      </w:r>
      <w:r w:rsidR="00892794">
        <w:rPr>
          <w:rFonts w:ascii="Trebuchet MS" w:hAnsi="Trebuchet MS"/>
          <w:b/>
          <w:sz w:val="18"/>
          <w:szCs w:val="18"/>
        </w:rPr>
        <w:t>1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>Com</w:t>
      </w:r>
      <w:r w:rsidR="00D701E4">
        <w:rPr>
          <w:rFonts w:ascii="Trebuchet MS" w:hAnsi="Trebuchet MS" w:cs="Arial"/>
          <w:sz w:val="18"/>
          <w:szCs w:val="18"/>
        </w:rPr>
        <w:t>o</w:t>
      </w:r>
      <w:r w:rsidRPr="003469E6">
        <w:rPr>
          <w:rFonts w:ascii="Trebuchet MS" w:hAnsi="Trebuchet MS" w:cs="Arial"/>
          <w:sz w:val="18"/>
          <w:szCs w:val="18"/>
        </w:rPr>
        <w:t xml:space="preserve">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CF03AE">
        <w:rPr>
          <w:rFonts w:ascii="Trebuchet MS" w:hAnsi="Trebuchet MS" w:cs="Arial"/>
          <w:sz w:val="18"/>
          <w:szCs w:val="18"/>
        </w:rPr>
        <w:t>07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</w:t>
      </w:r>
      <w:r w:rsidR="00CF03AE">
        <w:rPr>
          <w:rFonts w:ascii="Trebuchet MS" w:hAnsi="Trebuchet MS" w:cs="Arial"/>
          <w:sz w:val="18"/>
          <w:szCs w:val="18"/>
        </w:rPr>
        <w:t>1</w:t>
      </w:r>
      <w:r w:rsidR="00D701E4">
        <w:rPr>
          <w:rFonts w:ascii="Trebuchet MS" w:hAnsi="Trebuchet MS" w:cs="Arial"/>
          <w:sz w:val="18"/>
          <w:szCs w:val="18"/>
        </w:rPr>
        <w:t xml:space="preserve">, a Comissão orienta </w:t>
      </w:r>
      <w:r w:rsidRPr="003469E6">
        <w:rPr>
          <w:rFonts w:ascii="Trebuchet MS" w:hAnsi="Trebuchet MS" w:cs="Arial"/>
          <w:sz w:val="18"/>
          <w:szCs w:val="18"/>
        </w:rPr>
        <w:t>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CF03AE">
        <w:rPr>
          <w:rFonts w:ascii="Trebuchet MS" w:hAnsi="Trebuchet MS" w:cs="Arial"/>
          <w:sz w:val="18"/>
          <w:szCs w:val="18"/>
        </w:rPr>
        <w:t>07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</w:t>
      </w:r>
      <w:r w:rsidR="00CF03AE">
        <w:rPr>
          <w:rFonts w:ascii="Trebuchet MS" w:hAnsi="Trebuchet MS" w:cs="Arial"/>
          <w:sz w:val="18"/>
          <w:szCs w:val="18"/>
        </w:rPr>
        <w:t>1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</w:t>
      </w:r>
      <w:proofErr w:type="gramStart"/>
      <w:r w:rsidR="00D65ECF">
        <w:rPr>
          <w:rFonts w:ascii="Trebuchet MS" w:hAnsi="Trebuchet MS" w:cs="Arial"/>
          <w:b/>
          <w:sz w:val="18"/>
          <w:szCs w:val="18"/>
        </w:rPr>
        <w:t>horário</w:t>
      </w:r>
      <w:proofErr w:type="gramEnd"/>
      <w:r w:rsidR="00D65ECF">
        <w:rPr>
          <w:rFonts w:ascii="Trebuchet MS" w:hAnsi="Trebuchet MS" w:cs="Arial"/>
          <w:b/>
          <w:sz w:val="18"/>
          <w:szCs w:val="18"/>
        </w:rPr>
        <w:t xml:space="preserve">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2413C6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A11029" w:rsidRPr="000149E0" w:rsidRDefault="00A11029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WALMIR FRANCISCO BARBOSA; EDF;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044D88">
        <w:rPr>
          <w:rFonts w:ascii="Arial" w:hAnsi="Arial" w:cs="Arial"/>
          <w:sz w:val="18"/>
          <w:szCs w:val="18"/>
        </w:rPr>
        <w:t>Marco Polo Balestrero</w:t>
      </w:r>
      <w:bookmarkStart w:id="0" w:name="_GoBack"/>
      <w:bookmarkEnd w:id="0"/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C8" w:rsidRDefault="00A105C8" w:rsidP="003241EE">
      <w:r>
        <w:separator/>
      </w:r>
    </w:p>
  </w:endnote>
  <w:endnote w:type="continuationSeparator" w:id="0">
    <w:p w:rsidR="00A105C8" w:rsidRDefault="00A105C8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044D88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C8" w:rsidRDefault="00A105C8" w:rsidP="003241EE">
      <w:r>
        <w:separator/>
      </w:r>
    </w:p>
  </w:footnote>
  <w:footnote w:type="continuationSeparator" w:id="0">
    <w:p w:rsidR="00A105C8" w:rsidRDefault="00A105C8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A105C8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2924429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1345"/>
    <w:rsid w:val="000149E0"/>
    <w:rsid w:val="00040584"/>
    <w:rsid w:val="00044D88"/>
    <w:rsid w:val="00081230"/>
    <w:rsid w:val="00082C7F"/>
    <w:rsid w:val="0009713B"/>
    <w:rsid w:val="000A6C69"/>
    <w:rsid w:val="000D133D"/>
    <w:rsid w:val="000F3596"/>
    <w:rsid w:val="000F4ED2"/>
    <w:rsid w:val="00100F16"/>
    <w:rsid w:val="001022CA"/>
    <w:rsid w:val="00116D43"/>
    <w:rsid w:val="001213F5"/>
    <w:rsid w:val="00125CEC"/>
    <w:rsid w:val="00172700"/>
    <w:rsid w:val="00174703"/>
    <w:rsid w:val="001A67B1"/>
    <w:rsid w:val="001C6B6A"/>
    <w:rsid w:val="001D01C4"/>
    <w:rsid w:val="001E3538"/>
    <w:rsid w:val="001E36CB"/>
    <w:rsid w:val="001E6C2A"/>
    <w:rsid w:val="001E7529"/>
    <w:rsid w:val="0021064D"/>
    <w:rsid w:val="00237F61"/>
    <w:rsid w:val="002413C6"/>
    <w:rsid w:val="0025115B"/>
    <w:rsid w:val="00272522"/>
    <w:rsid w:val="00283C1F"/>
    <w:rsid w:val="00287EF4"/>
    <w:rsid w:val="002A5247"/>
    <w:rsid w:val="002C08A3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0395"/>
    <w:rsid w:val="003469E6"/>
    <w:rsid w:val="003622FD"/>
    <w:rsid w:val="00362DB2"/>
    <w:rsid w:val="00373798"/>
    <w:rsid w:val="00394647"/>
    <w:rsid w:val="003A2402"/>
    <w:rsid w:val="003A6F26"/>
    <w:rsid w:val="00400727"/>
    <w:rsid w:val="004178FD"/>
    <w:rsid w:val="00417BF9"/>
    <w:rsid w:val="00425552"/>
    <w:rsid w:val="004258FE"/>
    <w:rsid w:val="0043356A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2EEE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3676"/>
    <w:rsid w:val="00717518"/>
    <w:rsid w:val="007345A3"/>
    <w:rsid w:val="00740294"/>
    <w:rsid w:val="007540A9"/>
    <w:rsid w:val="00756430"/>
    <w:rsid w:val="0076038C"/>
    <w:rsid w:val="00776756"/>
    <w:rsid w:val="00781BBC"/>
    <w:rsid w:val="00783E2D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2794"/>
    <w:rsid w:val="00897894"/>
    <w:rsid w:val="008B0601"/>
    <w:rsid w:val="008C7D5E"/>
    <w:rsid w:val="008E1A52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05C8"/>
    <w:rsid w:val="00A1102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C4599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10C97"/>
    <w:rsid w:val="00C411AE"/>
    <w:rsid w:val="00C43B3A"/>
    <w:rsid w:val="00C506AB"/>
    <w:rsid w:val="00C67DB7"/>
    <w:rsid w:val="00C72A3B"/>
    <w:rsid w:val="00C863CE"/>
    <w:rsid w:val="00C92CF3"/>
    <w:rsid w:val="00CF03AE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01E4"/>
    <w:rsid w:val="00D7208C"/>
    <w:rsid w:val="00D94206"/>
    <w:rsid w:val="00DA684D"/>
    <w:rsid w:val="00DA6A81"/>
    <w:rsid w:val="00DB1D59"/>
    <w:rsid w:val="00DC2A8E"/>
    <w:rsid w:val="00DD069F"/>
    <w:rsid w:val="00DE564C"/>
    <w:rsid w:val="00DF1492"/>
    <w:rsid w:val="00DF42FF"/>
    <w:rsid w:val="00E045F1"/>
    <w:rsid w:val="00E37DD6"/>
    <w:rsid w:val="00E401E2"/>
    <w:rsid w:val="00E54350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4</cp:revision>
  <cp:lastPrinted>2018-08-13T15:28:00Z</cp:lastPrinted>
  <dcterms:created xsi:type="dcterms:W3CDTF">2018-11-05T13:59:00Z</dcterms:created>
  <dcterms:modified xsi:type="dcterms:W3CDTF">2018-11-05T14:01:00Z</dcterms:modified>
</cp:coreProperties>
</file>