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8A" w:rsidRDefault="00E3318A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  <w:bookmarkStart w:id="0" w:name="_GoBack"/>
      <w:bookmarkEnd w:id="0"/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Ta</w:t>
      </w:r>
      <w:bookmarkStart w:id="1" w:name="m_6700731130997154334__GoBack"/>
      <w:bookmarkEnd w:id="1"/>
      <w:r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ubaté, 08 de Outubro</w:t>
      </w: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 xml:space="preserve"> de 2018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18A" w:rsidRPr="00E3318A" w:rsidRDefault="00E424C0" w:rsidP="00E3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972C3">
        <w:rPr>
          <w:rFonts w:ascii="Trebuchet MS" w:eastAsia="Times New Roman" w:hAnsi="Trebuchet MS" w:cs="Times New Roman"/>
          <w:b/>
          <w:color w:val="000000"/>
          <w:sz w:val="18"/>
          <w:szCs w:val="18"/>
          <w:u w:val="single"/>
          <w:lang w:eastAsia="pt-BR"/>
        </w:rPr>
        <w:t>CONVOCAÇÃO Nº 48</w:t>
      </w:r>
      <w:r w:rsidR="00E3318A" w:rsidRPr="00E3318A">
        <w:rPr>
          <w:rFonts w:ascii="Trebuchet MS" w:eastAsia="Times New Roman" w:hAnsi="Trebuchet MS" w:cs="Times New Roman"/>
          <w:b/>
          <w:color w:val="000000"/>
          <w:sz w:val="18"/>
          <w:szCs w:val="18"/>
          <w:u w:val="single"/>
          <w:lang w:eastAsia="pt-BR"/>
        </w:rPr>
        <w:t>/2018– CATEGORIA “O”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pt-BR"/>
        </w:rPr>
        <w:t>ATENÇÃO CANDIDATOS A CONTRATAÇÃO</w:t>
      </w:r>
      <w:r>
        <w:rPr>
          <w:rFonts w:ascii="Trebuchet MS" w:eastAsia="Times New Roman" w:hAnsi="Trebuchet MS" w:cs="Times New Roman"/>
          <w:color w:val="000000"/>
          <w:sz w:val="18"/>
          <w:szCs w:val="18"/>
          <w:u w:val="single"/>
          <w:lang w:eastAsia="pt-BR"/>
        </w:rPr>
        <w:t>: C</w:t>
      </w: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u w:val="single"/>
          <w:lang w:eastAsia="pt-BR"/>
        </w:rPr>
        <w:t>elebração de abertura de até 10 contratos esta semana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O Dirigente Regional de Ensino e a Comissão de Atribuição de Classes e Aulas da Diretoria de Ensino da Região de Taubaté convocam os docentes abaixo identificados (Categoria O aula – habilitados e qualificados/correlatas) a comparecerem à Sessão de Atribuição de Classes e Aulas no dia </w:t>
      </w:r>
      <w:r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11-10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-2018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, às 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14:00 horas,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 na sede da Diretoria de Ensino situada à Praça 8 de maio, 28, Centro, Taubaté, conforme disposto nos termos do § 6º do art. 27 da Resolução SE 72, de 2016, alterada pela Resolução SE 65, de 11/12/2017. 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Excetuam-se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 desta convocação os docentes que estejam afastados em licença saúde, readaptados ou com a carga horária superior a 19 horas/aulas. O docente que não foi convocado por estar com a carga horária mínima atendida de 19h poderá concorrer às aulas disponíveis se for de seu interesse até o máximo de 32h/aulas. Excepcionalmente, 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conforme Autorização concedida pelo TRE, 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esta semana o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 CANDIDATO A CONTRATAÇÃO, com inscrição para 2018,</w:t>
      </w:r>
      <w:r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 xml:space="preserve"> 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poderá participar da sessão de atribuição se houver aulas de seu interesse. Nesta semana, serão celebrados até um</w:t>
      </w:r>
      <w:r w:rsidR="00AE7729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 total de 04 (Quatro)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 xml:space="preserve"> contratos, somente com aulas LIVRES disponíveis, por ordem de classificação.</w:t>
      </w:r>
    </w:p>
    <w:p w:rsidR="00E3318A" w:rsidRPr="00E3318A" w:rsidRDefault="00E3318A" w:rsidP="00E331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OBSERVAÇÕES:</w:t>
      </w:r>
    </w:p>
    <w:p w:rsidR="00E3318A" w:rsidRPr="00E3318A" w:rsidRDefault="00E3318A" w:rsidP="00E3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 xml:space="preserve">Os Editais publicados estão disponíveis para consulta pública através do </w:t>
      </w:r>
      <w:proofErr w:type="spellStart"/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site</w:t>
      </w:r>
      <w:hyperlink r:id="rId5" w:tgtFrame="_blank" w:history="1">
        <w:r w:rsidRPr="00E3318A">
          <w:rPr>
            <w:rFonts w:ascii="Trebuchet MS" w:eastAsia="Times New Roman" w:hAnsi="Trebuchet MS" w:cs="Calibri"/>
            <w:color w:val="1155CC"/>
            <w:sz w:val="18"/>
            <w:szCs w:val="18"/>
            <w:u w:val="single"/>
            <w:lang w:eastAsia="pt-BR"/>
          </w:rPr>
          <w:t>https</w:t>
        </w:r>
        <w:proofErr w:type="spellEnd"/>
        <w:r w:rsidRPr="00E3318A">
          <w:rPr>
            <w:rFonts w:ascii="Trebuchet MS" w:eastAsia="Times New Roman" w:hAnsi="Trebuchet MS" w:cs="Calibri"/>
            <w:color w:val="1155CC"/>
            <w:sz w:val="18"/>
            <w:szCs w:val="18"/>
            <w:u w:val="single"/>
            <w:lang w:eastAsia="pt-BR"/>
          </w:rPr>
          <w:t>://detaubate.educacao.sp.gov.br</w:t>
        </w:r>
      </w:hyperlink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/, no link “ATRIBUIÇÃO – Atribuição On-line” (segundo link da esquerda para a direita).</w:t>
      </w:r>
    </w:p>
    <w:p w:rsidR="00E3318A" w:rsidRPr="00E3318A" w:rsidRDefault="00E3318A" w:rsidP="00E3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Como pode haver atribuição das aulas disponíveis nas escolas e na Diretoria de Ensino na 4ª feir</w:t>
      </w:r>
      <w:r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a, 10/10, e na 5ª feira, 11/10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 xml:space="preserve"> (</w:t>
      </w:r>
      <w:proofErr w:type="spellStart"/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esta</w:t>
      </w:r>
      <w:proofErr w:type="spellEnd"/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 xml:space="preserve"> na parte da manhã), a Comissão orienta </w:t>
      </w:r>
      <w:proofErr w:type="spellStart"/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aos</w:t>
      </w:r>
      <w:proofErr w:type="spellEnd"/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 xml:space="preserve"> docentes que consultem os edi</w:t>
      </w:r>
      <w:r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tais após as 12h da 5ª feira, 11/10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.</w:t>
      </w:r>
    </w:p>
    <w:p w:rsidR="00E3318A" w:rsidRPr="00E3318A" w:rsidRDefault="00E3318A" w:rsidP="00E3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Na inexistência de aulas da disciplina do docente convocado ou aulas disponíveis com incompatibilidade de horário, ou ainda docente já com a carga horária atendida, o mesmo fica dispensado desta convocação, não tendo direito à declaração de comparecimento, 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conforme descrito no item 6 abaixo.</w:t>
      </w:r>
    </w:p>
    <w:p w:rsidR="00E3318A" w:rsidRPr="00E3318A" w:rsidRDefault="00E3318A" w:rsidP="00E3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O professor com aulas já atribuídas ficará responsável pela apresentação do Modelo CGRH (antigo Modelo DRHU) e do horário das aulas (incluindo ATPC) aos responsáveis pela atribuição.</w:t>
      </w:r>
    </w:p>
    <w:p w:rsidR="00E3318A" w:rsidRPr="00E3318A" w:rsidRDefault="00E3318A" w:rsidP="00E3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Na impossibilidade de comparecimento na atribuição, o docente convocado poderá enviar representante com procuração simples às sessões de atribuição.</w:t>
      </w:r>
    </w:p>
    <w:p w:rsidR="00E3318A" w:rsidRPr="00E3318A" w:rsidRDefault="00E3318A" w:rsidP="00E3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O docente convocado terá direito à 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declaração de comparecimento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 conforme documento enviado em 15/03/2017 pela SEE (Boletim Informativo CGRH de 14/03/2017) e retransmitido através do B.I. nº 13/2017, 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exceto se o mesmo encontrar-se em uma das situações descritas no item 3 desta convocação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.</w:t>
      </w:r>
    </w:p>
    <w:p w:rsidR="00E3318A" w:rsidRPr="00E3318A" w:rsidRDefault="00E3318A" w:rsidP="00E3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Os docentes inscritos de outra diretoria não estão obrigados a comparecerem à convocação, mas terão aulas atribuídas dentro da faixa de classificação se houver interesse.</w:t>
      </w:r>
    </w:p>
    <w:p w:rsidR="00E3318A" w:rsidRPr="00E3318A" w:rsidRDefault="00E3318A" w:rsidP="00E331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ATENÇÃO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: O docente 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CANDIDATO A CONTRATAÇÃO, com inscrição para 2018,</w:t>
      </w: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 poderá participar da sessão de atribuição nesta semana se houver aulas de seu interesse. Nesta semana, serão celebrados um</w:t>
      </w:r>
      <w:r w:rsidRPr="00E3318A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pt-BR"/>
        </w:rPr>
        <w:t> total de 10 contratos, conforme Autorização Excepcional concedida pelo TRE, somente com aulas LIVRES disponíveis, por ordem de classificação.</w:t>
      </w:r>
    </w:p>
    <w:p w:rsidR="00E3318A" w:rsidRDefault="00E3318A" w:rsidP="00E3318A">
      <w:pPr>
        <w:shd w:val="clear" w:color="auto" w:fill="FFFFFF"/>
        <w:spacing w:after="0" w:line="360" w:lineRule="atLeast"/>
        <w:jc w:val="both"/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</w:pPr>
      <w:r w:rsidRPr="00E3318A"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  <w:t> </w:t>
      </w:r>
    </w:p>
    <w:p w:rsidR="000C71C0" w:rsidRDefault="000C71C0" w:rsidP="00E3318A">
      <w:pPr>
        <w:shd w:val="clear" w:color="auto" w:fill="FFFFFF"/>
        <w:spacing w:after="0" w:line="360" w:lineRule="atLeast"/>
        <w:jc w:val="both"/>
        <w:rPr>
          <w:rFonts w:ascii="Trebuchet MS" w:eastAsia="Times New Roman" w:hAnsi="Trebuchet MS" w:cs="Calibri"/>
          <w:color w:val="000000"/>
          <w:sz w:val="18"/>
          <w:szCs w:val="18"/>
          <w:lang w:eastAsia="pt-BR"/>
        </w:rPr>
      </w:pPr>
    </w:p>
    <w:p w:rsidR="000C71C0" w:rsidRPr="00E3318A" w:rsidRDefault="000C71C0" w:rsidP="00E3318A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lastRenderedPageBreak/>
        <w:t>Categoria Candidato O Ativo - Disciplina Específica - Aula - Aprovado</w:t>
      </w:r>
    </w:p>
    <w:p w:rsidR="00E3318A" w:rsidRDefault="00E3318A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NOME / DISCIPLINAS</w:t>
      </w:r>
    </w:p>
    <w:p w:rsidR="000C71C0" w:rsidRPr="00E3318A" w:rsidRDefault="000C71C0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ADRIANA CORRÊA CANESSO SILVA QUI;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ALESSANDRO DE TOLEDO SANTOS HIS; ENR;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ALEXANDRE LUIZ PEREIRA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ALINE CRISTINA FERREIRA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 xml:space="preserve">ANA FLÁVIA DO PRADO RENO </w:t>
      </w:r>
      <w:proofErr w:type="gramStart"/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HIS;  ENR</w:t>
      </w:r>
      <w:proofErr w:type="gramEnd"/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ANA PAULA GOMES QUI;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ANDERSON FERREIRA LINO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ANDERSON LUIS FAUSTINO GIORDANI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ANDREA CRISTINA RIBEIRO SOUZA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ANTONIA VENANCIO SANTOS DE LIMA SILVA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ANTONIO EBRAM JUNIOR ART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ARLINDO MANOEL DE OLIVEIRA JUNIOR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BENEDITA EDNA BETONI DE PAULA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BENEDITA INAIL BANDEIRA GALHARDO HIS; SOC; ENR;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BIANCA CAROLINA ROSSI BIO; CIE; QUI;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CAMILA LETÍCIA DIAS DE PAULA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CARLA PATRÍCIA DA SILVA LEITE FERREIRA HIS;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CARLOS LUIZ VASSINI PORTELLA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CELIA REGINA M S PIAO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CLAUDEMIR DA SILVA BARBOSA EDF;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CLAUDEMIR M DE MELLO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CLAUDIA BUENO GOMES A CANALLI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CLAUDIA REGINA LAURENTINO QUI; FIS;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CLAUDIANE VIANNA GAZANA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CONCEIÇÃO APARECIDA DO CARMO CFB; MAT; QUI;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CRISTIANE PEIXOTO DO AMARAL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DANIELA PEREIRA SANTOS KULZA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DELSON LEAL DA SILVA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DENER SANTOS DINIZ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DENISE PAULA DA SILVA;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DOUGLAS HENRIQUE MARQUES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EDSON FONSECA EDF; BIO; CIE;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ELAINE CRISTINA PEREIRA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val="en-US" w:eastAsia="pt-BR"/>
        </w:rPr>
        <w:t>ELIANE BASTOS BITTENCOURT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ELISABETE ALVES DOS SANTOS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ELLEN CRISTINA SILVA OLIVEIRA DOS SANTOS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ELLEN LACERDA AZEVEDO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ELOINA PEREIRA DE CARVALHO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ETEVALDO JOSE BRANDAO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FABIO APARECIDO PEREIRA ARAUJO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FABIO AUGUSTO MONTEIRO REIS FIL;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FERNANDO LUIZ MAIA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FLAVIA DE FATIMA LOMONACO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FREDERICO DA SILVA CONRADO EDF;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GABRIELA LUIZE RIBEIRO CIE;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GILBERTO LEANDRO CURSINO BARBOSA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GILIARD ALVES DA SILVA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GISELE DOS SANTOS TOLEDO ALVES CFB;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GISLAINE SIMOES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HETE VALÉRIO DOS SANTOS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IVANIA MONTE MOR LEITE CFB; MAT; QUI;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JANAINA DO NASCIMENTO QUI;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JESSICA RAFAELA RODRIGUES DE JESUS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JOAO BOSCO DE ALMEIDA PEREIRA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JOAO CARLOS DE SOUZA EDF;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JODAIR MARTINS CFB; QUI;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JONATHAN DE LIMA SILVA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JOSE LEANDRO LEMES DOS SANTOS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JOSE NELSON RAMOS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JOSÉ ROBERTO FERREIRA FILHO MAT; FIS; QUI;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JOSE VICTOR A SILVA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JOSILENE GOMES DE ALMEIDA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lastRenderedPageBreak/>
        <w:t>JULIA DO SOCORRO PERES DE CASTRO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JULIANA DE FATIMA VAZ DA COSTA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JULIO CESAR C. DE AGUIAR CIE; QUI;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JULIO CESAR HESPANHOL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JURACI DOS SANTOS GARCIA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KAREN VIEIRA C. SOUZA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LEILA NAZARE DOS SANTOS ARAÚJO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LILIANE CAMPOS ALVES MAGALHAES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LINA ERCK BIO; CIE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LUCAS AUGUSTO SCREPANTI DE ANDRADE EDF;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LUCAS BORSOI DE CAMARGO ALVES RIBEIRO EDF;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LUCIANA BILARD MEIRELLES ISRAEL CFB; MAT; QUI;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LUCYENE VALÉRIA CASTRO BUSCH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LUIS EDUARDO DE PAULA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MAGDA FATIMA PAULISTA ING;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MAIARA VILMA SANTOS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MAIKON DE OLIVEIRA DAS DORES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MARCIA PAULA RIBEIRO FIL;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MARCIO MAZZINI BIO; CFB; QUI;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MARCIO RIBEIRO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MARCOS ANTONIO DA SILVA JUNIOR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MARGARETH DEL VALE PINTO ING;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AMELIA DE ALMEIDA VILELA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APARECIDA DE FARIA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CLARICE SANTOS DE SOUZA SILVA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DE LOURDES DA CUNHA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TERESA CAMARGO SOC;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MARILIA SANTOS AGUIAR DE SOUZA EDF;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MARINA GABOS MEDEIROS SOC;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MARLENE RODRIGUES DOS SANTOS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MARLON TAVARES REIS HIS; ENR;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MILENE DA SILVA VIANA EDF;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MILTON MOREIRA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MIRELA SANTOS AGUIAR BIO; CFB;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MIRIAM CORREA LEITE SANTOS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MIRIAN CRISTINA DE MOURA GARRIDO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MIRTES GONCALVES DE ALMEIDA REIS FIL;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MONIKE BUENO DA SILVA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NARALUCIA RICARDINA NEVES LETRA EDF;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NEIDE INAGAKI RIBEIRO ING;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NELSON BARBOSA DE MIRANDA JUNIOR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NEUSA RODRIGUES FERREIRA HIS; SOC; ENR;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 xml:space="preserve">PABLO RODRIGO DE O BATISTA </w:t>
      </w:r>
      <w:proofErr w:type="gramStart"/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POR;ING</w:t>
      </w:r>
      <w:proofErr w:type="gramEnd"/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PAMELA CASSIA ALESSANDRA DA SILVA EDF;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PAULO FONSECA JUNIOR GEO; HIS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PAULO ROBERTO FERREIRA DE SOUZA FIS;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PAULO RODRIGO DOS SANTOS GOUVEA BIO; CIE; QUI;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PRISCILA MONTEIRO SETTE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REGINA RODRIGUES DO NASCIMENTO GISOLDI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RENAN MACHADO RAMOS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RENATA DE SOUZA SOC;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RENATA RAFAELA CANFORA CAMPOS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RENATO NUNES DE SIQUEIRA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ROBERVAL PIRES CFB; MAT;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ROSA APARECIDA DE ANDRADE POR; ESP;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ROSANGELA EDNEA DE OLIVEIRA OFC;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ROSINA MARIA DE OLIVEIRA TOTH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SAMUEL DE OLIVEIRA VITORIO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SAMUEL RODRIGO FERREIRA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SEBASTIÃO DE SOUZA DIAS SOC;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SILVANA APARECIDA BATISTA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SILVIA HELENA RODRIGUES THEODORO CASTILHO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SILVIO HENRIQUE GOMES MONTEIRO EDF;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SIRLEY MARIA DE CARVALHO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TAINUSE DOS SANTOS LEITE MAT; FIS;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TERESA PONTES DE MACEDO FIL; HIS; SOC;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THIAGO ANDRE MAZIEIRO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lastRenderedPageBreak/>
        <w:t>TIAGO BENEDITO DOS SANTOS POR; ING;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VANESSA JESUS DO NASCIMENTO FIS; MAT; QUI;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VIVIANE APARECIDA DE LIMA ING; POR; ESP;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VIVIANE EMILIA DE SOUZA BARTOLOMEU CIE; QUI; BIO;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WALTER LUIZ MOREIRA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ZILENE DA SILVA RODRIGUES POR; FRA;</w:t>
      </w:r>
    </w:p>
    <w:p w:rsidR="00E3318A" w:rsidRDefault="00E3318A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          </w:t>
      </w:r>
    </w:p>
    <w:p w:rsidR="000C71C0" w:rsidRDefault="000C71C0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</w:p>
    <w:p w:rsidR="000C71C0" w:rsidRPr="00E3318A" w:rsidRDefault="000C71C0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Candidato Ativo – Correlata de Licenciatura Plena – Aprovado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NOME / DISCIPLINAS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ANTONIA VENANCIO SANTOS DE LIMA SILVA CFB;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 xml:space="preserve">DIRCE APARECIDA </w:t>
      </w:r>
      <w:proofErr w:type="gramStart"/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COLEHO  POR</w:t>
      </w:r>
      <w:proofErr w:type="gramEnd"/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; FIL;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JOAO BOSCO DE ALMEIDA PEREIRA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MARCIA PAULA RIBEIRO FIL;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MARGARETH DEL VALE PINTO SOC;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CLARICE SANTOS DE SOUZA SILVA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RITA DE CASSIA SANTOS CURSINO EEM;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MARIO MOURA SANTOS LEITEGEO; HIS; SOC;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NEIDE INAGAKI RIBEIRO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ROSANGELA EDNEA DE OLIVEIRA MAT;</w:t>
      </w:r>
    </w:p>
    <w:p w:rsidR="00E3318A" w:rsidRDefault="00E3318A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0C71C0" w:rsidRDefault="000C71C0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</w:p>
    <w:p w:rsidR="000C71C0" w:rsidRPr="00E3318A" w:rsidRDefault="000C71C0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Candidato Ativo – Outras Licenciaturas – Aprovado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NOME / DISCIPLINAS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ANTONIA VENANCIO SANTOS DE LIMA SILVA BIO; LIB;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ELLEN LACERDA AZEVEDO OFC;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GILBERTO LEANDRO CURSINO BARBOSA      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MARGARETH DEL VALE PINTO PSI;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AMELIA DE ALMEIDA VILELA OFC;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CLARICE SANTOS DE SOUZA SILVA MAT; OFC;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MIRTES GONCALVES DE ALMEIDA REIS GEO;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NEUSA RODRIGUES FERREIRA ART;</w:t>
      </w:r>
    </w:p>
    <w:p w:rsidR="00E3318A" w:rsidRDefault="00E3318A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0C71C0" w:rsidRDefault="000C71C0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</w:p>
    <w:p w:rsidR="000C71C0" w:rsidRPr="00E3318A" w:rsidRDefault="000C71C0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Candidato Ativo – Aluno de Último Ano – Aprovado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NOME / DISCIPLINAS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ALINE IZILDA DE FARIA HORTA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CAMILA KELLEN A. DE LUNA MOURA DE OLIVEIRA ART;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CAROLINA PEDROSA DIAS TAVARES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JOAO PAULO DOS SANTOS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CLARICE SANTOS DE SOUZA SILVA GEO;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PATRÍCIA DA SILVA BIO; QUI; CIE;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MARLON TAVARES REIS    POR; ESP;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PRISCILA PAZZINI HIS;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RELSON APARECIDO COELHO DOS SANTOS SOC;</w:t>
      </w:r>
    </w:p>
    <w:p w:rsidR="00E3318A" w:rsidRDefault="00E3318A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0C71C0" w:rsidRDefault="000C71C0" w:rsidP="00E331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</w:p>
    <w:p w:rsidR="000C71C0" w:rsidRPr="00E3318A" w:rsidRDefault="000C71C0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Candidato Ativo –Bacharel/Tecnólogo – Aprovado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NOME / DISCIPLINAS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ALDAISA BENEGA CARLOTA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ANDREIA DE ASSIS MAXIMO BAZZOLI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EDINEIA MARIA RIBEIRO    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EDUARDO CAVALCANTE DA SILA FIS; MAT; QUI;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JESSICA RAFAELA RODRIGUES DE JESUS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JOSE MARIA DE OLIVEIRA JUNIOR FIL;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MAIKON DE OLIVEIRA DAS DORES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MARCELO DOS ANJOS TEIXEIRA     SOC;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lastRenderedPageBreak/>
        <w:t>MARCIA PAULA RIBEIRO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MARIA TERESA CAMARGO SOC; POR;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MARCOS PAULO BULQUES FERREIRA POR; HIS; SOC; FIL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MONIKE BUENO DA SILVA FIS;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NEIDE INAGAKI RIBEIRO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NILSON PEREIRA UCHÔA SOC;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RENATA DE SOUZA SOC;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SABRINE FERNANDES DA SILVA BIO; CFB;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TAIS APARECIDA DE JESUS SANTOS MAT;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THALES ROBERTO DE PAULA DA SILVA FIS; MAT;</w:t>
      </w:r>
    </w:p>
    <w:p w:rsidR="00E3318A" w:rsidRDefault="00E3318A" w:rsidP="00E331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0C71C0" w:rsidRDefault="000C71C0" w:rsidP="00E331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</w:pPr>
    </w:p>
    <w:p w:rsidR="000C71C0" w:rsidRPr="00E3318A" w:rsidRDefault="000C71C0" w:rsidP="00E33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Candidato Ativo –Bacharel/Tecnólogo - Aluno de Último Ano – Aprovado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pt-BR"/>
        </w:rPr>
        <w:t>NOME / DISCIPLINAS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DIANA EVELYN FERR</w:t>
      </w:r>
      <w:r w:rsidR="000C71C0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EIRA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Trebuchet MS" w:eastAsia="Times New Roman" w:hAnsi="Trebuchet MS" w:cs="Times New Roman"/>
          <w:color w:val="000000"/>
          <w:sz w:val="18"/>
          <w:szCs w:val="18"/>
          <w:lang w:eastAsia="pt-BR"/>
        </w:rPr>
        <w:t>Comissão de Atribuição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E3318A" w:rsidRPr="00E3318A" w:rsidRDefault="00E3318A" w:rsidP="00E3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Marco Polo </w:t>
      </w:r>
      <w:proofErr w:type="spellStart"/>
      <w:r w:rsidRPr="00E3318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Balestrero</w:t>
      </w:r>
      <w:proofErr w:type="spellEnd"/>
    </w:p>
    <w:p w:rsidR="00E3318A" w:rsidRPr="00E3318A" w:rsidRDefault="00E3318A" w:rsidP="00E3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3318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Dirigente Regional de Ensino</w:t>
      </w:r>
    </w:p>
    <w:p w:rsidR="00E3318A" w:rsidRPr="00E3318A" w:rsidRDefault="00E3318A" w:rsidP="00E33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3318A" w:rsidRPr="00E3318A" w:rsidRDefault="00274573" w:rsidP="00E33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7D4998" w:rsidRDefault="007D4998"/>
    <w:sectPr w:rsidR="007D4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B234D"/>
    <w:multiLevelType w:val="multilevel"/>
    <w:tmpl w:val="E588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8A"/>
    <w:rsid w:val="000C71C0"/>
    <w:rsid w:val="00274573"/>
    <w:rsid w:val="002972C3"/>
    <w:rsid w:val="007C706E"/>
    <w:rsid w:val="007D4998"/>
    <w:rsid w:val="00912B37"/>
    <w:rsid w:val="00AE7729"/>
    <w:rsid w:val="00E3318A"/>
    <w:rsid w:val="00E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F515-707C-4E54-9EE9-3C31EA35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3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aubate.educacao.sp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Maria Pinto Araujo Gaspa</dc:creator>
  <cp:keywords/>
  <dc:description/>
  <cp:lastModifiedBy>Hilda Maria Pinto Araujo Gaspa</cp:lastModifiedBy>
  <cp:revision>2</cp:revision>
  <cp:lastPrinted>2018-09-27T21:50:00Z</cp:lastPrinted>
  <dcterms:created xsi:type="dcterms:W3CDTF">2018-09-27T22:08:00Z</dcterms:created>
  <dcterms:modified xsi:type="dcterms:W3CDTF">2018-09-27T22:08:00Z</dcterms:modified>
</cp:coreProperties>
</file>