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6D" w:rsidRPr="005D44A3" w:rsidRDefault="005D44A3">
      <w:pPr>
        <w:rPr>
          <w:sz w:val="20"/>
          <w:szCs w:val="20"/>
        </w:rPr>
      </w:pPr>
      <w:r w:rsidRPr="005D44A3">
        <w:rPr>
          <w:sz w:val="20"/>
          <w:szCs w:val="20"/>
        </w:rPr>
        <w:t xml:space="preserve">34 – </w:t>
      </w:r>
      <w:r w:rsidRPr="005D44A3">
        <w:rPr>
          <w:sz w:val="20"/>
          <w:szCs w:val="20"/>
        </w:rPr>
        <w:t>São Paulo, 128 (156) Diário Ofi</w:t>
      </w:r>
      <w:r w:rsidRPr="005D44A3">
        <w:rPr>
          <w:sz w:val="20"/>
          <w:szCs w:val="20"/>
        </w:rPr>
        <w:t>cial Poder Executivo - Seção I quarta-feira, 22 de agosto de 2018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COORDENADORIA DE INFORMAÇÃO, MONITORAMENTO E AVALIAÇÃO EDUCACIONAL </w:t>
      </w:r>
    </w:p>
    <w:p w:rsidR="005D44A3" w:rsidRPr="005D44A3" w:rsidRDefault="005D44A3" w:rsidP="005D44A3">
      <w:pPr>
        <w:jc w:val="both"/>
        <w:rPr>
          <w:sz w:val="24"/>
          <w:szCs w:val="24"/>
        </w:rPr>
      </w:pPr>
      <w:r>
        <w:rPr>
          <w:sz w:val="24"/>
          <w:szCs w:val="24"/>
        </w:rPr>
        <w:t>Comunicado</w:t>
      </w:r>
      <w:r w:rsidRPr="005D44A3">
        <w:rPr>
          <w:sz w:val="24"/>
          <w:szCs w:val="24"/>
        </w:rPr>
        <w:t xml:space="preserve"> Conjunto CGEB-CIMA, de 21-08-2018 </w:t>
      </w:r>
    </w:p>
    <w:p w:rsidR="005D44A3" w:rsidRPr="005D44A3" w:rsidRDefault="005D44A3" w:rsidP="005D44A3">
      <w:pPr>
        <w:shd w:val="clear" w:color="auto" w:fill="FFFF00"/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Avaliação da Aprendizagem em Processo – Vigésima Primeira Edição – Terceiro Bimestre – </w:t>
      </w:r>
      <w:proofErr w:type="gramStart"/>
      <w:r w:rsidRPr="005D44A3">
        <w:rPr>
          <w:sz w:val="24"/>
          <w:szCs w:val="24"/>
        </w:rPr>
        <w:t>Outubro</w:t>
      </w:r>
      <w:proofErr w:type="gramEnd"/>
      <w:r w:rsidRPr="005D44A3">
        <w:rPr>
          <w:sz w:val="24"/>
          <w:szCs w:val="24"/>
        </w:rPr>
        <w:t xml:space="preserve"> de 2018.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 A Coordenadoria de Gestão da Educação Básica (CGEB) em conjunto com a Coordenadoria de Informação, Monitoramento e Avaliação Educacional (CIMA), considerando a importância de: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apoiar as ações de desenvolvimento das propostas pedagógicas e do currículo nas unidades escolares; </w:t>
      </w:r>
      <w:bookmarkStart w:id="0" w:name="_GoBack"/>
      <w:bookmarkEnd w:id="0"/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diagnosticar, por meio de instrumento padronizado, os aspectos da aprendizagem dos alunos que necessitam de atenção imediata;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subsidiar as atividades de planejamento e replanejamento escolar no decorrer do ano letivo;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subsidiar as escolas e os docentes, para elaboração dos planos de ação e processos de recuperação da aprendizagem.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Comunicam que: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1 - As ações da Avaliação da Aprendizagem em Processo - AAP - ocorrerão em 2018 com a aplicação de avaliações de Língua Portuguesa e de Matemática a alunos da rede estadual regular, de todos os anos do Ensino Fundamental e todas as séries do Ensino Médio.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2 - A AAP, de caráter diagnóstico, além de acompanhar o desenvolvimento do currículo, também se constitui em instrumento investigativo da aprendizagem dos alunos, em termos de suas competências e habilidades, objetivando subsidiar a progressão das aprendizagens ainda não consolidadas, por meio da elaboração e execução de planos, pelo professor, para o desenvolvimento do currículo em sala de aula.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3 - A AAP é referenciada pelos conteúdos e habilidades previstas para cada bimestre/semestre na Matriz de Avaliação Processual - MAP, elaborada pela CGEB, para todos os anos e séries, disponibilizada à rede no início de 2016 </w:t>
      </w:r>
      <w:proofErr w:type="gramStart"/>
      <w:r w:rsidRPr="005D44A3">
        <w:rPr>
          <w:sz w:val="24"/>
          <w:szCs w:val="24"/>
        </w:rPr>
        <w:t>e também</w:t>
      </w:r>
      <w:proofErr w:type="gramEnd"/>
      <w:r w:rsidRPr="005D44A3">
        <w:rPr>
          <w:sz w:val="24"/>
          <w:szCs w:val="24"/>
        </w:rPr>
        <w:t xml:space="preserve"> disponível na plataforma Foco Aprendizagem da SEE, além de atualizações específicas orientadas pela CGEB.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4 - Na presente edição, serão avaliadas habilidades e </w:t>
      </w:r>
      <w:proofErr w:type="spellStart"/>
      <w:r w:rsidRPr="005D44A3">
        <w:rPr>
          <w:sz w:val="24"/>
          <w:szCs w:val="24"/>
        </w:rPr>
        <w:t>conteúdos</w:t>
      </w:r>
      <w:proofErr w:type="spellEnd"/>
      <w:r w:rsidRPr="005D44A3">
        <w:rPr>
          <w:sz w:val="24"/>
          <w:szCs w:val="24"/>
        </w:rPr>
        <w:t xml:space="preserve"> específicos propostos para o terceiro bimestre na MAP, para as disciplinas de Língua Portuguesa e Matemática de cada um dos anos e séries dos Ensinos Fundamental e Médio, com exceção da disciplina de Língua Portuguesa nos anos iniciais, em que a MAP está organizada semestralmente.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lastRenderedPageBreak/>
        <w:t xml:space="preserve">5 – A 21ª edição da AAP será constituída por provas de Língua Portuguesa e provas de Matemática para cada um dos anos do Ensino Fundamental e para cada uma das séries do Ensino Médio.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6 - A unidade escolar organizará a aplicação das provas pelos próprios professores. No caso dos anos finais do Ensino Fundamental e das séries do Ensino Médio preferencialmente em aulas duplas pelo docente da disciplina. </w:t>
      </w:r>
    </w:p>
    <w:p w:rsidR="005D44A3" w:rsidRDefault="005D44A3" w:rsidP="005D44A3">
      <w:pPr>
        <w:shd w:val="clear" w:color="auto" w:fill="FFFF00"/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7 - A aplicação deve ser programada pelas Diretorias e Escolas no período compreendido entre os dias 01 a 05-10-2018.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7.1 – Dentro do período estabelecido no caput as Diretorias de Ensino poderão escolher dois dias, padronizando a aplicação, nas respectivas áreas de jurisdição, do modo que entenderem ser o mais adequado para as necessidades da sua região e para os objetivos da ação.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8 - O material de aplicação da AAP, mencionado no item 5 (provas dos alunos), será entregue impresso para as Diretorias de Ensino, embalado e devidamente identificado com o nome da escola, disciplina e ano/série.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9 - As provas mencionadas no item 5 do presente comunicado foram impressas a partir de quantitativo que teve como referência a data base de 16-05-2018, cuja quantidade foi ajustada a pacotes múltiplos de 25 ou 50, de forma a garantir o atendimento das respectivas demandas.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10 - Além das provas destinadas às escolas, serão entregues, nas Diretorias de Ensino, exemplares para reserva técnica de todas as provas mencionadas no item 5, dos anos/séries atendidos na respectiva jurisdição, para atendimentos específicos que se façam necessários.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11 - As provas em braile e em caracteres ampliados, impressas pelo Núcleo de Apoio Pedagógico Especializado - CAPE, serão entregues nas Diretorias de Ensino pelo próprio CAPE.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12 – A previsão de entrega das provas impressas desta edição, nas Diretorias de Ensino, está programada para o período de 22 de agosto a 21-09-2018.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12.1 - Na ocorrência de problemas com a entrega, a Diretoria de Ensino deverá enviar e-mail para </w:t>
      </w:r>
      <w:proofErr w:type="spellStart"/>
      <w:proofErr w:type="gramStart"/>
      <w:r w:rsidRPr="005D44A3">
        <w:rPr>
          <w:sz w:val="24"/>
          <w:szCs w:val="24"/>
        </w:rPr>
        <w:t>aap.cima</w:t>
      </w:r>
      <w:proofErr w:type="gramEnd"/>
      <w:r w:rsidRPr="005D44A3">
        <w:rPr>
          <w:sz w:val="24"/>
          <w:szCs w:val="24"/>
        </w:rPr>
        <w:t>@educacao</w:t>
      </w:r>
      <w:proofErr w:type="spellEnd"/>
      <w:r w:rsidRPr="005D44A3">
        <w:rPr>
          <w:sz w:val="24"/>
          <w:szCs w:val="24"/>
        </w:rPr>
        <w:t xml:space="preserve">. sp.gov.br.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13 - Para cada disciplina, ano e série, foi produzido o correspondente material pedagógico, sob o título “Avaliação da Aprendizagem em Processo - Caderno do Professor”, contendo: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a) Apresentação;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b) Quadro de habilidades utilizadas na elaboração dos itens da prova;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c) Prova do Aluno;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d) Gabarito;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lastRenderedPageBreak/>
        <w:t xml:space="preserve">e) Instruções para aplicação e orientações para correção (Anos Iniciais do EF);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f) Grade de correção e recomendações pedagógicas.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14 - Os materiais “Prova do Aluno” do 3º Bimestre e os correspondentes “AAP - Caderno do Professor”, serão publicados no site https://sed.educacao.sp.gov.br/Inicio no menu SARA (Sistema de Acompanhamento dos Resultados de Avaliações), com o título: AAP 21ª Edição, a partir de 10-09-2018. </w:t>
      </w:r>
    </w:p>
    <w:p w:rsidR="005D44A3" w:rsidRDefault="005D44A3" w:rsidP="005D44A3">
      <w:pPr>
        <w:shd w:val="clear" w:color="auto" w:fill="FFFF00"/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15 - Os resultados das provas deverão ser inseridos no SARA, da Secretaria Escolar Digital (SED), que estará aberto para esta finalidade no período de 01 a 12-10-2018.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15.1 - Para otimizar a inserção dos resultados, mencionados no caput, todas as provas dos alunos apresentam na capa a folha de respostas sobre a qual poderá ser utilizado o aplicativo Leitor Resposta, cujo tutorial de instalação e uso também será disponibilizado no site </w:t>
      </w:r>
      <w:hyperlink r:id="rId4" w:history="1">
        <w:r w:rsidRPr="008E3AB5">
          <w:rPr>
            <w:rStyle w:val="Hyperlink"/>
            <w:sz w:val="24"/>
            <w:szCs w:val="24"/>
          </w:rPr>
          <w:t>https://sed.educacao.sp.gov.br/Inicio</w:t>
        </w:r>
      </w:hyperlink>
      <w:r w:rsidRPr="005D44A3">
        <w:rPr>
          <w:sz w:val="24"/>
          <w:szCs w:val="24"/>
        </w:rPr>
        <w:t xml:space="preserve"> </w:t>
      </w:r>
    </w:p>
    <w:p w:rsid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 xml:space="preserve">16 – Após o encerramento do período programado para digitação dos resultados no SARA, estes serão incorporados na plataforma Foco Aprendizagem, permitindo uma visualização dinâmica dos mesmos, facilitando e ampliando o apoio ao trabalho pedagógico com as habilidades avaliadas, por parte dos docentes, escolas e Diretorias de Ensino. </w:t>
      </w:r>
    </w:p>
    <w:p w:rsidR="005D44A3" w:rsidRPr="005D44A3" w:rsidRDefault="005D44A3" w:rsidP="005D44A3">
      <w:pPr>
        <w:jc w:val="both"/>
        <w:rPr>
          <w:sz w:val="24"/>
          <w:szCs w:val="24"/>
        </w:rPr>
      </w:pPr>
      <w:r w:rsidRPr="005D44A3">
        <w:rPr>
          <w:sz w:val="24"/>
          <w:szCs w:val="24"/>
        </w:rPr>
        <w:t>17 - As diferentes atividades a serem desenvolvidas no contexto desta avaliação devem ser planejadas, executadas e acompanhadas pelas equipes das Diretorias de Ensino e pelas Escolas, destacando as ações dos Supervisores de Ensino, Professores Coordenadores dos Núcleos Pedagógicos, Diretores, Professores Coordenadores e Docentes das unidades escolares, de acordo com as respectivas atribuições</w:t>
      </w:r>
    </w:p>
    <w:sectPr w:rsidR="005D44A3" w:rsidRPr="005D4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A3"/>
    <w:rsid w:val="005D44A3"/>
    <w:rsid w:val="006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00B9"/>
  <w15:chartTrackingRefBased/>
  <w15:docId w15:val="{451058CC-43E4-4117-BB3F-555924E0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44A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44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d.educacao.sp.gov.br/Inic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Aparecida Gobbo Araujo</dc:creator>
  <cp:keywords/>
  <dc:description/>
  <cp:lastModifiedBy>Sueli Aparecida Gobbo Araujo</cp:lastModifiedBy>
  <cp:revision>1</cp:revision>
  <dcterms:created xsi:type="dcterms:W3CDTF">2018-09-12T16:23:00Z</dcterms:created>
  <dcterms:modified xsi:type="dcterms:W3CDTF">2018-09-12T16:33:00Z</dcterms:modified>
</cp:coreProperties>
</file>