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599473359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363953" w:rsidRDefault="00363953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F243FB" w:rsidRDefault="008B215A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>
        <w:rPr>
          <w:rFonts w:eastAsia="Times New Roman" w:cs="Arial"/>
          <w:b/>
          <w:bCs/>
          <w:sz w:val="28"/>
          <w:szCs w:val="28"/>
          <w:lang w:eastAsia="pt-BR"/>
        </w:rPr>
        <w:t xml:space="preserve">Comunicado CAA nº </w:t>
      </w:r>
      <w:r w:rsidR="00452D82">
        <w:rPr>
          <w:rFonts w:eastAsia="Times New Roman" w:cs="Arial"/>
          <w:b/>
          <w:bCs/>
          <w:sz w:val="28"/>
          <w:szCs w:val="28"/>
          <w:lang w:eastAsia="pt-BR"/>
        </w:rPr>
        <w:t>4</w:t>
      </w:r>
      <w:r w:rsidR="00907F8A">
        <w:rPr>
          <w:rFonts w:eastAsia="Times New Roman" w:cs="Arial"/>
          <w:b/>
          <w:bCs/>
          <w:sz w:val="28"/>
          <w:szCs w:val="28"/>
          <w:lang w:eastAsia="pt-BR"/>
        </w:rPr>
        <w:t>6</w:t>
      </w:r>
      <w:r w:rsidR="004738FF" w:rsidRPr="00F243FB">
        <w:rPr>
          <w:rFonts w:eastAsia="Times New Roman" w:cs="Arial"/>
          <w:b/>
          <w:bCs/>
          <w:sz w:val="28"/>
          <w:szCs w:val="28"/>
          <w:lang w:eastAsia="pt-BR"/>
        </w:rPr>
        <w:t>/</w:t>
      </w:r>
      <w:r w:rsidR="003E557E" w:rsidRPr="00F243FB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4738FF" w:rsidRPr="00F243FB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540DB9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D07235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</w:p>
    <w:p w:rsidR="00363953" w:rsidRDefault="00363953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F243FB" w:rsidRDefault="000C26DE" w:rsidP="009379DD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222517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F243FB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F243FB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F243FB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I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nformação de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c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arga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h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>orária d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os</w:t>
      </w:r>
      <w:r w:rsidR="00887012" w:rsidRPr="00222517">
        <w:rPr>
          <w:rFonts w:eastAsia="Times New Roman" w:cs="Arial"/>
          <w:sz w:val="24"/>
          <w:szCs w:val="24"/>
          <w:u w:val="single"/>
          <w:lang w:eastAsia="pt-BR"/>
        </w:rPr>
        <w:t xml:space="preserve"> </w:t>
      </w:r>
      <w:r w:rsidR="00887012">
        <w:rPr>
          <w:rFonts w:eastAsia="Times New Roman" w:cs="Arial"/>
          <w:sz w:val="24"/>
          <w:szCs w:val="24"/>
          <w:u w:val="single"/>
          <w:lang w:eastAsia="pt-BR"/>
        </w:rPr>
        <w:t>D</w:t>
      </w:r>
      <w:r w:rsidR="00887012" w:rsidRPr="00222517">
        <w:rPr>
          <w:bCs/>
          <w:sz w:val="24"/>
          <w:szCs w:val="24"/>
          <w:u w:val="single"/>
        </w:rPr>
        <w:t xml:space="preserve">ocentes </w:t>
      </w:r>
      <w:r w:rsidR="00887012">
        <w:rPr>
          <w:bCs/>
          <w:sz w:val="24"/>
          <w:szCs w:val="24"/>
          <w:u w:val="single"/>
        </w:rPr>
        <w:t>da</w:t>
      </w:r>
      <w:r w:rsidR="00FE5AB4">
        <w:rPr>
          <w:bCs/>
          <w:sz w:val="24"/>
          <w:szCs w:val="24"/>
          <w:u w:val="single"/>
        </w:rPr>
        <w:t>s</w:t>
      </w:r>
      <w:r w:rsidR="00887012">
        <w:rPr>
          <w:bCs/>
          <w:sz w:val="24"/>
          <w:szCs w:val="24"/>
          <w:u w:val="single"/>
        </w:rPr>
        <w:t xml:space="preserve"> C</w:t>
      </w:r>
      <w:r w:rsidR="00887012" w:rsidRPr="00222517">
        <w:rPr>
          <w:bCs/>
          <w:sz w:val="24"/>
          <w:szCs w:val="24"/>
          <w:u w:val="single"/>
        </w:rPr>
        <w:t>ategoria</w:t>
      </w:r>
      <w:r w:rsidR="00FE5AB4">
        <w:rPr>
          <w:bCs/>
          <w:sz w:val="24"/>
          <w:szCs w:val="24"/>
          <w:u w:val="single"/>
        </w:rPr>
        <w:t>s</w:t>
      </w:r>
      <w:r w:rsidR="00887012" w:rsidRPr="00222517">
        <w:rPr>
          <w:bCs/>
          <w:sz w:val="24"/>
          <w:szCs w:val="24"/>
          <w:u w:val="single"/>
        </w:rPr>
        <w:t xml:space="preserve">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F</w:t>
      </w:r>
      <w:r w:rsidR="00222517">
        <w:rPr>
          <w:bCs/>
          <w:sz w:val="24"/>
          <w:szCs w:val="24"/>
          <w:u w:val="single"/>
        </w:rPr>
        <w:t>”</w:t>
      </w:r>
      <w:r w:rsidR="00887012" w:rsidRPr="00222517">
        <w:rPr>
          <w:bCs/>
          <w:sz w:val="24"/>
          <w:szCs w:val="24"/>
          <w:u w:val="single"/>
        </w:rPr>
        <w:t xml:space="preserve"> e </w:t>
      </w:r>
      <w:r w:rsidR="00222517">
        <w:rPr>
          <w:bCs/>
          <w:sz w:val="24"/>
          <w:szCs w:val="24"/>
          <w:u w:val="single"/>
        </w:rPr>
        <w:t>“</w:t>
      </w:r>
      <w:r w:rsidR="00887012">
        <w:rPr>
          <w:bCs/>
          <w:sz w:val="24"/>
          <w:szCs w:val="24"/>
          <w:u w:val="single"/>
        </w:rPr>
        <w:t>O</w:t>
      </w:r>
      <w:r w:rsidR="00222517">
        <w:rPr>
          <w:bCs/>
          <w:sz w:val="24"/>
          <w:szCs w:val="24"/>
          <w:u w:val="single"/>
        </w:rPr>
        <w:t xml:space="preserve">” </w:t>
      </w:r>
    </w:p>
    <w:p w:rsidR="000C26DE" w:rsidRDefault="000C26DE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22517" w:rsidRPr="00F243FB" w:rsidRDefault="00222517" w:rsidP="009379DD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2386B" w:rsidRDefault="0052386B" w:rsidP="006F409A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F243FB">
        <w:rPr>
          <w:sz w:val="24"/>
          <w:szCs w:val="24"/>
        </w:rPr>
        <w:t xml:space="preserve">A Dirigente Regional de Ensino e a Comissão de Atribuição de Classes e Aulas </w:t>
      </w:r>
      <w:r w:rsidR="00222517">
        <w:rPr>
          <w:sz w:val="24"/>
          <w:szCs w:val="24"/>
        </w:rPr>
        <w:t>solicitam o preenchimento das planilhas em anexo, na seguinte conformidade:</w:t>
      </w:r>
    </w:p>
    <w:p w:rsidR="00FE5AB4" w:rsidRPr="00F243FB" w:rsidRDefault="00222517" w:rsidP="00FE5AB4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Docentes </w:t>
      </w:r>
      <w:r w:rsidR="00FE5AB4">
        <w:rPr>
          <w:sz w:val="24"/>
          <w:szCs w:val="24"/>
        </w:rPr>
        <w:t>da Categoria “F” que estão com carga horária inferior ao equivalente a Jornada Inicial (19 aulas).</w:t>
      </w:r>
    </w:p>
    <w:p w:rsidR="00222517" w:rsidRPr="00F243FB" w:rsidRDefault="00222517" w:rsidP="00222517">
      <w:pPr>
        <w:pStyle w:val="SemEspaamento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Docentes da Categoria “O” que estão com carga horária inferior ao equivalente a Jornada Inicial (19 aulas)</w:t>
      </w:r>
      <w:r w:rsidR="006F409A">
        <w:rPr>
          <w:sz w:val="24"/>
          <w:szCs w:val="24"/>
        </w:rPr>
        <w:t xml:space="preserve"> ou com interrupção de exercício.</w:t>
      </w:r>
    </w:p>
    <w:p w:rsidR="000C42DC" w:rsidRDefault="006F409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87012">
        <w:rPr>
          <w:rFonts w:cs="Arial"/>
          <w:sz w:val="24"/>
          <w:szCs w:val="24"/>
        </w:rPr>
        <w:t>As planilhas</w:t>
      </w:r>
      <w:r w:rsidR="00D07235">
        <w:rPr>
          <w:rFonts w:cs="Arial"/>
          <w:sz w:val="24"/>
          <w:szCs w:val="24"/>
        </w:rPr>
        <w:t xml:space="preserve"> devidamente preenchidas</w:t>
      </w:r>
      <w:r w:rsidR="00887012">
        <w:rPr>
          <w:rFonts w:cs="Arial"/>
          <w:sz w:val="24"/>
          <w:szCs w:val="24"/>
        </w:rPr>
        <w:t xml:space="preserve"> deverão ser encaminhadas para o e-mail </w:t>
      </w:r>
      <w:r w:rsidR="00D07235" w:rsidRPr="007D10D3">
        <w:rPr>
          <w:b/>
          <w:i/>
          <w:color w:val="000000"/>
          <w:sz w:val="24"/>
          <w:szCs w:val="24"/>
        </w:rPr>
        <w:t>saldodeaulas@gmail.com</w:t>
      </w:r>
      <w:r w:rsidR="00D07235" w:rsidRPr="00F243FB">
        <w:rPr>
          <w:color w:val="000000"/>
          <w:sz w:val="24"/>
          <w:szCs w:val="24"/>
        </w:rPr>
        <w:t xml:space="preserve">, a/c da </w:t>
      </w:r>
      <w:r w:rsidR="00D07235">
        <w:rPr>
          <w:color w:val="000000"/>
          <w:sz w:val="24"/>
          <w:szCs w:val="24"/>
        </w:rPr>
        <w:t>senhora</w:t>
      </w:r>
      <w:r w:rsidR="00EF5286">
        <w:rPr>
          <w:color w:val="000000"/>
          <w:sz w:val="24"/>
          <w:szCs w:val="24"/>
        </w:rPr>
        <w:t xml:space="preserve"> Rosana</w:t>
      </w:r>
      <w:r w:rsidR="00D07235" w:rsidRPr="00F243FB">
        <w:rPr>
          <w:color w:val="000000"/>
          <w:sz w:val="24"/>
          <w:szCs w:val="24"/>
        </w:rPr>
        <w:t>, Diretora do NIT</w:t>
      </w:r>
      <w:r w:rsidR="00D07235">
        <w:rPr>
          <w:color w:val="000000"/>
          <w:sz w:val="24"/>
          <w:szCs w:val="24"/>
        </w:rPr>
        <w:t xml:space="preserve">, </w:t>
      </w:r>
      <w:r w:rsidR="008B215A" w:rsidRPr="008B215A">
        <w:rPr>
          <w:b/>
          <w:color w:val="000000"/>
          <w:sz w:val="24"/>
          <w:szCs w:val="24"/>
          <w:u w:val="single"/>
        </w:rPr>
        <w:t xml:space="preserve">até às 17 horas do dia </w:t>
      </w:r>
      <w:r w:rsidR="00B167A1">
        <w:rPr>
          <w:b/>
          <w:color w:val="000000"/>
          <w:sz w:val="24"/>
          <w:szCs w:val="24"/>
          <w:u w:val="single"/>
        </w:rPr>
        <w:t>2</w:t>
      </w:r>
      <w:r w:rsidR="00907F8A">
        <w:rPr>
          <w:b/>
          <w:color w:val="000000"/>
          <w:sz w:val="24"/>
          <w:szCs w:val="24"/>
          <w:u w:val="single"/>
        </w:rPr>
        <w:t>7</w:t>
      </w:r>
      <w:r w:rsidR="00A11587" w:rsidRPr="008B215A">
        <w:rPr>
          <w:b/>
          <w:color w:val="000000"/>
          <w:sz w:val="24"/>
          <w:szCs w:val="24"/>
          <w:u w:val="single"/>
        </w:rPr>
        <w:t>/0</w:t>
      </w:r>
      <w:r w:rsidR="00452D82">
        <w:rPr>
          <w:b/>
          <w:color w:val="000000"/>
          <w:sz w:val="24"/>
          <w:szCs w:val="24"/>
          <w:u w:val="single"/>
        </w:rPr>
        <w:t>9</w:t>
      </w:r>
      <w:r w:rsidR="008B215A" w:rsidRPr="008B215A">
        <w:rPr>
          <w:b/>
          <w:color w:val="000000"/>
          <w:sz w:val="24"/>
          <w:szCs w:val="24"/>
          <w:u w:val="single"/>
        </w:rPr>
        <w:t>, quinta</w:t>
      </w:r>
      <w:r w:rsidR="00D07235" w:rsidRPr="008B215A">
        <w:rPr>
          <w:b/>
          <w:color w:val="000000"/>
          <w:sz w:val="24"/>
          <w:szCs w:val="24"/>
          <w:u w:val="single"/>
        </w:rPr>
        <w:t>-feira</w:t>
      </w:r>
      <w:r w:rsidR="00D07235">
        <w:rPr>
          <w:color w:val="000000"/>
          <w:sz w:val="24"/>
          <w:szCs w:val="24"/>
        </w:rPr>
        <w:t xml:space="preserve">, em razão da necessidade de </w:t>
      </w:r>
      <w:r w:rsidR="00D07235" w:rsidRPr="008B215A">
        <w:rPr>
          <w:b/>
          <w:color w:val="000000"/>
          <w:sz w:val="24"/>
          <w:szCs w:val="24"/>
        </w:rPr>
        <w:t>publicar convocação destes docentes em Diário Oficial</w:t>
      </w:r>
      <w:r w:rsidR="00D07235">
        <w:rPr>
          <w:color w:val="000000"/>
          <w:sz w:val="24"/>
          <w:szCs w:val="24"/>
        </w:rPr>
        <w:t xml:space="preserve"> antes da</w:t>
      </w:r>
      <w:r w:rsidR="00FE5AB4">
        <w:rPr>
          <w:color w:val="000000"/>
          <w:sz w:val="24"/>
          <w:szCs w:val="24"/>
        </w:rPr>
        <w:t xml:space="preserve">s sessões de </w:t>
      </w:r>
      <w:r w:rsidR="00D07235">
        <w:rPr>
          <w:color w:val="000000"/>
          <w:sz w:val="24"/>
          <w:szCs w:val="24"/>
        </w:rPr>
        <w:t>atribuição em nível de Diretoria de Ensino</w:t>
      </w:r>
      <w:r w:rsidR="00FE5AB4">
        <w:rPr>
          <w:color w:val="000000"/>
          <w:sz w:val="24"/>
          <w:szCs w:val="24"/>
        </w:rPr>
        <w:t>.</w:t>
      </w:r>
    </w:p>
    <w:p w:rsidR="00A11587" w:rsidRDefault="00A11587" w:rsidP="009379DD">
      <w:pPr>
        <w:pStyle w:val="PargrafodaLista"/>
        <w:tabs>
          <w:tab w:val="left" w:pos="709"/>
        </w:tabs>
        <w:spacing w:after="0"/>
        <w:ind w:left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Informa</w:t>
      </w:r>
      <w:r w:rsidR="006454C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outrossim que, </w:t>
      </w:r>
      <w:r w:rsidRPr="00A11587">
        <w:rPr>
          <w:b/>
          <w:color w:val="000000"/>
          <w:sz w:val="24"/>
          <w:szCs w:val="24"/>
          <w:u w:val="single"/>
        </w:rPr>
        <w:t>caso a escola não possua docentes</w:t>
      </w:r>
      <w:r>
        <w:rPr>
          <w:color w:val="000000"/>
          <w:sz w:val="24"/>
          <w:szCs w:val="24"/>
        </w:rPr>
        <w:t xml:space="preserve"> nas situações acima mencionada, deverá encaminhar as duas planilhas constando o termo PREJUDICADO.</w:t>
      </w:r>
    </w:p>
    <w:p w:rsidR="00FE5AB4" w:rsidRDefault="00FE5AB4" w:rsidP="00FE5AB4">
      <w:pPr>
        <w:pStyle w:val="PargrafodaLista"/>
        <w:tabs>
          <w:tab w:val="left" w:pos="709"/>
        </w:tabs>
        <w:spacing w:after="0"/>
        <w:ind w:left="68" w:firstLine="709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O não atendimento ao presente Comunicado será passível de apuração de responsabilidades, conforme determina a legislação. </w:t>
      </w:r>
    </w:p>
    <w:p w:rsidR="000C26DE" w:rsidRPr="00F243FB" w:rsidRDefault="000C26DE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F243FB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F243FB">
        <w:rPr>
          <w:rFonts w:eastAsia="Times New Roman" w:cs="Arial"/>
          <w:sz w:val="24"/>
          <w:szCs w:val="24"/>
          <w:lang w:eastAsia="pt-BR"/>
        </w:rPr>
        <w:t>C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907F8A">
        <w:rPr>
          <w:rFonts w:eastAsia="Times New Roman" w:cs="Arial"/>
          <w:sz w:val="24"/>
          <w:szCs w:val="24"/>
          <w:lang w:eastAsia="pt-BR"/>
        </w:rPr>
        <w:t>2</w:t>
      </w:r>
      <w:r w:rsidR="007365F7">
        <w:rPr>
          <w:rFonts w:eastAsia="Times New Roman" w:cs="Arial"/>
          <w:sz w:val="24"/>
          <w:szCs w:val="24"/>
          <w:lang w:eastAsia="pt-BR"/>
        </w:rPr>
        <w:t>6</w:t>
      </w:r>
      <w:bookmarkStart w:id="0" w:name="_GoBack"/>
      <w:bookmarkEnd w:id="0"/>
      <w:r w:rsidR="004506A2">
        <w:rPr>
          <w:rFonts w:eastAsia="Times New Roman" w:cs="Arial"/>
          <w:sz w:val="24"/>
          <w:szCs w:val="24"/>
          <w:lang w:eastAsia="pt-BR"/>
        </w:rPr>
        <w:t xml:space="preserve"> </w:t>
      </w:r>
      <w:r w:rsidR="00363953">
        <w:rPr>
          <w:rFonts w:eastAsia="Times New Roman" w:cs="Arial"/>
          <w:sz w:val="24"/>
          <w:szCs w:val="24"/>
          <w:lang w:eastAsia="pt-BR"/>
        </w:rPr>
        <w:t xml:space="preserve"> de</w:t>
      </w:r>
      <w:r w:rsidR="006C32D5">
        <w:rPr>
          <w:rFonts w:eastAsia="Times New Roman" w:cs="Arial"/>
          <w:sz w:val="24"/>
          <w:szCs w:val="24"/>
          <w:lang w:eastAsia="pt-BR"/>
        </w:rPr>
        <w:t xml:space="preserve"> </w:t>
      </w:r>
      <w:r w:rsidR="00452D82">
        <w:rPr>
          <w:rFonts w:eastAsia="Times New Roman" w:cs="Arial"/>
          <w:sz w:val="24"/>
          <w:szCs w:val="24"/>
          <w:lang w:eastAsia="pt-BR"/>
        </w:rPr>
        <w:t>setembro</w:t>
      </w:r>
      <w:r w:rsidRPr="00F243FB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>
        <w:rPr>
          <w:rFonts w:eastAsia="Times New Roman" w:cs="Arial"/>
          <w:sz w:val="24"/>
          <w:szCs w:val="24"/>
          <w:lang w:eastAsia="pt-BR"/>
        </w:rPr>
        <w:t>8</w:t>
      </w:r>
      <w:r w:rsidRPr="00F243FB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F243FB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F243FB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9379DD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</w:rPr>
      </w:pPr>
      <w:r w:rsidRPr="009379DD">
        <w:rPr>
          <w:rFonts w:cs="Arial"/>
          <w:b/>
        </w:rPr>
        <w:t>C</w:t>
      </w:r>
      <w:r w:rsidR="008F170B" w:rsidRPr="009379DD">
        <w:rPr>
          <w:rFonts w:cs="Arial"/>
          <w:b/>
        </w:rPr>
        <w:t xml:space="preserve"> </w:t>
      </w:r>
      <w:r w:rsidRPr="009379DD">
        <w:rPr>
          <w:rFonts w:cs="Arial"/>
          <w:b/>
        </w:rPr>
        <w:t>A</w:t>
      </w:r>
      <w:r w:rsidR="008F170B" w:rsidRPr="009379DD">
        <w:rPr>
          <w:rFonts w:cs="Arial"/>
          <w:b/>
        </w:rPr>
        <w:t xml:space="preserve"> </w:t>
      </w:r>
      <w:proofErr w:type="spellStart"/>
      <w:r w:rsidRPr="009379DD">
        <w:rPr>
          <w:rFonts w:cs="Arial"/>
          <w:b/>
        </w:rPr>
        <w:t>A</w:t>
      </w:r>
      <w:proofErr w:type="spellEnd"/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  <w:b/>
        </w:rPr>
        <w:tab/>
      </w:r>
      <w:r w:rsidR="008F170B" w:rsidRPr="009379DD">
        <w:rPr>
          <w:rFonts w:cs="Arial"/>
        </w:rPr>
        <w:t xml:space="preserve">Adriane Carvalho Toledo </w:t>
      </w:r>
      <w:proofErr w:type="spellStart"/>
      <w:r w:rsidR="008F170B" w:rsidRPr="009379DD">
        <w:rPr>
          <w:rFonts w:cs="Arial"/>
        </w:rPr>
        <w:t>Rigotti</w:t>
      </w:r>
      <w:proofErr w:type="spellEnd"/>
    </w:p>
    <w:p w:rsidR="008F170B" w:rsidRPr="009379DD" w:rsidRDefault="008F170B" w:rsidP="009379DD">
      <w:pPr>
        <w:spacing w:after="0" w:line="240" w:lineRule="auto"/>
        <w:jc w:val="both"/>
        <w:rPr>
          <w:rFonts w:cs="Arial"/>
        </w:rPr>
      </w:pPr>
      <w:r w:rsidRPr="009379DD">
        <w:t>Comissão de Atribuição de Aulas</w:t>
      </w:r>
      <w:r w:rsidRPr="009379DD">
        <w:tab/>
      </w:r>
      <w:r w:rsidRPr="009379DD">
        <w:tab/>
      </w:r>
      <w:r w:rsidRPr="009379DD">
        <w:tab/>
      </w:r>
      <w:r w:rsidRPr="009379DD">
        <w:tab/>
      </w:r>
      <w:r w:rsidRPr="009379DD">
        <w:rPr>
          <w:rFonts w:cs="Arial"/>
        </w:rPr>
        <w:t>Dirigente Regional de Ensino</w:t>
      </w:r>
    </w:p>
    <w:sectPr w:rsidR="008F170B" w:rsidRPr="009379DD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14"/>
  </w:num>
  <w:num w:numId="13">
    <w:abstractNumId w:val="15"/>
  </w:num>
  <w:num w:numId="14">
    <w:abstractNumId w:val="22"/>
  </w:num>
  <w:num w:numId="15">
    <w:abstractNumId w:val="4"/>
  </w:num>
  <w:num w:numId="16">
    <w:abstractNumId w:val="16"/>
  </w:num>
  <w:num w:numId="17">
    <w:abstractNumId w:val="12"/>
  </w:num>
  <w:num w:numId="18">
    <w:abstractNumId w:val="3"/>
  </w:num>
  <w:num w:numId="19">
    <w:abstractNumId w:val="21"/>
  </w:num>
  <w:num w:numId="20">
    <w:abstractNumId w:val="19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F9"/>
    <w:rsid w:val="000603BA"/>
    <w:rsid w:val="000A589B"/>
    <w:rsid w:val="000C26DE"/>
    <w:rsid w:val="000C42DC"/>
    <w:rsid w:val="000D0082"/>
    <w:rsid w:val="0014165F"/>
    <w:rsid w:val="001818BF"/>
    <w:rsid w:val="00187F1C"/>
    <w:rsid w:val="001C14AB"/>
    <w:rsid w:val="001C2738"/>
    <w:rsid w:val="001C4FFA"/>
    <w:rsid w:val="001F1C03"/>
    <w:rsid w:val="00222517"/>
    <w:rsid w:val="00230622"/>
    <w:rsid w:val="002A1770"/>
    <w:rsid w:val="002E3CD0"/>
    <w:rsid w:val="002F782E"/>
    <w:rsid w:val="003106B6"/>
    <w:rsid w:val="0032738F"/>
    <w:rsid w:val="00363290"/>
    <w:rsid w:val="00363953"/>
    <w:rsid w:val="00385040"/>
    <w:rsid w:val="00393EDA"/>
    <w:rsid w:val="003C45A2"/>
    <w:rsid w:val="003C4944"/>
    <w:rsid w:val="003E557E"/>
    <w:rsid w:val="0040078C"/>
    <w:rsid w:val="0043705C"/>
    <w:rsid w:val="004506A2"/>
    <w:rsid w:val="00452D82"/>
    <w:rsid w:val="004648B4"/>
    <w:rsid w:val="004738FF"/>
    <w:rsid w:val="00496BD5"/>
    <w:rsid w:val="004A3520"/>
    <w:rsid w:val="004A6771"/>
    <w:rsid w:val="00516A71"/>
    <w:rsid w:val="0052386B"/>
    <w:rsid w:val="00540DB9"/>
    <w:rsid w:val="00562A58"/>
    <w:rsid w:val="00562FB0"/>
    <w:rsid w:val="00567FBE"/>
    <w:rsid w:val="0059660C"/>
    <w:rsid w:val="005A18F3"/>
    <w:rsid w:val="005E3E75"/>
    <w:rsid w:val="0062035A"/>
    <w:rsid w:val="006454C3"/>
    <w:rsid w:val="00650ED2"/>
    <w:rsid w:val="00673F57"/>
    <w:rsid w:val="006A3A51"/>
    <w:rsid w:val="006C32D5"/>
    <w:rsid w:val="006C4D83"/>
    <w:rsid w:val="006F409A"/>
    <w:rsid w:val="007118BC"/>
    <w:rsid w:val="00734F8C"/>
    <w:rsid w:val="00736446"/>
    <w:rsid w:val="007365F7"/>
    <w:rsid w:val="007442A5"/>
    <w:rsid w:val="0075784A"/>
    <w:rsid w:val="007606D0"/>
    <w:rsid w:val="007748B3"/>
    <w:rsid w:val="00786284"/>
    <w:rsid w:val="007A1DAD"/>
    <w:rsid w:val="007A7BD6"/>
    <w:rsid w:val="007C1263"/>
    <w:rsid w:val="007D10D3"/>
    <w:rsid w:val="007E3234"/>
    <w:rsid w:val="00802364"/>
    <w:rsid w:val="00805453"/>
    <w:rsid w:val="00806C57"/>
    <w:rsid w:val="00842730"/>
    <w:rsid w:val="00887012"/>
    <w:rsid w:val="008B215A"/>
    <w:rsid w:val="008D2DA8"/>
    <w:rsid w:val="008E68F3"/>
    <w:rsid w:val="008F021F"/>
    <w:rsid w:val="008F170B"/>
    <w:rsid w:val="008F292F"/>
    <w:rsid w:val="00907F8A"/>
    <w:rsid w:val="009250B2"/>
    <w:rsid w:val="009379DD"/>
    <w:rsid w:val="009B11D3"/>
    <w:rsid w:val="009E6CAE"/>
    <w:rsid w:val="00A11587"/>
    <w:rsid w:val="00A46C87"/>
    <w:rsid w:val="00A64A70"/>
    <w:rsid w:val="00AB26D9"/>
    <w:rsid w:val="00AB5B53"/>
    <w:rsid w:val="00AE654C"/>
    <w:rsid w:val="00AF4E42"/>
    <w:rsid w:val="00AF67A3"/>
    <w:rsid w:val="00B140F4"/>
    <w:rsid w:val="00B167A1"/>
    <w:rsid w:val="00B34DF9"/>
    <w:rsid w:val="00B427D4"/>
    <w:rsid w:val="00B6252C"/>
    <w:rsid w:val="00B72567"/>
    <w:rsid w:val="00B806D5"/>
    <w:rsid w:val="00BF0B9A"/>
    <w:rsid w:val="00C10A7B"/>
    <w:rsid w:val="00C5269C"/>
    <w:rsid w:val="00C7434E"/>
    <w:rsid w:val="00C762A9"/>
    <w:rsid w:val="00D0382C"/>
    <w:rsid w:val="00D07235"/>
    <w:rsid w:val="00D544B6"/>
    <w:rsid w:val="00D74B72"/>
    <w:rsid w:val="00D816A9"/>
    <w:rsid w:val="00DB4E71"/>
    <w:rsid w:val="00DC2D1C"/>
    <w:rsid w:val="00DE2846"/>
    <w:rsid w:val="00E065F9"/>
    <w:rsid w:val="00E22869"/>
    <w:rsid w:val="00E65206"/>
    <w:rsid w:val="00E93609"/>
    <w:rsid w:val="00E95F69"/>
    <w:rsid w:val="00EA4F47"/>
    <w:rsid w:val="00ED2C5B"/>
    <w:rsid w:val="00ED7C9F"/>
    <w:rsid w:val="00EF5286"/>
    <w:rsid w:val="00F243FB"/>
    <w:rsid w:val="00F33E67"/>
    <w:rsid w:val="00F3546B"/>
    <w:rsid w:val="00F948CE"/>
    <w:rsid w:val="00FC1F9F"/>
    <w:rsid w:val="00FE5AB4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DE9C"/>
  <w15:docId w15:val="{3FE3A298-EDED-4A59-957A-5AF51C6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26</cp:revision>
  <cp:lastPrinted>2017-02-01T19:10:00Z</cp:lastPrinted>
  <dcterms:created xsi:type="dcterms:W3CDTF">2018-02-01T13:49:00Z</dcterms:created>
  <dcterms:modified xsi:type="dcterms:W3CDTF">2018-09-26T16:23:00Z</dcterms:modified>
</cp:coreProperties>
</file>