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5CC" w14:textId="109692B7" w:rsidR="00F4716A" w:rsidRPr="00F4716A" w:rsidRDefault="00F4716A" w:rsidP="00F4716A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4716A">
        <w:rPr>
          <w:b/>
          <w:sz w:val="24"/>
          <w:szCs w:val="24"/>
        </w:rPr>
        <w:t>TERMO DE ADESÃO E COMPROMISSO - 2018</w:t>
      </w:r>
    </w:p>
    <w:p w14:paraId="165BF95B" w14:textId="6DB091B8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 xml:space="preserve">A Escola Estadual </w:t>
      </w:r>
      <w:r>
        <w:rPr>
          <w:sz w:val="24"/>
          <w:szCs w:val="24"/>
        </w:rPr>
        <w:t xml:space="preserve">_______________________________________________________ </w:t>
      </w:r>
      <w:r w:rsidR="006A4C09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                       </w:t>
      </w:r>
      <w:r w:rsidRPr="00F4716A">
        <w:rPr>
          <w:sz w:val="24"/>
          <w:szCs w:val="24"/>
        </w:rPr>
        <w:t>CIE nº ________</w:t>
      </w:r>
      <w:r w:rsidR="00F857AA">
        <w:rPr>
          <w:sz w:val="24"/>
          <w:szCs w:val="24"/>
        </w:rPr>
        <w:t>,</w:t>
      </w:r>
      <w:r w:rsidRPr="00F4716A">
        <w:rPr>
          <w:sz w:val="24"/>
          <w:szCs w:val="24"/>
        </w:rPr>
        <w:t xml:space="preserve"> e a Diretoria Regional de Ensino </w:t>
      </w:r>
      <w:r>
        <w:rPr>
          <w:sz w:val="24"/>
          <w:szCs w:val="24"/>
        </w:rPr>
        <w:t>_________________</w:t>
      </w:r>
      <w:r w:rsidR="00F857AA">
        <w:rPr>
          <w:sz w:val="24"/>
          <w:szCs w:val="24"/>
        </w:rPr>
        <w:t>____________</w:t>
      </w:r>
      <w:r w:rsidRPr="00F4716A">
        <w:rPr>
          <w:sz w:val="24"/>
          <w:szCs w:val="24"/>
        </w:rPr>
        <w:t xml:space="preserve"> vêm</w:t>
      </w:r>
      <w:r w:rsidR="00F857AA">
        <w:rPr>
          <w:sz w:val="24"/>
          <w:szCs w:val="24"/>
        </w:rPr>
        <w:t>,</w:t>
      </w:r>
      <w:r w:rsidRPr="00F4716A">
        <w:rPr>
          <w:sz w:val="24"/>
          <w:szCs w:val="24"/>
        </w:rPr>
        <w:t xml:space="preserve"> por meio deste, firmar sua adesão ao </w:t>
      </w:r>
      <w:r w:rsidRPr="00F4716A">
        <w:rPr>
          <w:i/>
          <w:sz w:val="24"/>
          <w:szCs w:val="24"/>
        </w:rPr>
        <w:t xml:space="preserve">Programa </w:t>
      </w:r>
      <w:r w:rsidR="00F857AA" w:rsidRPr="00F4716A">
        <w:rPr>
          <w:i/>
          <w:sz w:val="24"/>
          <w:szCs w:val="24"/>
        </w:rPr>
        <w:t>Cultura Ensina</w:t>
      </w:r>
      <w:r w:rsidRPr="00F4716A">
        <w:rPr>
          <w:sz w:val="24"/>
          <w:szCs w:val="24"/>
        </w:rPr>
        <w:t>, iniciativa da Secretaria da Educação do Estado da Educação de São Paulo (SEE/SP) realizada pela Fundação para o Desenvolvimento da Educação (FDE), que tem por objetivo proporcionar aos alunos dos Ensinos Fundamental e Médio o acesso a experiências educativas em diferentes instituições culturais.</w:t>
      </w:r>
    </w:p>
    <w:p w14:paraId="6179CE28" w14:textId="2B92067F" w:rsidR="00F4716A" w:rsidRPr="00F4716A" w:rsidRDefault="009C1C34" w:rsidP="00F4716A">
      <w:pPr>
        <w:jc w:val="both"/>
        <w:rPr>
          <w:sz w:val="24"/>
          <w:szCs w:val="24"/>
        </w:rPr>
      </w:pPr>
      <w:r>
        <w:rPr>
          <w:sz w:val="24"/>
          <w:szCs w:val="24"/>
        </w:rPr>
        <w:t>A e</w:t>
      </w:r>
      <w:r w:rsidR="00F4716A" w:rsidRPr="00F4716A">
        <w:rPr>
          <w:sz w:val="24"/>
          <w:szCs w:val="24"/>
        </w:rPr>
        <w:t>scola e a Diretoria Regional de Ensino (DE), para o pleno desenvolvimento do Programa, respectivamente, por sua equipe gestora e pelos Núcleos Pedagógicos, comprometem-se a cumprir as ações abaixo indicadas:</w:t>
      </w:r>
    </w:p>
    <w:p w14:paraId="18E6B3EB" w14:textId="707384F7" w:rsidR="00F4716A" w:rsidRPr="009C1C34" w:rsidRDefault="009C1C34" w:rsidP="00F471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- Responsabilidades da e</w:t>
      </w:r>
      <w:r w:rsidR="00F4716A" w:rsidRPr="009C1C34">
        <w:rPr>
          <w:b/>
          <w:sz w:val="24"/>
          <w:szCs w:val="24"/>
        </w:rPr>
        <w:t>scola</w:t>
      </w:r>
    </w:p>
    <w:p w14:paraId="6590FA9D" w14:textId="552D638B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1. Manter atualizados, junto aos Professores Coordenadores do Núcleo Pedagógico (</w:t>
      </w:r>
      <w:proofErr w:type="spellStart"/>
      <w:r w:rsidRPr="00F4716A">
        <w:rPr>
          <w:sz w:val="24"/>
          <w:szCs w:val="24"/>
        </w:rPr>
        <w:t>PCNPs</w:t>
      </w:r>
      <w:proofErr w:type="spellEnd"/>
      <w:r w:rsidRPr="00F4716A">
        <w:rPr>
          <w:sz w:val="24"/>
          <w:szCs w:val="24"/>
        </w:rPr>
        <w:t xml:space="preserve">), responsáveis pelos projetos nas </w:t>
      </w:r>
      <w:proofErr w:type="spellStart"/>
      <w:r w:rsidRPr="00F4716A">
        <w:rPr>
          <w:sz w:val="24"/>
          <w:szCs w:val="24"/>
        </w:rPr>
        <w:t>DEs</w:t>
      </w:r>
      <w:proofErr w:type="spellEnd"/>
      <w:r w:rsidRPr="00F4716A">
        <w:rPr>
          <w:sz w:val="24"/>
          <w:szCs w:val="24"/>
        </w:rPr>
        <w:t>,</w:t>
      </w:r>
      <w:r w:rsidR="009C1C34">
        <w:rPr>
          <w:sz w:val="24"/>
          <w:szCs w:val="24"/>
        </w:rPr>
        <w:t xml:space="preserve"> dados de e-mail do Diretor da e</w:t>
      </w:r>
      <w:r w:rsidRPr="00F4716A">
        <w:rPr>
          <w:sz w:val="24"/>
          <w:szCs w:val="24"/>
        </w:rPr>
        <w:t xml:space="preserve">scola </w:t>
      </w:r>
      <w:proofErr w:type="gramStart"/>
      <w:r w:rsidRPr="00F4716A">
        <w:rPr>
          <w:sz w:val="24"/>
          <w:szCs w:val="24"/>
        </w:rPr>
        <w:t>e també</w:t>
      </w:r>
      <w:r w:rsidR="00F857AA">
        <w:rPr>
          <w:sz w:val="24"/>
          <w:szCs w:val="24"/>
        </w:rPr>
        <w:t>m</w:t>
      </w:r>
      <w:proofErr w:type="gramEnd"/>
      <w:r w:rsidR="00F857AA">
        <w:rPr>
          <w:sz w:val="24"/>
          <w:szCs w:val="24"/>
        </w:rPr>
        <w:t xml:space="preserve"> do Professor Coordenador (PC)</w:t>
      </w:r>
      <w:r w:rsidRPr="00F4716A">
        <w:rPr>
          <w:sz w:val="24"/>
          <w:szCs w:val="24"/>
        </w:rPr>
        <w:t xml:space="preserve"> que respondem pelo Programa Cultura Ensina.</w:t>
      </w:r>
    </w:p>
    <w:p w14:paraId="05EB3460" w14:textId="73AC2F34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2. Assegurar que os ônibus sej</w:t>
      </w:r>
      <w:r w:rsidR="009C1C34">
        <w:rPr>
          <w:sz w:val="24"/>
          <w:szCs w:val="24"/>
        </w:rPr>
        <w:t>am identificados com o nome da e</w:t>
      </w:r>
      <w:r w:rsidRPr="00F4716A">
        <w:rPr>
          <w:sz w:val="24"/>
          <w:szCs w:val="24"/>
        </w:rPr>
        <w:t>scola e que estejam em boas condições de uso, garantindo, dessa forma, a segurança de alunos e professores.</w:t>
      </w:r>
    </w:p>
    <w:p w14:paraId="2B450A76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3. Garantir que a chegada dos veículos às instituições culturais e/ou aos locais de apreciação de espetáculos aconteça 20 minutos antes do horário agendado.</w:t>
      </w:r>
    </w:p>
    <w:p w14:paraId="12AF2491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4. Participar de encontros, orientações técnicas, videoconferências, videoaulas e reuniões sobre o Programa Cultura Ensina, programados pela SEE/FDE.</w:t>
      </w:r>
    </w:p>
    <w:p w14:paraId="641A7E07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 xml:space="preserve">5. Apresentar o </w:t>
      </w:r>
      <w:r w:rsidRPr="00F4716A">
        <w:rPr>
          <w:i/>
          <w:sz w:val="24"/>
          <w:szCs w:val="24"/>
        </w:rPr>
        <w:t>Programa Cultura Ensina</w:t>
      </w:r>
      <w:r w:rsidRPr="00F4716A">
        <w:rPr>
          <w:sz w:val="24"/>
          <w:szCs w:val="24"/>
        </w:rPr>
        <w:t xml:space="preserve"> e seus objetivos ao Conselho de Escola e APM.</w:t>
      </w:r>
    </w:p>
    <w:p w14:paraId="6761CAF3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6. Obter dos pais/responsáveis a autorização para a saída dos alunos, com a finalidade de visitas/apreciações.</w:t>
      </w:r>
    </w:p>
    <w:p w14:paraId="2DB3C883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7. Assegurar que as visitas/apreciações sejam feitas por grupos de 44/24/15 alunos, ou seja, em veículo compatível com a lotação e que atenda à finalidade da proposta. Ressalte-se que, em qualquer que seja o transporte, a lotação deverá estar completa.</w:t>
      </w:r>
    </w:p>
    <w:p w14:paraId="65200335" w14:textId="795B4C50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8. Garanti</w:t>
      </w:r>
      <w:r w:rsidR="00711650">
        <w:rPr>
          <w:sz w:val="24"/>
          <w:szCs w:val="24"/>
        </w:rPr>
        <w:t>r que em cada visita/apreciação</w:t>
      </w:r>
      <w:r w:rsidRPr="00F4716A">
        <w:rPr>
          <w:sz w:val="24"/>
          <w:szCs w:val="24"/>
        </w:rPr>
        <w:t xml:space="preserve"> os alunos sejam todos de uma mesma turma, independentemente do aproveitamento escolar.</w:t>
      </w:r>
    </w:p>
    <w:p w14:paraId="1827FC3F" w14:textId="53111BAB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lastRenderedPageBreak/>
        <w:t>8.1. Será possível completar as vagas com alunos de outra turma, desde que sejam do(a) mesmo(a) ano/série.</w:t>
      </w:r>
    </w:p>
    <w:p w14:paraId="5104B741" w14:textId="53D04831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 xml:space="preserve">8.2. Não será permitida </w:t>
      </w:r>
      <w:r w:rsidR="00711650">
        <w:rPr>
          <w:sz w:val="24"/>
          <w:szCs w:val="24"/>
        </w:rPr>
        <w:t>nenhuma</w:t>
      </w:r>
      <w:r w:rsidRPr="00F4716A">
        <w:rPr>
          <w:sz w:val="24"/>
          <w:szCs w:val="24"/>
        </w:rPr>
        <w:t xml:space="preserve"> forma de seleção de alunos para compor vaga</w:t>
      </w:r>
      <w:r w:rsidR="00F857AA">
        <w:rPr>
          <w:sz w:val="24"/>
          <w:szCs w:val="24"/>
        </w:rPr>
        <w:t>s</w:t>
      </w:r>
      <w:r w:rsidRPr="00F4716A">
        <w:rPr>
          <w:sz w:val="24"/>
          <w:szCs w:val="24"/>
        </w:rPr>
        <w:t xml:space="preserve"> destinada</w:t>
      </w:r>
      <w:r w:rsidR="00F857AA">
        <w:rPr>
          <w:sz w:val="24"/>
          <w:szCs w:val="24"/>
        </w:rPr>
        <w:t>s</w:t>
      </w:r>
      <w:r w:rsidRPr="00F4716A">
        <w:rPr>
          <w:sz w:val="24"/>
          <w:szCs w:val="24"/>
        </w:rPr>
        <w:t xml:space="preserve"> a visitas culturais/apreciações.</w:t>
      </w:r>
    </w:p>
    <w:p w14:paraId="3CF7258F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9. Assegurar que os alunos sejam acompanhados por dois professores, sendo que, pelo menos, um deles ministre aulas para aquela turma, de forma a viabilizar as atividades de integração com o currículo.</w:t>
      </w:r>
    </w:p>
    <w:p w14:paraId="7068BCD5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10. Garantir que os dois professores acompanhem os alunos em todo o roteiro programado pela instituição.</w:t>
      </w:r>
    </w:p>
    <w:p w14:paraId="7D212811" w14:textId="66106299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11. Em casos excepcionais de pedido d</w:t>
      </w:r>
      <w:r w:rsidR="009C1C34">
        <w:rPr>
          <w:sz w:val="24"/>
          <w:szCs w:val="24"/>
        </w:rPr>
        <w:t>e cancelamento de visitas, a e</w:t>
      </w:r>
      <w:r w:rsidRPr="00F4716A">
        <w:rPr>
          <w:sz w:val="24"/>
          <w:szCs w:val="24"/>
        </w:rPr>
        <w:t>scola deverá fazê-lo à Diretoria Regional de Ensino.</w:t>
      </w:r>
    </w:p>
    <w:p w14:paraId="7C0B1B91" w14:textId="08F7F28B" w:rsidR="00F4716A" w:rsidRPr="009C1C34" w:rsidRDefault="00F4716A" w:rsidP="00F4716A">
      <w:pPr>
        <w:jc w:val="both"/>
        <w:rPr>
          <w:b/>
          <w:sz w:val="24"/>
          <w:szCs w:val="24"/>
        </w:rPr>
      </w:pPr>
      <w:r w:rsidRPr="009C1C34">
        <w:rPr>
          <w:b/>
          <w:sz w:val="24"/>
          <w:szCs w:val="24"/>
        </w:rPr>
        <w:t>II - Responsabilidades da</w:t>
      </w:r>
      <w:r w:rsidR="00F857AA" w:rsidRPr="009C1C34">
        <w:rPr>
          <w:b/>
          <w:sz w:val="24"/>
          <w:szCs w:val="24"/>
        </w:rPr>
        <w:t xml:space="preserve"> Diretoria Regional de Ensino</w:t>
      </w:r>
    </w:p>
    <w:p w14:paraId="512D9292" w14:textId="77777777" w:rsidR="00F4716A" w:rsidRPr="00F4716A" w:rsidRDefault="00F4716A" w:rsidP="00F4716A">
      <w:pPr>
        <w:jc w:val="both"/>
        <w:rPr>
          <w:b/>
          <w:sz w:val="24"/>
          <w:szCs w:val="24"/>
        </w:rPr>
      </w:pPr>
      <w:r w:rsidRPr="00F4716A">
        <w:rPr>
          <w:b/>
          <w:sz w:val="24"/>
          <w:szCs w:val="24"/>
        </w:rPr>
        <w:t>Núcleo Pedagógico</w:t>
      </w:r>
    </w:p>
    <w:p w14:paraId="5C5CBF7B" w14:textId="405A0D3F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1. Orientar e acompanhar os Professores Coordena</w:t>
      </w:r>
      <w:r w:rsidR="00711650">
        <w:rPr>
          <w:sz w:val="24"/>
          <w:szCs w:val="24"/>
        </w:rPr>
        <w:t>dores das escolas participantes</w:t>
      </w:r>
      <w:r w:rsidRPr="00F4716A">
        <w:rPr>
          <w:sz w:val="24"/>
          <w:szCs w:val="24"/>
        </w:rPr>
        <w:t xml:space="preserve"> na implantação e desenvolvimento do </w:t>
      </w:r>
      <w:r w:rsidRPr="00F4716A">
        <w:rPr>
          <w:i/>
          <w:sz w:val="24"/>
          <w:szCs w:val="24"/>
        </w:rPr>
        <w:t>Programa Cultura Ensina</w:t>
      </w:r>
      <w:r w:rsidRPr="00F4716A">
        <w:rPr>
          <w:sz w:val="24"/>
          <w:szCs w:val="24"/>
        </w:rPr>
        <w:t>.</w:t>
      </w:r>
    </w:p>
    <w:p w14:paraId="6D2AC6B8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2. Participar de encontros, orientações técnicas, videoconferências, videoaulas e reuniões sobre o Programa, agendados pela SEE/FDE, bem como organizá-los regionalmente.</w:t>
      </w:r>
    </w:p>
    <w:p w14:paraId="01C94D79" w14:textId="577B9FBE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 xml:space="preserve">3. Organizar e divulgar, antecipadamente, o </w:t>
      </w:r>
      <w:r w:rsidR="009C1C34" w:rsidRPr="009C1C34">
        <w:rPr>
          <w:b/>
          <w:sz w:val="24"/>
          <w:szCs w:val="24"/>
        </w:rPr>
        <w:t>calendário</w:t>
      </w:r>
      <w:r w:rsidR="009C1C34" w:rsidRPr="00F4716A">
        <w:rPr>
          <w:sz w:val="24"/>
          <w:szCs w:val="24"/>
        </w:rPr>
        <w:t xml:space="preserve"> </w:t>
      </w:r>
      <w:r w:rsidRPr="00F4716A">
        <w:rPr>
          <w:sz w:val="24"/>
          <w:szCs w:val="24"/>
        </w:rPr>
        <w:t>de visitas/apreciações do Programa Cultura Ensina, no âmbito da DE, de modo a garantir que todas as escolas participantes do Programa estejam cientes de datas, horários e locais.</w:t>
      </w:r>
    </w:p>
    <w:p w14:paraId="03450DF0" w14:textId="3CAC13FD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4. Preencher as vagas disponíveis nos sistemas on-line (Escola no Museu/Escola no Cinema).</w:t>
      </w:r>
    </w:p>
    <w:p w14:paraId="0B346E4E" w14:textId="61188920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5. Verificar nos sistemas (Es</w:t>
      </w:r>
      <w:r w:rsidR="009C1C34">
        <w:rPr>
          <w:sz w:val="24"/>
          <w:szCs w:val="24"/>
        </w:rPr>
        <w:t>cola no Museu/Escola no Cinema)</w:t>
      </w:r>
      <w:r w:rsidRPr="00F4716A">
        <w:rPr>
          <w:sz w:val="24"/>
          <w:szCs w:val="24"/>
        </w:rPr>
        <w:t xml:space="preserve"> as vagas confirmadas e repassar a informação às escolas que farão as visitas.</w:t>
      </w:r>
    </w:p>
    <w:p w14:paraId="75787011" w14:textId="22090AE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6. Avaliar a justificativa da escola para excepci</w:t>
      </w:r>
      <w:r w:rsidR="009C1C34">
        <w:rPr>
          <w:sz w:val="24"/>
          <w:szCs w:val="24"/>
        </w:rPr>
        <w:t>onais pedidos de cancelamento e</w:t>
      </w:r>
      <w:r w:rsidRPr="00F4716A">
        <w:rPr>
          <w:sz w:val="24"/>
          <w:szCs w:val="24"/>
        </w:rPr>
        <w:t xml:space="preserve"> comunicá-los à FDE, no prazo de, pelo menos, 48 horas antes da visita.</w:t>
      </w:r>
    </w:p>
    <w:p w14:paraId="725763DE" w14:textId="5D2EF6F7" w:rsidR="00F4716A" w:rsidRPr="00F4716A" w:rsidRDefault="00F4716A" w:rsidP="00F4716A">
      <w:pPr>
        <w:jc w:val="both"/>
        <w:rPr>
          <w:b/>
          <w:sz w:val="24"/>
          <w:szCs w:val="24"/>
        </w:rPr>
      </w:pPr>
      <w:r w:rsidRPr="00F4716A">
        <w:rPr>
          <w:sz w:val="24"/>
          <w:szCs w:val="24"/>
        </w:rPr>
        <w:t xml:space="preserve">7. Acompanhar e zelar pelo bom desenvolvimento do </w:t>
      </w:r>
      <w:r w:rsidRPr="009C1C34">
        <w:rPr>
          <w:sz w:val="24"/>
          <w:szCs w:val="24"/>
        </w:rPr>
        <w:t>Programa</w:t>
      </w:r>
      <w:r w:rsidR="009C1C34">
        <w:rPr>
          <w:sz w:val="24"/>
          <w:szCs w:val="24"/>
        </w:rPr>
        <w:t>.</w:t>
      </w:r>
    </w:p>
    <w:p w14:paraId="1D9F3E8D" w14:textId="3C14DB87" w:rsidR="00F4716A" w:rsidRPr="00F4716A" w:rsidRDefault="00F4716A" w:rsidP="00F4716A">
      <w:pPr>
        <w:jc w:val="both"/>
        <w:rPr>
          <w:b/>
          <w:sz w:val="24"/>
          <w:szCs w:val="24"/>
        </w:rPr>
      </w:pPr>
      <w:r w:rsidRPr="00F4716A">
        <w:rPr>
          <w:b/>
          <w:sz w:val="24"/>
          <w:szCs w:val="24"/>
        </w:rPr>
        <w:t>III - Responsabilidades comuns</w:t>
      </w:r>
      <w:r w:rsidR="009C1C34">
        <w:rPr>
          <w:b/>
          <w:sz w:val="24"/>
          <w:szCs w:val="24"/>
        </w:rPr>
        <w:t xml:space="preserve"> (FDE/DE e/ou e</w:t>
      </w:r>
      <w:r w:rsidRPr="00F4716A">
        <w:rPr>
          <w:b/>
          <w:sz w:val="24"/>
          <w:szCs w:val="24"/>
        </w:rPr>
        <w:t>scola)</w:t>
      </w:r>
    </w:p>
    <w:p w14:paraId="012F674A" w14:textId="77777777" w:rsidR="00F4716A" w:rsidRPr="00F4716A" w:rsidRDefault="00F4716A" w:rsidP="00F4716A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lastRenderedPageBreak/>
        <w:t>Contratar ônibus e lanche para as escolas participantes.</w:t>
      </w:r>
    </w:p>
    <w:p w14:paraId="129A40FA" w14:textId="77777777" w:rsidR="00F4716A" w:rsidRPr="00F4716A" w:rsidRDefault="00F4716A" w:rsidP="00F4716A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Orientar a empresa de ônibus contratada para o transporte quanto às especificidades do local a ser visitado.</w:t>
      </w:r>
    </w:p>
    <w:p w14:paraId="42BB680D" w14:textId="371CCD9F" w:rsidR="00F4716A" w:rsidRPr="00F4716A" w:rsidRDefault="00711650" w:rsidP="00F4716A">
      <w:pPr>
        <w:pStyle w:val="PargrafodaLista"/>
        <w:numPr>
          <w:ilvl w:val="0"/>
          <w:numId w:val="9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Orientar o motorista do</w:t>
      </w:r>
      <w:r w:rsidR="00F4716A" w:rsidRPr="00F4716A">
        <w:rPr>
          <w:sz w:val="24"/>
          <w:szCs w:val="24"/>
        </w:rPr>
        <w:t xml:space="preserve"> ônibus, responsável pelo transporte, sobre as especificidades do local a ser visitado, segundo as informaçõe</w:t>
      </w:r>
      <w:r>
        <w:rPr>
          <w:sz w:val="24"/>
          <w:szCs w:val="24"/>
        </w:rPr>
        <w:t>s fornecidas pela DE, sobretudo</w:t>
      </w:r>
      <w:r w:rsidR="00F4716A" w:rsidRPr="00F4716A">
        <w:rPr>
          <w:sz w:val="24"/>
          <w:szCs w:val="24"/>
        </w:rPr>
        <w:t xml:space="preserve"> quando a entrada dos alunos não coincidir com aquela indicada para o público em geral.</w:t>
      </w:r>
    </w:p>
    <w:p w14:paraId="2A9386AA" w14:textId="77777777" w:rsidR="00F4716A" w:rsidRPr="00F4716A" w:rsidRDefault="00F4716A" w:rsidP="00F4716A">
      <w:pPr>
        <w:jc w:val="both"/>
        <w:rPr>
          <w:sz w:val="24"/>
          <w:szCs w:val="24"/>
        </w:rPr>
      </w:pPr>
      <w:r w:rsidRPr="00F4716A">
        <w:rPr>
          <w:sz w:val="24"/>
          <w:szCs w:val="24"/>
        </w:rPr>
        <w:t>Acompanhar a execução da proposta é responsabilidade de todos. O descumprimento de quaisquer das incumbências, anteriormente citadas, implicará na revisão da participação da escola nas ações do Programa.</w:t>
      </w:r>
    </w:p>
    <w:p w14:paraId="77CB5748" w14:textId="2530C641" w:rsidR="00F4716A" w:rsidRPr="00F4716A" w:rsidRDefault="00F4716A" w:rsidP="00F4716A">
      <w:pPr>
        <w:spacing w:after="0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Local e data</w:t>
      </w:r>
    </w:p>
    <w:p w14:paraId="33A0180D" w14:textId="409D835E" w:rsid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 xml:space="preserve">Professor Coordenador </w:t>
      </w:r>
      <w:r>
        <w:rPr>
          <w:sz w:val="24"/>
          <w:szCs w:val="24"/>
        </w:rPr>
        <w:t>–</w:t>
      </w:r>
      <w:r w:rsidRPr="00F4716A">
        <w:rPr>
          <w:sz w:val="24"/>
          <w:szCs w:val="24"/>
        </w:rPr>
        <w:t xml:space="preserve"> responsável</w:t>
      </w:r>
    </w:p>
    <w:p w14:paraId="0E673129" w14:textId="558392B5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E-mail para recebimento do agendamento da escola no Programa</w:t>
      </w:r>
    </w:p>
    <w:p w14:paraId="27D5A140" w14:textId="0851A7F3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Telefone</w:t>
      </w:r>
    </w:p>
    <w:p w14:paraId="4997E64C" w14:textId="7845C143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Diretor de Escola</w:t>
      </w:r>
    </w:p>
    <w:p w14:paraId="636AC77A" w14:textId="7BD2FC7D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E-mail para recebimento do agendamento da escola no Programa</w:t>
      </w:r>
    </w:p>
    <w:p w14:paraId="1273734E" w14:textId="084CE147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Telefone</w:t>
      </w:r>
    </w:p>
    <w:p w14:paraId="721B44F5" w14:textId="0D5A936D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Professor Coordenador Ciclo I</w:t>
      </w:r>
    </w:p>
    <w:p w14:paraId="1B31721A" w14:textId="215BC308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Professor Coordenador Ciclo II</w:t>
      </w:r>
    </w:p>
    <w:p w14:paraId="52F3161A" w14:textId="334490E7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Professor Coordenador Ensino Médio</w:t>
      </w:r>
    </w:p>
    <w:p w14:paraId="52A3C84C" w14:textId="0AAFD245" w:rsidR="00F4716A" w:rsidRPr="00F4716A" w:rsidRDefault="00F4716A" w:rsidP="00F4716A">
      <w:pPr>
        <w:spacing w:after="0" w:line="480" w:lineRule="auto"/>
        <w:jc w:val="both"/>
        <w:rPr>
          <w:sz w:val="24"/>
          <w:szCs w:val="24"/>
        </w:rPr>
      </w:pPr>
      <w:r w:rsidRPr="00F4716A">
        <w:rPr>
          <w:sz w:val="24"/>
          <w:szCs w:val="24"/>
        </w:rPr>
        <w:t>Supervisor de Ensino</w:t>
      </w:r>
    </w:p>
    <w:p w14:paraId="51063EDB" w14:textId="40C44511" w:rsidR="00D0659E" w:rsidRPr="00F4716A" w:rsidRDefault="00D0659E" w:rsidP="00F4716A">
      <w:pPr>
        <w:rPr>
          <w:sz w:val="24"/>
          <w:szCs w:val="24"/>
        </w:rPr>
      </w:pPr>
    </w:p>
    <w:sectPr w:rsidR="00D0659E" w:rsidRPr="00F4716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FAB88" w14:textId="77777777" w:rsidR="00832258" w:rsidRDefault="00832258" w:rsidP="007E1947">
      <w:pPr>
        <w:spacing w:after="0" w:line="240" w:lineRule="auto"/>
      </w:pPr>
      <w:r>
        <w:separator/>
      </w:r>
    </w:p>
  </w:endnote>
  <w:endnote w:type="continuationSeparator" w:id="0">
    <w:p w14:paraId="6241DCB4" w14:textId="77777777" w:rsidR="00832258" w:rsidRDefault="00832258" w:rsidP="007E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7C04F" w14:textId="4D42CE60" w:rsidR="007E1947" w:rsidRDefault="007E1947" w:rsidP="007E1947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F41C75" wp14:editId="4F538B3A">
          <wp:extent cx="3467100" cy="7452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DE SEE BRASAO C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3582" cy="761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8F41D" w14:textId="77777777" w:rsidR="00832258" w:rsidRDefault="00832258" w:rsidP="007E1947">
      <w:pPr>
        <w:spacing w:after="0" w:line="240" w:lineRule="auto"/>
      </w:pPr>
      <w:r>
        <w:separator/>
      </w:r>
    </w:p>
  </w:footnote>
  <w:footnote w:type="continuationSeparator" w:id="0">
    <w:p w14:paraId="628B33E5" w14:textId="77777777" w:rsidR="00832258" w:rsidRDefault="00832258" w:rsidP="007E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C5BD" w14:textId="797DCE66" w:rsidR="007E1947" w:rsidRDefault="007E1947">
    <w:pPr>
      <w:pStyle w:val="Cabealho"/>
    </w:pPr>
    <w:r>
      <w:rPr>
        <w:noProof/>
        <w:lang w:eastAsia="pt-BR"/>
      </w:rPr>
      <w:drawing>
        <wp:inline distT="0" distB="0" distL="0" distR="0" wp14:anchorId="6A6414B1" wp14:editId="762550B8">
          <wp:extent cx="1870959" cy="9429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ulturaEns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8" cy="965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53D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40848"/>
    <w:multiLevelType w:val="hybridMultilevel"/>
    <w:tmpl w:val="B9488A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62A31"/>
    <w:multiLevelType w:val="hybridMultilevel"/>
    <w:tmpl w:val="99FCC3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F86D04"/>
    <w:multiLevelType w:val="hybridMultilevel"/>
    <w:tmpl w:val="F030EC24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2B6C07CE"/>
    <w:multiLevelType w:val="hybridMultilevel"/>
    <w:tmpl w:val="2A9AD2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EF4A87"/>
    <w:multiLevelType w:val="hybridMultilevel"/>
    <w:tmpl w:val="A79EEBF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93384E"/>
    <w:multiLevelType w:val="hybridMultilevel"/>
    <w:tmpl w:val="71868A5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9700C"/>
    <w:multiLevelType w:val="hybridMultilevel"/>
    <w:tmpl w:val="85E4E7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A70BF9"/>
    <w:multiLevelType w:val="hybridMultilevel"/>
    <w:tmpl w:val="04241E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031"/>
    <w:rsid w:val="00011FC8"/>
    <w:rsid w:val="000C11E7"/>
    <w:rsid w:val="000E51D3"/>
    <w:rsid w:val="00136695"/>
    <w:rsid w:val="001B23F4"/>
    <w:rsid w:val="001C31E6"/>
    <w:rsid w:val="00291479"/>
    <w:rsid w:val="002B0F36"/>
    <w:rsid w:val="002E4576"/>
    <w:rsid w:val="002E78A7"/>
    <w:rsid w:val="00373BD6"/>
    <w:rsid w:val="00391201"/>
    <w:rsid w:val="003B4BDA"/>
    <w:rsid w:val="003F0C86"/>
    <w:rsid w:val="004475BA"/>
    <w:rsid w:val="00504008"/>
    <w:rsid w:val="00523F9A"/>
    <w:rsid w:val="00633461"/>
    <w:rsid w:val="00677455"/>
    <w:rsid w:val="006A4C09"/>
    <w:rsid w:val="006C1BD8"/>
    <w:rsid w:val="00711650"/>
    <w:rsid w:val="00730CF3"/>
    <w:rsid w:val="007423CC"/>
    <w:rsid w:val="007A5F07"/>
    <w:rsid w:val="007E1947"/>
    <w:rsid w:val="0080034E"/>
    <w:rsid w:val="008304AD"/>
    <w:rsid w:val="00832258"/>
    <w:rsid w:val="008A2F96"/>
    <w:rsid w:val="009248EA"/>
    <w:rsid w:val="00930A4B"/>
    <w:rsid w:val="009431EA"/>
    <w:rsid w:val="0096547D"/>
    <w:rsid w:val="009876E5"/>
    <w:rsid w:val="009C1C34"/>
    <w:rsid w:val="00A0759A"/>
    <w:rsid w:val="00A30C88"/>
    <w:rsid w:val="00AC060D"/>
    <w:rsid w:val="00B01CC0"/>
    <w:rsid w:val="00B04ED5"/>
    <w:rsid w:val="00B85F42"/>
    <w:rsid w:val="00BB6348"/>
    <w:rsid w:val="00C64F59"/>
    <w:rsid w:val="00C8268C"/>
    <w:rsid w:val="00CA41F0"/>
    <w:rsid w:val="00D0659E"/>
    <w:rsid w:val="00D325E7"/>
    <w:rsid w:val="00D6485F"/>
    <w:rsid w:val="00D8641C"/>
    <w:rsid w:val="00D97D05"/>
    <w:rsid w:val="00E052A6"/>
    <w:rsid w:val="00E56031"/>
    <w:rsid w:val="00ED7A34"/>
    <w:rsid w:val="00F03829"/>
    <w:rsid w:val="00F4716A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A6BAE"/>
  <w15:chartTrackingRefBased/>
  <w15:docId w15:val="{65E050AC-79C9-4E42-8354-52AA498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0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E560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0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031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031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E56031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91201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BA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BA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E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194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19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Conceição Esteves</dc:creator>
  <cp:keywords/>
  <dc:description/>
  <cp:lastModifiedBy>Felipe Calori</cp:lastModifiedBy>
  <cp:revision>2</cp:revision>
  <cp:lastPrinted>2018-07-26T13:56:00Z</cp:lastPrinted>
  <dcterms:created xsi:type="dcterms:W3CDTF">2018-08-03T17:28:00Z</dcterms:created>
  <dcterms:modified xsi:type="dcterms:W3CDTF">2018-08-03T17:28:00Z</dcterms:modified>
</cp:coreProperties>
</file>