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FE" w:rsidRDefault="004C25FE" w:rsidP="004C25FE">
      <w:pPr>
        <w:jc w:val="center"/>
      </w:pPr>
      <w:r>
        <w:t>DIRETORIA DE ENSINO REGIÃO NORTE 1</w:t>
      </w:r>
      <w:proofErr w:type="gramStart"/>
      <w:r>
        <w:t xml:space="preserve">   </w:t>
      </w:r>
      <w:proofErr w:type="gramEnd"/>
      <w:r>
        <w:t xml:space="preserve">-   </w:t>
      </w:r>
      <w:r w:rsidR="008C7FD9">
        <w:t>17</w:t>
      </w:r>
      <w:r>
        <w:t>/08/2018</w:t>
      </w:r>
    </w:p>
    <w:p w:rsidR="004C25FE" w:rsidRDefault="004C25FE" w:rsidP="004C25FE">
      <w:pPr>
        <w:jc w:val="center"/>
      </w:pPr>
      <w:r>
        <w:t xml:space="preserve">CLASSIFICAÇÃO GERAL </w:t>
      </w:r>
      <w:r w:rsidRPr="008C7FD9">
        <w:rPr>
          <w:b/>
        </w:rPr>
        <w:t>SUPERVISOR DE ENSINO</w:t>
      </w:r>
      <w:r>
        <w:t>, DE ACORDO COM RESOLUÇÃO SE 82/2013,</w:t>
      </w:r>
    </w:p>
    <w:p w:rsidR="004C25FE" w:rsidRDefault="004C25FE" w:rsidP="004C25FE">
      <w:pPr>
        <w:jc w:val="center"/>
      </w:pPr>
      <w:r>
        <w:t>ALTERADA PELA RESOLUÇÃO SE 1/2018</w:t>
      </w:r>
      <w:r w:rsidR="008C7FD9">
        <w:t xml:space="preserve"> </w:t>
      </w:r>
      <w:r w:rsidR="008C7FD9" w:rsidRPr="008C7FD9">
        <w:rPr>
          <w:b/>
          <w:i/>
        </w:rPr>
        <w:t>(PÓS-RECURSO)</w:t>
      </w:r>
    </w:p>
    <w:tbl>
      <w:tblPr>
        <w:tblW w:w="5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304"/>
        <w:gridCol w:w="771"/>
      </w:tblGrid>
      <w:tr w:rsidR="004C25FE" w:rsidRPr="004C25FE" w:rsidTr="002F0D3E">
        <w:trPr>
          <w:trHeight w:val="600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25FE" w:rsidRPr="004C25FE" w:rsidRDefault="004C25FE" w:rsidP="004C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Supervisor - Faixa IV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Vanderlei de Paula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20,804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Moises Gouveia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19,836</w:t>
            </w:r>
          </w:p>
        </w:tc>
      </w:tr>
      <w:tr w:rsidR="00BF26D7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6D7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6D7" w:rsidRPr="004C25FE" w:rsidRDefault="00BF26D7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Monica Lopes de Oliveira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6D7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19,524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Maria Helena Pereira de Souza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15,652</w:t>
            </w:r>
          </w:p>
        </w:tc>
      </w:tr>
      <w:tr w:rsidR="002F0D3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3E" w:rsidRPr="004C25FE" w:rsidRDefault="00BF26D7" w:rsidP="00EA1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3E" w:rsidRPr="004C25FE" w:rsidRDefault="002F0D3E" w:rsidP="00EA1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Rosangela Aparecida de Almeida Valim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3E" w:rsidRPr="004C25FE" w:rsidRDefault="002F0D3E" w:rsidP="00EA1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13,956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Reginaldo Silva Lopes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9,004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 Modesto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Buzinaro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7,108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Tiburcio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6,424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Edmilson Motta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5,944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Regina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Favreto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Teixeira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5,252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Margarete Santos Sant Anna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5,000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Divo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Maciel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3,240</w:t>
            </w:r>
          </w:p>
        </w:tc>
      </w:tr>
      <w:tr w:rsidR="00127ED5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D5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D5" w:rsidRPr="004C25FE" w:rsidRDefault="00127ED5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Dionete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Teixeira dos Santos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D5" w:rsidRPr="004C25FE" w:rsidRDefault="00127ED5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Soraia Simony Fabris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1,584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Luciene de Souza Fidelis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Joao Batista Carneiro Costa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Vera Lucia Benfica da Costa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BF26D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  <w:bookmarkStart w:id="0" w:name="_GoBack"/>
            <w:bookmarkEnd w:id="0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Henrique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2F0D3E">
        <w:trPr>
          <w:trHeight w:val="600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25FE" w:rsidRPr="004C25FE" w:rsidRDefault="004C25FE" w:rsidP="004C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Supervisor - Faixa V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Alex Pereira de Almeida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23,632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Regina de Campos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17,868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Vilma Aparecida Alves Biondi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14,660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Luzia Regina Silva de Oliveira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14,392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Nejela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Pedro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Targheta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14,384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Denise Ribeiro Rezende dos Santos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12,256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Adriana Aparecida Aguiar dos Santos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12,220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Carlos Eduardo do Espirito Santo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11,104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Cecilia Sofia Oliveira Franzoni Gabriel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9,616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Josilene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Cavalcante Ferreira da Silva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9,392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Egrimario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Jose de Sena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9,000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Eliete Lisboa Freire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9,000</w:t>
            </w:r>
          </w:p>
        </w:tc>
      </w:tr>
      <w:tr w:rsidR="004C25FE" w:rsidRPr="004C25FE" w:rsidTr="008C7FD9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Luiz Carlos Eduardo Amaral Nascimento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8,816</w:t>
            </w:r>
          </w:p>
        </w:tc>
      </w:tr>
      <w:tr w:rsidR="004C25FE" w:rsidRPr="004C25FE" w:rsidTr="008C7FD9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ribeiro de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7,964</w:t>
            </w:r>
          </w:p>
        </w:tc>
      </w:tr>
      <w:tr w:rsidR="004C25FE" w:rsidRPr="004C25FE" w:rsidTr="008C7FD9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Maria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Gardusi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7,876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Duarte da Silva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Sabater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6,768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Inesia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Caldas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6,664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Elaine Hernandes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6,508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Sergio Rodrigues de Souza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Roberta Eliana Cardoso Mauricio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Ariovaldo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Guinther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Aparecido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Leopoldino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Marta Regina de Lima Berger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5,516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Emerson Avelar Silva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4,224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Angelina de Azevedo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Zappia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4,224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Adriana Teixeira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4,156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Claudia Regina Calado M. de Carvalho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4,132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Luciene de Fatima Camargo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3,404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Franca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Polovodoff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3,324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Ana Ruth Xavier de Lacerda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Marcia Marques Lucas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Simone de Santana Menezes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Dias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Loffreda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Monteiro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2C3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2C3A6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Martins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Monti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Longo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127ED5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D5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D5" w:rsidRPr="004C25FE" w:rsidRDefault="00127ED5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Iraci Jesus de Andrade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D5" w:rsidRPr="004C25FE" w:rsidRDefault="00127ED5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Lenivaldo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Barbosa de Camargo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Luciana Costa Mendes da Silva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Jose Albino dos Santos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Alessandra Ferrari da Fonseca Teixeira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Catia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Regina Carrara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Edimilson Jose de Oliveira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Daniela Ferreira Pereira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Claudia Denise de Oliveira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Graziele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Libralao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Fabiana Castanho Ferreira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Katia Aparecida de Veras C. Oliveira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Sharella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 Santos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Silvio Santos de Almeida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1,556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Donizeti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Aparecida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Trentin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Carvalho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1,220</w:t>
            </w:r>
          </w:p>
        </w:tc>
      </w:tr>
      <w:tr w:rsidR="004C25FE" w:rsidRPr="004C25FE" w:rsidTr="008C7FD9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127ED5" w:rsidP="002C3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</w:t>
            </w:r>
            <w:r w:rsidR="002C3A6B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Claudia Dente Volpe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Sentino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8C7FD9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Roberto Joaquim Santiago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8C7FD9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Douglas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Faganelli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Marcio Henrique Pimenta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</w:t>
            </w: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Winckler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Geron</w:t>
            </w:r>
            <w:proofErr w:type="spellEnd"/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Fernandes Costa Lima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4C25FE" w:rsidRPr="004C25FE" w:rsidTr="002F0D3E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2C3A6B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Jose Raimundo da Silva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</w:tbl>
    <w:p w:rsidR="00A32EF9" w:rsidRDefault="00BF26D7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64"/>
        <w:gridCol w:w="4173"/>
        <w:gridCol w:w="4960"/>
        <w:gridCol w:w="53"/>
      </w:tblGrid>
      <w:tr w:rsidR="004C25FE" w:rsidRPr="00A86768" w:rsidTr="004C25FE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FE" w:rsidRPr="00A86768" w:rsidRDefault="004C25FE" w:rsidP="00315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INDEFERIMENTO EM DESACORDO COM O EDITAL DE ABERTURA DE INSCRIÇÃO NOS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TERMOS DA RESOLUÇÃO SE 82/2013 </w:t>
            </w:r>
          </w:p>
        </w:tc>
      </w:tr>
      <w:tr w:rsidR="004C25FE" w:rsidRPr="00A86768" w:rsidTr="004C25FE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FE" w:rsidRPr="00A86768" w:rsidRDefault="004C25FE" w:rsidP="00315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ALTERADA PELA RESOLUÇÃO SE 1/2018</w:t>
            </w:r>
            <w:r w:rsidR="00315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- </w:t>
            </w:r>
            <w:r w:rsidR="00315E4E" w:rsidRPr="00315E4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SUPERVISOR DE ENSINO</w:t>
            </w:r>
            <w:r w:rsidR="00315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315E4E" w:rsidRPr="00315E4E"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  <w:t>(PÓS-RECURSO)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600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25FE" w:rsidRPr="004C25FE" w:rsidRDefault="004C25FE" w:rsidP="004C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INDEFERIDOS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25FE" w:rsidRPr="004C25FE" w:rsidRDefault="004C25FE" w:rsidP="004C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MOTIVO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 xml:space="preserve">Elaine Cristina de Oliveira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Ignatti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I-2, alínea b (Formação)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Paulo Jorge Cassimiro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Gilberto Luiz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Carlos Eduardo do Espirito Santo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Leonardo de Jesus Gomes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Wanley</w:t>
            </w:r>
            <w:proofErr w:type="spellEnd"/>
            <w:r w:rsidRPr="004C25FE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Businhani</w:t>
            </w:r>
            <w:proofErr w:type="spellEnd"/>
            <w:r w:rsidRPr="004C25FE">
              <w:rPr>
                <w:rFonts w:ascii="Calibri" w:eastAsia="Times New Roman" w:hAnsi="Calibri" w:cs="Calibri"/>
                <w:lang w:eastAsia="pt-BR"/>
              </w:rPr>
              <w:t xml:space="preserve"> Bis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Magistério)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Sandra Rodrigues Teixeira de Oliveira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 xml:space="preserve">Debora Silvia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Finochiaro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Itamar Aparecido Pereira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 xml:space="preserve">Karen Cristina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Gaino</w:t>
            </w:r>
            <w:proofErr w:type="spellEnd"/>
            <w:r w:rsidRPr="004C25FE">
              <w:rPr>
                <w:rFonts w:ascii="Calibri" w:eastAsia="Times New Roman" w:hAnsi="Calibri" w:cs="Calibri"/>
                <w:lang w:eastAsia="pt-BR"/>
              </w:rPr>
              <w:t xml:space="preserve"> Alves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Marize</w:t>
            </w:r>
            <w:proofErr w:type="spellEnd"/>
            <w:r w:rsidRPr="004C25FE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Americo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Luciana da Silva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 xml:space="preserve">Alexandre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Mirio</w:t>
            </w:r>
            <w:proofErr w:type="spellEnd"/>
            <w:r w:rsidRPr="004C25FE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Orlandi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I-2, alínea f (Holerite)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Elvo</w:t>
            </w:r>
            <w:proofErr w:type="spellEnd"/>
            <w:r w:rsidRPr="004C25FE">
              <w:rPr>
                <w:rFonts w:ascii="Calibri" w:eastAsia="Times New Roman" w:hAnsi="Calibri" w:cs="Calibri"/>
                <w:lang w:eastAsia="pt-BR"/>
              </w:rPr>
              <w:t xml:space="preserve"> Benedito Ferreira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c (Titular de Cargo)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 xml:space="preserve">Ana Paula de Souza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Ponso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Cleide Gomes da Costa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Angela</w:t>
            </w:r>
            <w:proofErr w:type="spellEnd"/>
            <w:r w:rsidRPr="004C25FE">
              <w:rPr>
                <w:rFonts w:ascii="Calibri" w:eastAsia="Times New Roman" w:hAnsi="Calibri" w:cs="Calibri"/>
                <w:lang w:eastAsia="pt-BR"/>
              </w:rPr>
              <w:t xml:space="preserve"> Dulcineia do Nascimento Cardoso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 xml:space="preserve">Denise Camargo Alves de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Araujo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4C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Eder Alves Silva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983E97" w:rsidP="0098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>Dina Maria Marques da Cruz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  <w:tr w:rsidR="004C25FE" w:rsidRPr="004C25FE" w:rsidTr="00983E97">
        <w:trPr>
          <w:gridBefore w:val="1"/>
          <w:gridAfter w:val="1"/>
          <w:wBefore w:w="10" w:type="dxa"/>
          <w:wAfter w:w="53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983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983E9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lang w:eastAsia="pt-BR"/>
              </w:rPr>
              <w:t xml:space="preserve">Maria </w:t>
            </w:r>
            <w:proofErr w:type="spellStart"/>
            <w:r w:rsidRPr="004C25FE">
              <w:rPr>
                <w:rFonts w:ascii="Calibri" w:eastAsia="Times New Roman" w:hAnsi="Calibri" w:cs="Calibri"/>
                <w:lang w:eastAsia="pt-BR"/>
              </w:rPr>
              <w:t>Amelia</w:t>
            </w:r>
            <w:proofErr w:type="spellEnd"/>
            <w:r w:rsidRPr="004C25FE">
              <w:rPr>
                <w:rFonts w:ascii="Calibri" w:eastAsia="Times New Roman" w:hAnsi="Calibri" w:cs="Calibri"/>
                <w:lang w:eastAsia="pt-BR"/>
              </w:rPr>
              <w:t xml:space="preserve"> de Abreu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E" w:rsidRPr="004C25FE" w:rsidRDefault="004C25FE" w:rsidP="004C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5FE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b (Tempo de Gestão)</w:t>
            </w:r>
          </w:p>
        </w:tc>
      </w:tr>
    </w:tbl>
    <w:p w:rsidR="004C25FE" w:rsidRDefault="004C25FE"/>
    <w:sectPr w:rsidR="004C2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E"/>
    <w:rsid w:val="00107D07"/>
    <w:rsid w:val="00127ED5"/>
    <w:rsid w:val="002C3A6B"/>
    <w:rsid w:val="002F0D3E"/>
    <w:rsid w:val="00315E4E"/>
    <w:rsid w:val="004C25FE"/>
    <w:rsid w:val="005B7C05"/>
    <w:rsid w:val="007E2F96"/>
    <w:rsid w:val="008C7FD9"/>
    <w:rsid w:val="00983E97"/>
    <w:rsid w:val="00B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Soares Da Anunciacao</dc:creator>
  <cp:lastModifiedBy>Maria Cecilia Soares da Anunciacao</cp:lastModifiedBy>
  <cp:revision>9</cp:revision>
  <dcterms:created xsi:type="dcterms:W3CDTF">2018-08-16T19:07:00Z</dcterms:created>
  <dcterms:modified xsi:type="dcterms:W3CDTF">2018-08-16T20:55:00Z</dcterms:modified>
</cp:coreProperties>
</file>