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20" w:rsidRPr="00E36A20" w:rsidRDefault="00E36A20" w:rsidP="00E36A20">
      <w:pPr>
        <w:ind w:right="-99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E36A20">
        <w:rPr>
          <w:rFonts w:ascii="Arial" w:hAnsi="Arial" w:cs="Arial"/>
          <w:b/>
          <w:bCs/>
          <w:color w:val="000000"/>
          <w:sz w:val="20"/>
          <w:szCs w:val="20"/>
        </w:rPr>
        <w:t>DOE 04/08/18 – EXECUTIVO – SEÇÃO 01 –  Pág. 32 a 34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6A20">
        <w:rPr>
          <w:rFonts w:ascii="Arial" w:hAnsi="Arial" w:cs="Arial"/>
          <w:b/>
          <w:bCs/>
          <w:color w:val="000000"/>
          <w:sz w:val="20"/>
          <w:szCs w:val="20"/>
        </w:rPr>
        <w:t>ASSUNTO: Resolução SE 49, de 3-8-2018 – Referências Bibliográficas – Promoção de Docentes</w:t>
      </w:r>
    </w:p>
    <w:p w:rsidR="00E36A20" w:rsidRPr="00E36A20" w:rsidRDefault="00E36A20" w:rsidP="00E36A20">
      <w:pPr>
        <w:jc w:val="both"/>
        <w:rPr>
          <w:rFonts w:ascii="Arial" w:hAnsi="Arial" w:cs="Arial"/>
          <w:sz w:val="20"/>
          <w:szCs w:val="20"/>
        </w:rPr>
      </w:pP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6A20">
        <w:rPr>
          <w:rFonts w:ascii="Arial" w:hAnsi="Arial" w:cs="Arial"/>
          <w:b/>
          <w:bCs/>
          <w:color w:val="000000"/>
          <w:sz w:val="20"/>
          <w:szCs w:val="20"/>
        </w:rPr>
        <w:t>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6A20">
        <w:rPr>
          <w:rFonts w:ascii="Arial" w:hAnsi="Arial" w:cs="Arial"/>
          <w:b/>
          <w:bCs/>
          <w:sz w:val="20"/>
          <w:szCs w:val="20"/>
        </w:rPr>
        <w:t>GABINETE DO SECRETÁRIO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6A20">
        <w:rPr>
          <w:rFonts w:ascii="Arial" w:hAnsi="Arial" w:cs="Arial"/>
          <w:b/>
          <w:bCs/>
          <w:color w:val="000000"/>
          <w:sz w:val="20"/>
          <w:szCs w:val="20"/>
        </w:rPr>
        <w:t>Resolução SE 49, de 3-8-2018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36A20">
        <w:rPr>
          <w:rFonts w:ascii="Arial" w:hAnsi="Arial" w:cs="Arial"/>
          <w:i/>
          <w:iCs/>
          <w:color w:val="000000"/>
          <w:sz w:val="20"/>
          <w:szCs w:val="20"/>
        </w:rPr>
        <w:t>Dispõe sobre os referenciais bibliográficos e de legislação que fundamentam o processo de avaliação no Sistema de Promoção dos docentes integrantes do Quadro do Magistério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O Secretário da Educação, à vista do que lhe representou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a Coordenadoria de Gestão de Recursos Humanos, e considerando: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- a importância de se dar continuidade à política de valorização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pelo mérito aos docentes do Quadro do Magistério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possibilitando-lhes a passagem da faixa em que seu cargo ou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função-atividade se encontra para a faixa imediatamente superior,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mantido o nível de enquadramento, devido à aquisição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competências adicionais às exigidas para ingresso no cargo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que é titular ou função-atividade de que é ocupante;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- a necessidade da adoção de procedimentos operacionais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de competitividade, devidamente sintonizados com a natureza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das atividades do cargo ou função dos professores da rede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estadual de ensino,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Resolve: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Artigo 1º - Os referenciais bibliográficos e legislação que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fundamentam o processo de avaliação no sistema de Promoção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dos docentes integrantes do Quadro do Magistério, instituído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pela Lei Complementar Estadual 1.097, de 27-10-2009, alterada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pela Lei Complementar Estadual 1.143, de 11-07-2011, e regulamentada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pelo Decreto Estadual 55.217, de 21-12-2009,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os constantes dos anexos que integram a presente resolução.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Artigo 2º - A avaliação das competências, entendidas estas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como o conjunto de conhecimentos, procedimentos e iniciativas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que o servidor possui e do qual se utiliza nas atividades desenvolvidas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em seu ambiente de trabalho, será aplicada ao titular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cargo efetivo, nos cargos dos integrantes das classes docentes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Professor Educação Básica I e Professor Educação Básica II.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Parágrafo único - O disposto no caput deste artigo também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se aplica às classes docentes em extinção.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Artigo 3º - Esta Resolução entra em vigor na data de sua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publicação, ficando revogadas as disposições em contrário, em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especial a Resolução SE 30, de 30-5-2014.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ANEXO A - PARTE COMUM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1. AQUINO, Júlio Groppa (Org.). Indisciplina na escola: alternativas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teóricas e práticas. 8. ed, São Paulo: Summus, 1996. Capítulo 3: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“A desordem na relação professor-aluno: indisciplina, moralidade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conhecimento”, de AQUINO, Júlio Groppa; Capítulo 5: “Indisciplina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 violência: a ambiguidade dos conflitos na escola”, de GUIMARÃES,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Áurea Maria e Capítulo 10: “A indisciplina como matéria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trabalho ético e político”, de FRANÇA Sônia A. Moreira;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2. CARVALHO, Rosita Edler. “Educação Inclusiva: do que estamos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falando?” In: Revista Educação Especial, número 26, 2005 - p.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1-7. Universidade Federal de Santa Maria. Santa Maria, Brasil.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3. CORTELLA, Mário Sérgio. A escola e o conhecimento: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fundamentos epistemológicos e políticos. 14. ed, São Paulo, Cortez,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4. FREIRE, Paulo. Pedagogia da autonomia: saberes necessários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à prática educativa. 43. ed, São Paulo: Paz e Terra,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5. GATTI, Bernadete Angelina; BARRETO, Elba de Sá; ANDRÉ,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Marli Eliza Dalmazo de Afonso. Políticas docentes no Brasil: um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lastRenderedPageBreak/>
        <w:t>estado da arte. Brasília: UNESCO,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6. LA TAILLE, Yves. DANTAS, Heloisa e OLIVEIRA, Marta Kohl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de. Piaget, Vygotsky, Wallon: teorias psicogenéticas em discussão.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24. ed. São Paulo: Summus, 1992.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7. LIBÂNEO, José Carlos, OLIVEIRA, João Ferreira e TOSCHI,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Mirza Seabra. Educação Escolar: políticas, estrutura e organização.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10ª. Ed, São Paulo: Cortez, 2012. Introdução.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8. MORIN, Edgar. Os sete saberes necessários à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do futuro. UNESCO/Cortez Editora, cap. III e IV, p. 47-78, e cp.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VI, 93-104, 2000.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9. RIOS, Terezinha Azerêdo. Ética e competência. 20. ed,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Paulo: Cortez,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10. SAVIANI, Dermeval. Histórias das ideias pedagógicas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Brasil. Campinas; Autores Associados,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1. BRASIL. Secretaria de Educação Especial. Política Nacional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de Educação Especial na perspectiva da educação inclusiva.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Brasília, MEC/SEESP,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2.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Curriculares Nacionais: temas transversais. Brasília: MEC/ 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3. BRASIL. Ministério da Educação - MEC - Pacto Nacional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da Alfabetização na Idade Certa; Entendendo o pacto; quatro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eixos de atuação: formação, materiais didáticos, avaliação,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gestão-mobilização e controle social.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4. SÃO PAULO (Estado). Secretaria da Educação. Proposta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Curricular do Estado de São Paulo para o Ensino Fundamental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Ciclo II e Ensino Médio: documento de apresentação.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SE, 2012, p. 7-20.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5. SÃO PAULO (Estado). Secretaria da Educação. Coordenadoria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de Gestão da Educação Básica. Currículo.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6. SÃO PAULO (Estado). Secretaria da Educação. Coordenadoria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de Gestão da Educação Básica. Anos Iniciais - Ler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Escrever; EMAI; Documentos Curriculares.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7. SÃO PAULO (Estado). Secretaria da Educação de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Paulo. Coordenadoria de Gestão da Educação Básica. Diretrizes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do Programa de Ensino Integral.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III - LEGISLAÇÃO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1. BRASIL. Constituição da República Federativa do Brasil de</w:t>
      </w:r>
    </w:p>
    <w:p w:rsidR="00E36A20" w:rsidRPr="00E36A20" w:rsidRDefault="00E36A20" w:rsidP="00E36A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36A20">
        <w:rPr>
          <w:rFonts w:ascii="Arial" w:hAnsi="Arial" w:cs="Arial"/>
          <w:color w:val="000000"/>
          <w:sz w:val="20"/>
          <w:szCs w:val="20"/>
        </w:rPr>
        <w:t>1988. Artigos 5º, 6º, 205 a 214.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 Lei federal 8.069, de 13-07-1990. Dispõe sobre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 Estatuto da Criança do Adolescente - ECA. Artigos 15 a 18-B e 53 ao 59.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 Lei federal 9.394, de 20-12-1996. Estabelece 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Diretrizes e Bases da Educação Nacional - LDB.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BRASIL. Decreto federal 6.949, de 25-08-2009. Promulga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Convenção Internacional sobre os Direitos das Pessoas com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Deficiência e seu Protocolo Facultativo, assinados em Nova York, em 30-03-2007.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BRASIL. Resolução CNE/CP 1, de 17-06-2004. Institui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Diretrizes Curriculares Nacionais para a Educação das Relações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Étnico-Raciais e para o Ensino de História e Cultura Afro-Brasileira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Africana (anexo o Parecer CNE/CP 3/04).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BRASIL. Resolução CNE/CEB 4, de 13-07-2010. Define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Diretrizes Curriculares Nacionais Gerais para a Educação Básica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(anexo o Parecer CNE/CEB 7/10).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BRASIL. Resolução CNE/CP 1, de 30-05-2012. Estabelece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Diretrizes Nacionais para a Educação em Direitos Humanos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(anexo o Parecer CNE/CP 8/12).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SÃO PAULO (Estado). Lei Estadual 10.261, de 28-10-1968.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Dispõe sobre o Estatuto dos Funcionários Públicos Civis do Estado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São Paulo (Artigos 176 a 250).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SÃO PAULO (Estado). Lei Complementar Estadual 444,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27-12-1985. Dispõe sobre o Estatuto do Magistério Paulista e dá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providências correlatas. Artigos 45, 61 a 64, 83 a 88.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SÃO PAULO (Estado). Decreto Estadual 55.588, de 17-03-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2010. Dispõe sobre o tratamento nominal das pessoas transexuais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travestis nos órgãos públicos do Estado de São Paulo.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SÃO PAULO (Estado). Resolução SE 27, de 29-03-1996.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Dispõe sobre o Sistema de Avaliação de Rendimento Escolar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Estado de São Paulo.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SÃO PAULO (Estado). Resolução SE 81, de 16-12-2011.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Estabelece diretrizes para a organização curricular do ensino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fundamental e do ensino médio nas escolas estaduais.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SÃO PAULO (Estado). Resolução SE 81, de 7 de agosto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2012. Dispõe sobre o processo de aceleração de estudos para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alunos com altas habilidades/superdotação, na rede estadual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ensino, e dá providências correlatas.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SÃO PAULO (Estado). Resolução SE 32, de 17-05-2013. Dispõe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as atribuições do Núcleo de Apoio Pedagógico Especializado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- CAPE, em diretorias de ensino e dá providências correlatas.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SÃO PAULO (Estado). Resolução SE 68, de 27-09-2013.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Institui o Projeto Apoio à Aprendizagem para atendimento às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demandas pedagógicas dos anos finais do ensino fundamental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das séries do ensino médio na rede pública estadual.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16. SÃO PAULO (Estado). Resolução SE 71, de 29-12-2014.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Dispõe sobre o Projeto Apoio à Aprendizagem, instituído pela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Resolução SE 68/2013.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17. SÃO PAULO (Estado). Resolução SE 73, de 29-12-2014.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Dispõe sobre a reorganização do Ensino Fundamental em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Regime de Progressão Continuada e sobre os Mecanismos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Apoio Escolar aos alunos dos Ensinos Fundamental e Médio das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escolas estaduais.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18. SÃO PAULO (Estado). Resolução SE 68/2017. Dispõe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o atendimento educacional aos alunos, público-alvo 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Educação Especial, na rede estadual de ensino.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19. SÃO PAULO (Estado). Deliberação CEE 9/97. Institui,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sistema de ensino do Estado de São Paulo, o regime de progressão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continuada no ensino fundamental - (Anexa a Indicação CEE 8/97).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20. SÃO PAULO (Estado). Deliberação CEE 73/08. Regulamenta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implantação do Ensino Fundamental de 9 anos,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âmbito do Sistema Estadual de Ensino, conforme o disposto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 Emenda Constitucional 53/06 e na Lei 9.394/96, com 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alterações introduzidas pela Lei 11.274/06 - (Anexa a Indicação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CEE 74/08).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21. SÃO PAULO (Estado). Deliberação CEE 124/14. Dispõe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exames e cursos de educação de jovens e adultos oferecidos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por instituições públicas e privadas no sistema de ensino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Estado de São Paulo - (Anexa a Indicação CEE 125/14).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22. SÃO PAULO (Estado). Deliberação CEE 149/16. Estabelece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normas para a educação especial no sistema estadual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 - (Anexa a Indicação CEE 155/16).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23. SÃO PAULO (Estado). Indicação CEE 22/97. Avaliação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Progressão Continuada.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24. SÃO PAULO (Estado). Parecer CEE 67/98. Normas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Regimentais Básicas para as Escolas Estaduais. Artigos 7º ao 23 e 29 ao 31.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25. SÃO PAULO (Estado). Instrução CGEB, de 14-01-2015.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Dispõe sobre a escolarização de alunos com Transtorno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Espectro Autista (TEA) da Rede Estadual de ensino de que trata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Resolução SE 61 /2014.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(Publicada no D.O. de 15-01-2015, Poder Executivo - Seção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I, às páginas 32 e 33. Retificada no D.O. de 20-01-2015, Poder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Executivo - Seção I, à página 23).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26. SÃO PAULO (Estado). Instrução CGEB, de 14-01-2015. Dispõe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a escolarização de alunos com deficiência intelectual (DI)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 Rede Estadual de ensino de que trata a Resolução SE 61 /2014.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(Publicada no D.O. de 15-01-2015, Poder Executivo - Seção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I, às páginas 31 e 32. Retificada no D.O. de 20-01-2015, Poder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Executivo - Seção I, à página 23).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ANEXO B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- PROFESSOR EDUCAÇÃO BÁSICA I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COLOMER, Tereza; CAMPOS, Anna. Ensinar a ler, ensinar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compreender. São Paulo: Artmed,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DOLZ, Joaquim; SCHNEUWLY, Bernard. “Gêneros e progressão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em expressão oral e escrita: elementos para reflexões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uma experiência suíça (francófona)”. In: SCHNEUWLY,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Bernard; Mercado de Letras,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FERREIRO, Emília. Reflexões sobre alfabetização. 25. ed,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Cortez,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FIORIN, José Luiz de. Introdução ao pensamento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Bakhtin. Locus: revista de história, Juiz de Fora, v. 13, n. 1, p.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210-215,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GERALDI, João Wanderley. Linguagem e ensino: exercícios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militância e divulgação. Campinas: Mercado de Letras, 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LERNER, Delia. Ler e escrever na escola: o real, o possível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o necessário. Porto Alegre: Artmed,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LERNER, Delia; SADOVSKY, Patrícia. “O sistema de numeração: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um problema didático”. In: PARRA, Cecília (Org.). Didática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 Matemática: reflexões psicopedagógicas. Porto Alegre: Artes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Médicas, 1996. p. 73-155.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PIRES, Célia Maria Carolino. Educação Matemática: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conversas com professores dos anos iniciais. São Paulo: Zé-Zapt Editora,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SCHNEUWLY, Bernard. Palavra e ficcionalização: um caminho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para o ensino da linguagem oral. In: SCHNEUWLY, Bernard;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DOLZ, Joaquim. Gêneros orais e escritos na escola. Campinas: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Mercado de Letras,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SOLÉ, Isabel. Estratégias de leitura. Porto Alegre: Artmed,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TEBEROSKY, Ana; COLOMER, Teresa. Aprender a ler e 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escrever: uma proposta construtivista. Porto Alegre: Artmed,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VYGOTSKY, Lev Semenovitch. Formação social da mente.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Martins Fontes,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WEISZ, Telma. O diálogo entre o ensino e a aprendizagem.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Ática,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introdução aos parâmetros curriculares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nacionais/ MEC/SEF, 1997.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do Estado de São Paulo: língua portuguesa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matemática - Ciclo I.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SÃO PAULO (Estado). Secretaria da Educação. Programa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Ler e Escrever.</w:t>
      </w:r>
    </w:p>
    <w:p w:rsidR="00E36A20" w:rsidRPr="00E36A20" w:rsidRDefault="00E36A20" w:rsidP="00E36A20">
      <w:pPr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SÃO PAULO (Estado). Materiais do Ler e Escrever: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a) Guia de Planejamento e Orientações Didáticas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Professor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Alfabetizador - 1º ano;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b) Guia de Planejamento e Orientações Didáticas do Professor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Alfabetizador - 2º ano (1ª série) - volume 1 e 2;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c) Caderno de Planejamento e Avaliação do Professor Alfabetizador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- 2º ano (1ª série);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d) Guia de Planejamento e Orientações Didáticas - 3º ano (2ª série) - volume 1 e 2;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e) Guia de Planejamento e Orientações Didáticas - 4º ano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(3ª série) - volume1 e 2;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f) Material do Professor - Programa Intensivo no Ciclo (PIC)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4º ano (3ª série) - volume 1 e 2;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g) Guia de Planejamento e Orientações Didáticas - 5º ano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(4ª série) - volume único.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h) Material do Professor - Programa Intensivo no Ciclo (PIC)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5º ano (4ª série) - volume 1, 2 e 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 - PROFESSOR EDUCAÇÃO BÁSICA II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 1. LINGUA PORTUGUESA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BAGNO, Marcos. Gramática pedagógica do português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brasileiro. São Paulo: Parábola,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BAKHTIN, Mikhail. Estética da criação verbal. 6. ed.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WMF Martins Fontes,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BASSO, Renato; ILARI, Rodolfo. O português da gente.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Contexto,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CANDIDO, Antonio. Literatura e Sociedade. 12. ed.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Ouro sobre Azul,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KLEIMAN, Ângela. Texto e leitor: aspectos cognitivos 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leitura. 12. ed. Campinas: Pontes,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KOCH, Ingedore Grunfeld Villaça. O texto e a construção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dos sentidos. São Paulo: Contexto,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MARTINS, Nilce Sant’Anna. Introdução à estilística: 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expressividade na Língua Portuguesa. 4. ed. rev, São Paulo: EDUSP,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MOISES, Massaud. A literatura portuguesa. 37. ed.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Cultrix,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SCHNEUWLY, Bernard et al. Gêneros orais e escritos 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escola. Campinas: Mercado de Letras,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terceiro e quarto ciclos do ensino fundamental: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língua portuguesa. Brasília: MEC/SEF,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língua portuguesa: linguagens, códigos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suas tecnologias. 2 ed. São Paulo: SE, 2012. p. 27-106.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 2. EDUCAÇÃO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BETTI, Mauro. Imagem e ação: a televisão e a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 escolar. In: ______ (Org.) Educação Física e mídia: novos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olhares, outras práticas. São Paulo: Hucitec,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BORGES, Cecilia. A formação de docentes de Educação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seus saberes profissionais. In: BORGES, Cecilia; DESBIENS, Jean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François (Org.). Saber, formar e intervir para uma Educação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em mudança. Campinas: Autores Associados, 2005. p. 157-190.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CORSINO, Luciano Nascimento; AUAD, Daniela. O professor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diante das relações de gênero na educação física escolar.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Cortez,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DAOLIO, Jocimar. Da cultura do corpo. 13. ed. Campinas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- SP: Papirus,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GOELLNER, Silvana Vilodre. A produção cultural do corpo.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LOURO, Guacira Lopes; NECKEL, Jane Felipe e GOELLNER,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Silvana Vilodre. Corpo, gênero e sexualidade: um debate contemporâneo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 educação. Petrópolis: Vozes,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KISHIMOTO, Tizuko Morchida. Jogo, brinquedo, brincadeira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a educação. 13 ed, São Paulo: Cortez,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KUNZ, Eleonor. Transformação didático-pedagógica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esporte. 7. ed, Ijuí: Unijuí,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LOMAKINE, Luciana. Fazer, conhecer, interpretar e apreciar: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dança no contexto da escola. In: SCARPATO, Marta (Org.).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Educação Física: como planejar as aulas na educação básica.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Paulo: Avercamp, 2007, p. 39-57.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MARCELLINO, Nelson Carvalho. Lazer e Educação Física.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DE MARCO, Ademir (Org.) Educação Física: cultura e sociedade.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Campinas: Papirus,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NASCIMENTO, Paulo Rogerio Barbosa; ALMEIDA, Luciano.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tematização das lutas na Educação Física escolar: restrições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possibilidades. Movimento: revista da Escola de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Física, Porto Alegre, v.13, n.3, p. 91-110, set./dez.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PALMA, A. Atividade física, processo saúde-doença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condições socioeconômicas. Revista Paulista de Educação Física,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Paulo, v. 14, n. 1, p. 97-106, 2000.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SANCHES NETO, Luiz.; VENÂNCIO, Luciana.; DAOLIO,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Jocimar.; BETTI, Mauro. A proposta curricular de Educação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fundamentos e desafios. In: CARREIRA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FILHO, Daniel; CORREIA, Walter Roberto. (Orgs.). Educação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escolar: docência e cotidiano. Curitiba: CRV, p.109-128,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SCHIAVON, Laurita Marconi; NISTA-PICOLLO, Vilma Leni.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Outros desafios da ginástica na escola. In: MOREIRA, Evando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Carlos. (Org.). Educação Física escolar: desafios e propostas 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Jundiaí: Fontoura, 2006, p. 137-166.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STIGGER, Marco Paulo. Educação Física, esporte e diversidade.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Campinas: Autores Associados,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ULASOWICZ, Carla; LOMÔNACO, José Fernando Bitencourt.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Educação Física escolar e motivação: a influência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um programa de ensino sobre a prática de atividades físicas.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Curitiba: CRV,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Educação Física. Brasília: MEC/SEF,1998.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Currículo do Estado de São Paulo: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Física. In: Currículo do Estado de São Paulo: Linguagens, códigos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suas tecnologias. 1. ed, São Paulo: SE, 2012, p. 27-29, p. 223-259.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B.3. ARTE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ALMEIDA, Berenice; PUCCI, Magda. Outras terras, outros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sons. São Paulo: Callis,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BARBOSA, Ana Mae. John Dewey e o ensino da arte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Brasil. São Paulo: Cortez,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BETINA, Rugna. Teatro em sala de aula. São Paulo: Alaúde Editorial,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BOUCIER, Paul. História da dança no ocidente.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Martins Fontes,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BRITO, Teca Alencar de. Música na Educação Infantil: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propostas para formação integral da criança. 2. ed, São Paulo: Peirópolis,2003.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CAZNOK, Yara Borges. Música: Entre o Audível e o Visível.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S. l: UNESP,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DESGRANGES, Flavio. A pedagogia do Espectador.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Hucitec,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LAGROU, Els. Arte indígena no Brasil. Belo Horizonte: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 Arte Editora.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MARQUES, Isabel. Linguagem e dança. São Paulo: Digitexto,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NUNES, Fabio Oliveira. Ctrl+Art+Del: distúrbios em arte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tecnologia. São Paulo: Perspectiva,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PILLAR, Analice Dutra (Org.). A organização do olhar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 das artes. Porto Alegre: Mediação, 1999.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SPOLIN, Viola. Jogos teatrais na sala de aula. São Paulo: Perspectiva,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arte. Brasília: MEC /SEF,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linguagens, códigos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2. ed. São Paulo: SE, 2012. p. 27-29, 187-222.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SÃO PAULO (Estado). Secretaria da Educação. Coordenadoria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Estudos e Normas Pedagógicas. O Ensino de Arte nas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Séries Iniciais: Ciclo I. São Paulo: FDE,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B.4. LÍNGUA ESTRANGEIRA MODERNA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ALMEIDA FILHO, José Carlos Paes de e BARBIRATO, Rita.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Ambientes comunicativos para aprender línguas estrangeiras.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Trabalhos de Linguística Aplicada. Campinas, v. 36, n. 1, p. 23-42, 2000.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BARCELOS, Ana Maria Ferreira. Reflexões acerca da mudança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crenças sobre ensino e aprendizagem de línguas. Revista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Brasileira de Linguística Aplicada. Belo Horizonte, v. 7, n.2,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JALIL, Samira Abdel; PROCAILO, Leonilda. Metodologia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ensino de línguas estrangeiras: perspectivas e reflexões sobre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os métodos, abordagens e o pós-método. In: IX CONGRESSO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NACIONAL DE EDUCAÇÃO. III ENCONTRO SUL BRASILEIRO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PSICOPEDAGOGIA. Anais. Paraná. PUCPR, 2009, p.774-784.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PEREIRA, Ariovaldo Lopes e GOTTHEIM, Liliana (org.)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Materiais didáticos para o ensino de língua estrangeira. Processos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criação e contextos de uso. São Paulo: Mercado das Letras, 2013.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Básica. Orientações Curriculares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Nacionais para o Ensino Médio: linguagens, códigos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suas tecnologias. Brasília: MEC/SEB,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terceiro e quarto ciclos do ensino fundamental;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língua estrangeira. Brasília: MEC/SEF,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BRASIL. Secretaria de Educação Básica.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ensino médio. Orientações Educacionais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Complementares aos Parâmetros Curriculares Nacionais. Linguagens,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códigos e suas tecnologias. Brasília, 1999.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Quadro Comum Europeu de Referência para as Línguas -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Aprendizagem, ensino e avaliação. Capítulos 5, 6 e 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B.5. INGLÊS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FRIED-BOOTH, Diana L. Project Work. Oxford: Oxford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University Press, s.d.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GEE, James Paul. Situated Language and Learning: a critique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of traditional schooling. London, Routdlege,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GRADDOL, David English Next. UK: British Council,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KERN, Richard Literacy and language teaching. Oxford: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Oxford University Press, 2000.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LIEFF, Camilla Dixo; POW, Elizabeth M. e NUNES, Zaina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Abdalla. Descobrindo a pronúncia do inglês. (Livro acompanhado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dois CDs de áudio). Editora: WMF Martins Fontes,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McCLEARY, Leland. O ensino de língua estrangeira e a questão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 diversidade. In: Ensino e aprendizagem de língua inglesa: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Conversas com especialistas. Ed. Parábola. p. 203-220,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SWAN, Michael. Practical English Usage. Oxford: Oxford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University Press,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SÃO PAULO (Estado). Currículo do Estado de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Língua Estrangeira moderna (LEM): Linguagens, códigos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tecnologias. 2.ed, São Paulo: SE, 2012, p. 27-29, 107- 144.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B.6. ESPANHOL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ALVARES, Maria Nieves et al. Valores e temas transversais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 currículo. Porto Alegre: Artmed,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BARALO, Marta. La adquisición del español como lengua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extranjera. Madrid: Arco Libros,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BUSTO, Natalia Barrallo; BEDOYA, María Gómez. La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explotación de una imagen en la clase de E/LE. In: redELE, n.16,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julio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CARRICABURO, Norma. La América tuteante. In: ______.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Las fórmulas de tratamiento en el español actual. Madrid: Arco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Libros, 1997, p. 20-23.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CELADA, María Teresa; GONZÁLEZ, Neide Maia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(Coord.).“Gestos que trazan distinciones entre la lengua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española y El portugués brasileño”. Dossier completo. SIGNOS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ELE, dezembro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ERES FERNÁNDEZ, I. G. M. Las variantes del español em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la nueva década: ¿todavía un problema para el profesor Del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español a lusohablantes? Registros de la lengua y lenguajes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específicos. São Paulo: Embajada de España en Brasil/Consejería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Educación y Ciencia,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FANJUL, Adrián. “Ecos de mercado en docentes-alumnos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E/LE en Brasil. Repeticiones y ausencias”. SIGNOS ELE, abril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KULIKOWSKI, María Zulma Moriondo; GONZÁLEZ, Neide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T. Maia. Español para brasileños. Sobre por dónde determinar La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justa medida de una cercanía. En: Anuario brasileño de estúdios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hispánicos, 9, 1999, pp.11-19.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MORENO, Francisco. Qué español enseñar. Madrid: Arco/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Libros, 2000. Marco común europeo de referencia para las lenguas: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aprendizaje, enseñanza, evaluación.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B.7. MATEMÁTICA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BICUDO, Maria Aparecida Viggiani (Org.).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Matemática. 2. ed, São Paulo: Centauro,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BOYER, Carl B. História da Matemática. 3. ed,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Edgard Blucher,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D’AMBRÓSIO, Ubiratan. Educação Matemática: da teoria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à prática. 13. ed, Campinas, SP: Papirus,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DEVLIN, Keith. O gene da matemática: o talento para lidar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 números e a evolução do pensamento matemático. Rio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Janeiro: Record,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FIORENTINI, Dario; LORENZATO, Sergio. Investigação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em educação matemática: percursos teóricos e metodológicos.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Campinas: Autores associados, 3. ed,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LIMA, Elon Lages et al. A matemática do Ensino Médio.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Rio de Janeiro: SBM, 1999. v. 1, 2 e 3 (Coleção do Professor de Matemática).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MACHADO, Nilson José. Matemática e língua materna: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análise de uma impregnação mútua. 6. ed. São Paulo: Cortez,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PARRA, Cecília; SAIZ, Irma (Org.). Didática da Matemática: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reflexões psicopedagógicas. Tradução de Juan Acunã Llorens.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Porto Alegre: Artes Médicas, 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PIRES, Célia Maria Carolino. Currículos de Matemática: 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organização linear à ideia de rede. São Paulo: FTD, 2000.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INSTITUICIONAIS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Matemática. Brasília: MEC/SEF,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Caderno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professor: matemática; ensino fundamental. São Paulo: SE,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SÃO PAULO (Estado). Secretaria da Educação. Caderno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professor: matemática; ensino médio. São Paulo: SE,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matemática e suas tecnologias.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SE,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B.8. BIOLOGIA 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CAMPBELL, Neil. et al. Biologia. 8. ed, Porto Alegre: Artmed,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2010. Unidades III, V e VIII.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2. CARVALHO, Isabel Cristina de Moura. Educação ambiental: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formação do sujeito ecológico. 5. ed, São Paulo: Cortez, 2011. Cap. 1, 3 e 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EL-HANI, Charbel Nino &amp; MEYER, Diogo. 2010. Evolução,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 sentido da Biologia. São Paulo: Editora da Unesp,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HELLMAN, Hal. Grandes Debates da Ciência.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Editora da Unesp, 1999.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KORMONDY, Eduard John; BROWN, Daniel E. Ecologia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Humana. São Paulo: Atheneu,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KRASILCHIK, Myriam. Prática de ensino de Biologia. 4. ed,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EDUSP,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MAYR, Ernst. Isto é Biologia. São Paulo: Companhia das Letras,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da natureza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SE, 2012. p.25-30, 69-95.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B.9. CIÊNCIAS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CACHAPUZ, Antonio; CARVALHO, Anna Maria Pessoa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de; GIL-PÉREZ, Daniel. A necessária renovação do Ensino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Ciências. São Paulo: Cortez,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CAMPBELL, Neil A.; REECE, Jane B.; URRY, Lisa A.; CAIN,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Michael L.; WASSERMANN, Steven A.; MINORSKY, Peter V.;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JACKSON, Robert B. Biologia, 8. ed, Porto Alegre: Artmed.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CARVALHO, Anna Maria Pessoa de (org.). Ensino de ciências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por investigação: condições para implementação em sala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aula. São Paulo: Cengage Learning, 2013.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CARVALHO, Anna Maria Pessoa de; GIL-PÉREZ, Daniel.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Formação de professores de Ciências. São Paulo: Cortez,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(Questões da Nossa Época, 26).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CARVALHO, Isabel Cristina de Moura, Educação Ambiental: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formação do sujeito ecológico. 4. ed, São Paulo: Cortez,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2008. cap. 1, 3 e 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CEBRID - Centro Brasileiro de Informações sobre Drogas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Psicotrópicas. Livreto informativo sobre drogas psicotrópicas: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Leitura recomendada para alunos a partir da 6ª série do Ensino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Fundamental.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DELIZOICOV, Demétrio; ANGOTTI, José André; PERNAMBUCO,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Marta Maria. Ensino de Ciências: fundamentos e métodos.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ed, São Paulo Cortez,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GRUPO DE REELABORAÇÃO DO ENSINO DE FÍSICA. Física.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ed, São Paulo: EDUSP, 2001/2005. v. 1, 2 e 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KORMONDY, Edward John; BROWN, Daniel. E. Ecologia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humana. São Paulo: Atheneu,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MORTIMER, Eduardo Fleury. Construtivismo, mudança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conceitual e ensino de ciências: para onde vamos? Revista Investigações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em Ensino de Ciências, 1(1):20-39, 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NEVES, Késia Caroline Ramires; BARROS, Rui Marcos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Oliveira. Diferentes olhares acerca da transposição didática.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Investigações em Ensino de Ciências,16(1):103-115,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RIDLEY, Mark. Evolução. 3. ed. Porto Alegre: Artmed,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TOLEDO, Maria Cristina Motta de; FAIRCHILD, Thomas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Rich; TEIXEIRA, Wilson. (Org.). Decifrando a Terra. São Paulo: IBEP,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TORTORA, G. J. Corpo Humano: fundamentos de anatomia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fisiologia. ed. Porto Alegre: Artmed,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UNIVERSIDADE REGIONAL DO NOROESTE DO ESTADO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RIO GRANDE DO SUL. Grupo Interdepartamental de Pesquisa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Educação em Ciências. Geração e gerenciamento dos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resíduos sólidos provenientes das atividades humanas. 2. ed.rev. Ijuí: Unijuí,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curriculares nacionais: Ciências Naturais. Brasília: MEC /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da natureza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 ed. atual, São Paulo: SE, 2012, p. 25-68.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B.10. QUÍMICA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CANTO, Eduardo Leite do. Minerais, minérios, metais: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onde vêm? para onde vão? 2. ed, São Paulo: Moderna,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CHASSOT, Attico. Alfabetização científica: questões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desafios para a educação. 5. ed, Ijuí: Unijuí,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GRUPO DE PESQUISA EM EDUCAÇÃO QUÍMICA. Interações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Transformações: química para o Ensino Médio.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EDUSP, 1995/2007. Livros I, II. Guia do professor, Livro do aluno.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______. Interações e Transformações: química e a sobrevivência,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hidrosfera, fonte de materiais. São Paulo: EDUSP,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______. Interações e Transformações II: Reelaborando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Conceitos sobre Transformações Químicas (Cinética e Equilíbrio).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EDUSP, 1995.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______. Atividades experimentais de quimica no ensino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médio: reflexões e propostas. São Paulo: SEE/CENP,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KOTZ, J. C.; TREICHELJ JR, P. M. Química geral e reações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químicas. São Paulo: Thomson, v. 1 e 2, 2009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LENZI, Ervim; FAVERO, Luzia Otilia Bortotti. Introdução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à Química da Atmosfera: Ciência, vida e sobrevivência. Rio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Janeiro: Livros Técnicos e Científicos,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MARZZOCO, Anita; TORRES, Bayardo, B. Bioquímica básica.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ed, Rio de Janeiro: Guanabara Koogan,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QUÍMICA NOVA NA ESCOLA. São Paulo: Sociedade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Brasileira de Química, Cadernos temáticos n. 1, 2, 3, 4, 5 e 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ROCHA, J. C.; ROSA, A. H.; CARDOSO, A. A. Introdução à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química ambiental. 2. ed, Porto Alegre: Bookman,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SASSERON, Lucia Helena; CARVALHO, Anna Maria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Pessoa de Alfabetização científica: uma revisão bibliográfica.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Investigações em Ensino de Ciências. v. 16 (1), pp. 59-77,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SOLOMONS, T. W. G. Química Orgânica. Rio de Janeiro: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LTC, 2009. v. 1 e 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ZANON, Lenir Basso; MALDANER, Otavio Aluísio. (Orgs.).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Fundamentos e propostas de ensino de Química para a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Básica no Brasil. Ijuí: Unijuí,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1.BRASIL. Secretaria de Educação Média e Tecnológica.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PCN+ ensino médio: orientações educacionais complementares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aos Parâmetros Curriculares Nacionais; ciências da natureza,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matemática e suas tecnologias. Brasília: MEC/SEMTEC,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2.SÃO PAULO (Estado). Secretaria da Educação. Coordenadoria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Estudos e Normas Pedagógicas. Oficinas temáticas 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 público: formação continuada de professores.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SE/CENP,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da natureza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SE, 2012. p. 25-30, 126-151.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B.11.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BERMANN, Célio. Energia no Brasil: para quê? Para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quem? Crise e alternativas para um país sustentável. 2. ed,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Livraria da Física,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CARVALHO, Anna Maria P.; RICARDO, Elio Carlos; SASSERON,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Lucia Helena; ABIB, Maria Lucia V. S.; PIETROCOLA, Maurício.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 de Física. ed, São Paulo: Cengage Learning,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3. DELIZOICOV, Demétrio; ANGOTTI, José André; PERNAMBUCO,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Marta Maria. Ensino de Ciências: fundamentos e métodos.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ed, São Paulo: Cortez,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EINSTEIN, Albert; INFELD, Leopold. A evolução da Física.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Rio de Janeiro: Jorge Zahar.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GRUPO DE REELABORAÇÃO DO ENSINO DE FÍSICA.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Física. São Paulo: EDUSP, 2001/2005. v. 1, 2 e 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HEWITT, Paul G. Física conceitual. Tradução: Trieste Freire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Ricci; revisão técnica: Maria Helena Gravina, 11. ed, Porto Alegre: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Bookman,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MENEZES, Luis Carlos de. A matéria uma aventura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espírito: fundamentos e fronteiras do conhecimento físico.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Livraria da Física,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OKUNO, Emico. Radiação: Efeitos, Riscos e Benefícios.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Harbra.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OLIVEIRA FILHO, Kepler de Souza; SARAIVA, Maria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Fatima Oliveira. Astronomia e astrofísica. 2. ed,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Livraria da Física,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OLIVEIRA, Ivan S. Física Moderna: para iniciados, interessados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aficionados. vol. 1 e 2. São Paulo: Editora Livraria da Física,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TIPLER, Paul A.; LLEWELLYN, Ralph A. Física moderna. 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ed, Rio de Janeiro: LTC,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TIPLER, Paul A.; MOSCA, Gene. Física para cientistas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engenheiros. 6. ed, Rio de Janeiro: LTC, 2009. v.1,2 e 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Média e Tecnológica.</w:t>
      </w:r>
    </w:p>
    <w:p w:rsidR="00E36A20" w:rsidRPr="00E36A20" w:rsidRDefault="00E36A20" w:rsidP="00E36A20">
      <w:pPr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PCN+ ensino médio: orientações educacionais complementares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aos Parâmetros Curriculares Nacionais; ciências da natureza,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matemática e suas tecnologias. Brasília: MEC/SEMTEC,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física: ciências da natureza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tecnologias. São Paulo: SE, 2012. p. 96-125.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 12. GEOGRAFIA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AB’ SÁBER, Aziz Nacib. Os domínios de natureza no Brasil: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potencialidades paisagísticas. 7. ed. São Paulo: Ateliê,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CARLOS, Ana Fani Alessandri; OLIVEIRA, Ariovaldo Umbelino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(Orgs.). Geografias de São Paulo: representações e crise 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metrópole. Vol 1. São Paulo: Contexto,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CASTELLS, Manuel. A Galáxia da internet: reflexões sobre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internet, os negócios e a sociedade. Rio de Janeiro: Jorge Zahar,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CASTROGIOVANNI, A. Carlos; CALLAI, Helena; KAERCHER,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Nestor André. Ensino de Geografia: práticas e textualizações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 cotidiano. Porto Alegre: Mediação,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DURAND, Marie-Françoise et. al. Atlas da Mundialização: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compreender o espaço mundial contemporâneo. Tradução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Carlos Roberto Sanchez Milani. São Paulo: Saraiva,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HAESBAERT, Rogério; PORTO-GONÇALVES, Carlos Walter.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nova desordem mundial. São Paulo: UNESP,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HUERTAS, Daniel Monteiro. Da fachada atlântica à imensidão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amazônica: fronteira agrícola e integração territorial.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Annablume,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MARTINELLI, Marcello. Mapas da Geografia e da Cartografia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Temática. São Paulo: Contexto,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MORAES, Antonio Carlos Robert de. Geografia: Pequena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história crítica. 12. ed, São Paulo: Hucitec, 1993.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ROSS, Jurandyr Luciano Sanches (Org.). Geografia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Brasil. São Paulo: Edusp, 1995.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SANTOS, Milton. A natureza do espaço: técnica e tempo,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razão e emoção. ed, São Paulo: Edusp,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12. SANTOS, Milton; SILVEIRA, Maria Laura. O Brasil: território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sociedade no início do século XXI. 2. ed, Rio de Janeiro: Record,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SANTOS, Milton. Por uma outra Globalização. Rio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Janeiro: Record,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SOUZA, Marcelo Lopes. O ABC do Desenvolvimento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Urbano. Rio de Janeiro: Bertrand Brasil,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THÉRY, Hervé; MELLO, Neli Aparecida de. Atlas do Brasil: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disparidades e dinâmicas do território. São Paulo: EDUSP,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16. TOLEDO, Maria Cristina Motta de; FAIRCHILD, Thomas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Rich; TEIXEIRA, Wilson. (Org.). Decifrando a Terra. São Paulo: IBEP,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17. TOMINAGA, Lídia Keiko; SANTORO, Jair; AMARAL,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Rosangela (Org). Desastres naturais: conhecer para prevenir.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Instituto Geológico,2009.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Instituto Nacional de Estudos e Pesquisas Educacionais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Anísio Teixeira. História e geografia, ciências humanas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suas tecnologias: livro do professor - ensino fundamental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médio. Brasília: MEC/INEP,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Secretaria de Educação Básica.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para o Ensino Médio: ciências humanas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tecnologias; geografia. Brasília, MEC/SEB,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BRASIL. Secretaria de Educação Básica. Parâmetros Curriculares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Nacionais: geografia. Brasília, MEC/SEB,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geografia: ciências humanas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tecnologias. São Paulo: SE, 2012, p. 25-27, 74-113.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B.13. HISTÓRIA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AZEVEDO, Cecília e RAMINELLI, Ronaldo. História das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Américas: novas perspectivas. Rio de Janeiro: Fundação Getúlio Vargas,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BITTENCOURT, Circe Maria Fernandes. Ensino de História: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fundamentos e métodos. São Paulo: Cortez,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BURKE, Peter. Variedades de História Cultural. Rio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Janeiro: Civilização Brasileira,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CARDOSO, Ciro Flamarion e VAINFAS, Ronaldo. Novos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domínios da História. Rio de Janeiro: Editora Campus,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CERRI, Luis Fernando. Ensino da História e consciência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histórica. Rio de Janeiro: Fundação Getúlio Vargas,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FONSECA, Selva G. Didática e Prática de Ensino de História.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Campinas: Editora Papirus,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FREITAS, Marcos Cezar de. Historiografia brasileira em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perspectiva. São Paulo: Editora Contexto,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FUNARI, Pedro Paulo e PIÑON, Ana. A temática indígena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na escola. São Paulo: Editora Contexto,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FUNARI, Pedro Paulo; FILHO, Glaydson José da e MARTINS,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Adilton Luís. História Antiga: contribuições brasileiras.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AnnaBlume,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HERNANDEZ, Leila Leite. A África na sala de Aula: visita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à História contemporânea. São Paulo: Editora Selo Negro,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HOURANI, Albert. Uma história dos povos Árabes.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Editora Companhia das Letras,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JUNIOR, Hilário Franco. A idade Média: nascimento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Ocidente. São Paulo: Editora Brasiliense, 1988.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MONTEIRO, Ana Maria; GASPARELLO Arlete Medeiros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MAGALHÃES (Orgs.). Ensino de História: sujeitos, saberes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práticas. Rio de Janeiro: Editora Mauad X, 2009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PINSKY, Carla Bassanezi e LUCA, Tania Regina de (Orgs.).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 historiador e suas fontes. São Paulo: Contexto,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REIS, José Carlos. As identidades do Brasil: de Varnhagem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FHC. Rio de Janeiro: Fundação Getúlio Vargas,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16. RUSEN, Jorn. O livro didático ideal. In: SCHMIDT, Maria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Auxiliadora; BARCA, Isabel e MARTINS, Estevão de Rezende. 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ensino da História. Curitiba: Editora UFPR,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17. SAID, Edward W. Orientalismo: o Oriente como invenção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Ocidente. São Paulo: Editora Companhia das Letras, 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18. SILVIA, Janice Theodoro da. Descobrimentos e colonização.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Editora Ática,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história. Brasília: MEC/SEF,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Instituto Nacional de Estudos e Pesquisas Educacionais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Anísio Teixeira. História e geografia, ciências humanas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suas tecnologias: livro do professor - ensino fundamental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médio. Brasília: MEC/INEP,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BRASIL. Secretaria de Educação Básica.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para o Ensino Médio: ciências humanas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tecnologias; história. Brasília, MEC/SEB, 2006,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BRASIL. Secretaria de Educação Continuada.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Ações para Educação das Relações Étnico-Raciais: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ético-racial. Brasília. MEC/SECAD,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humanas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SE, 2012. p. 25-27, 28-73.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B.14. SOCIOLOGIA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BARBOSA, Maria Lígia de Oliveira; OLIVEIRA, Márcia Gardênia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Monteiro; QUINTANEIRO, Tânia. Um toque de Clássicos: Marx,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Durkheim e Weber. 2. ed, Belo Horizonte, Editora UFMG,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BERGER, Peter; LUCKMANN, Thomas. A construção social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 realidade, Petrópolis: Vozes,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BRAVERMAN, Harry. Trabalho e capital monopolista: 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degradação do trabalho no século XX. Rio de Janeiro: LTC, 1987.Cap. 1, 2 e 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BRYM, Robert, J. et al. Sociologia: uma bússola para um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novo mundo. São Paulo: Cengage Learning,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CARVALHO, José Murilo de. Cidadania no Brasil. 13. ed,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Rio de Janeiro: Civilização Brasileira,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CICCO, Claudio de; GONZAGA, Álvaro de Azevedo. Teoria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Geral do Estado e Ciência Política. 3. ed, São Paulo: Revista dos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Tribunais,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DAMATTA, Roberto. A Antropologia no quadro das ciências.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______. Relativizando: uma introdução à antropologia</w:t>
      </w:r>
    </w:p>
    <w:p w:rsidR="00E36A20" w:rsidRPr="00E36A20" w:rsidRDefault="00E36A20" w:rsidP="00E36A20">
      <w:pPr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social. 5. ed, Rio de Janeiro: Rocco, 1987. p. 17-57.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DUBAR, Claude. A socialização: construção das identidades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sociais e profissionais. São Paulo: Martins Fontes,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DURKHEIM, Émile. As regras do método sociológico.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EDIPRO,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GIDDENS, Anthony. Sociologia. Porto Alegre: Artmed,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GOFFMANN, Erving. A representação do Eu na vida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cotidiana. Petrópolis: Vozes,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GUIMARÃES, Antonio Sérgio Alfredo. Racismo e antiracismo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 Brasil. 2. ed. São Paulo: Editora 34,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LARAIA, Roque de Barros. Cultura: um conceito antropológico.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23. ed, Rio de Janeiro: Jorge Zahar,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MILLS, Charles Wright. Sobre o artesanato intelectual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outros ensaios. Rio de Janeiro: Jorge Zahar,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MORAES, Amaury Cesar (Coord.). Sociologia: ensino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médio. Ministério da Educação, Secretaria da Educação Básica.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Brasília: 2010. Coleção Explorando o Ensino, v 15.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16. MORAES, Amaury Cesar. Ensino de Sociologia: periodização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campanha pela obrigatoriedade, pp. 359-382. Dossiê sobre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Ensino de Sociologia dos Cadernos CEDES. Campinas, vol.31,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n.85, set.-dez, 2011.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17. WEBER, Max. A ética protestante e o “espírito” do capitalismo.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Companhia das Letras,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Básica.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para o Ensino Médio: conhecimentos de sociologia.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Brasília: MEC/SEB, 2006. p. 101-136.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humanas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SE, 2012, p. 25-27, 132-152.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B.15. FILOSOFIA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ABBAGNANO, Nicola. Dicionário de Filosofia. 6. ed,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Martins Fontes,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ALTHUSSER, Louis. Aparelhos ideológicos de Estado; nota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os aparelhos ideológicos de Estado (AIE). 2. ed. Rio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Janeiro: Edições Graal, 1985.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ARISTÓTELES. Ética a Nicômaco, Livro II. In: Os Pensadores.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Nova Cultural, 1987.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CHAUÍ, Marilena. Convite à Filosofia. 14. ed, São Paulo: Ática,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COLI, Jorge. O que é arte. Nós e a arte/A frequentação.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ed, São Paulo: Brasiliense, 1995. Coleção Primeiros Passos.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DESCARTES, René. Discurso do Método: 1ª e 2ª Parte;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Meditações: 1ª e 2ª. In: Os Pensadores. São Paulo: Abril Cultural,1973.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GALLO, Silvio. Metodologia do ensino de filosofia: uma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didática para o ensino médio. Campinas, SP: Papirus, 2012. Cap. 3, 4, e 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HUME, David. Investigação sobre o entendimento humano: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Seção II e III. In: Os Pensadores. São Paulo: Abril Cultural, 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KANT, Immanuel. Resposta à pergunta: Que é ‘Esclarecimento’?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(Aufklärung). In: Textos Seletos. 3. ed, Petrópolis: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Vozes,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LOCKE, John. Segundo Tratado sobre o Governo: Cap. V.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Os Pensadores. São Paulo: Abril Cultural, 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LUNGARZO, Carlos. O que é ciência. Conhecimento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científico/As ciências. 4. ed, São Paulo: Brasiliense, 1992. Coleção Primeiros Passos.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MAQUIAVEL, Nicolau. O Príncipe: Cap. XV a XVIII. In: 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Pensadores. São Paulo: Abril Cultural, 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MORTARI, Cesar A. Introdução à Lógica. São Paulo: UNESP,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14. PLATÃO. A República. Livro VII. 7. ed, Lisboa: Calouste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Gulbenkian, 1993.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15. RODRIGO, Lidia Maria. Filosofia em sala de aula: teoria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prática para o ensino médio. (Introdução e Cap. I, II, e III).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Campinas, SP: Autores Associados,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16. ROUSSEAU, Jean-Jacques. Discurso sobre a origem e 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fundamentos da desigualdade entre os homens: 2ª Parte. In: 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Pensadores. São Paulo: Abril Cultural, 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17. SARTRE, Jean-Paul. O existencialismo é um humanismo.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Os Pensadores. São Paulo: Abril Cultural, 1973.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Básica. Orientações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para o Ensino Médio: ciências humanas e suas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tecnologias; filosofia. Brasília, MEC/SEB,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Currículo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Estado de São Paulo: ciências humanas e suas tecnologias.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SE, 2012. p. 25-27, 114-131.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B.16. EDUCAÇÃO ESPECIAL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BAUMEL, Roseli Cecília Rocha de Carvalho; RIBEIRO,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Maria Luisa Sprovieri (Org). Educação Especial: do querer ao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lastRenderedPageBreak/>
        <w:t>fazer. São Paulo: Avercamp,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BIANCHETTI, Lucídio; FREIRE, Ida Mara. Um Olhar sobre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 Diferença. 9. ed. Campinas: Papirus,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MANTOAN, Maria Tereza Eglér; PRIETO, Rosângela;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ARANTES, Valéria Amorim. Inclusão Escolar: pontos e contrapontos.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 ed. São Paulo: SUMMUS,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MAZZOTTA, Marcos José da Silveira. Educação Especial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no Brasil: história e políticas públicas. São Paulo: Cortez, 1996.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RODRIGUES, David. Inclusão e educação: doze olhares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sobre a educação inclusiva. São Paulo: Summus,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 17. DEFICIÊNCIA FÍSICA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ASSIS, Walkiria de. Criando possibilidades para a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 pessoa com deficiência física. São Paulo: Revista Educação,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Jundiaí, v. 2, p. 73-83, jan./jun.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FONSECA, Vitor. Desenvolvimento psicomotor e aprendizagem.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Porto Alegre: Artmed,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GERALIS, Elaine. Crianças com paralisia cerebral: guia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para pais e educadores. Porto Alegre: Armed,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Especial. Atendimento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educacional especializado: deficiência física. Brasília: MEC/SEESP,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Secretaria de Educação Especial. Portal de ajudas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técnicas para educação: equipamento e material pedagógico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para educação, capacitação e recreação da pessoa com deficiência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física: recursos pedagógicos adaptados. Brasília: MEC/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SEESP, 2002. Fascículo 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BRASIL. Secretaria de Educação Especial. Portal de ajudas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técnicas para educação: equipamento e material pedagógico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para educação, capacitação e recreação da pessoa com deficiência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física; recursos para comunicação alternativa. Brasília: MEC/SEESP,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SÃO PAULO (Estado). Coordenadoria de Gestão da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Básica. Núcleo de Apoio Pedagógico Especializado - CAPE.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Entendendo a deficiência física. São Paulo: SE/CGEB/CAPE,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B.18. DEFICIÊNCIA AUDITIVA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CARVALHO, Altiere Araujo. Surdez e implicações cognitivas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sob o ponto de vista sócio-científico. São Paulo: Revista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Educação, Jundiaí, v. 2, p. 84-96, jan./jun.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GUARINELLO, Ana Cristina: O papel do outro na escrita de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sujeitos surdos. São Paulo: Ed. Plexus,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GOES, Maria Cecília Rafael de. Linguagem, Surdez e Educação.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3.ed. Campinas: Autores Associados, 1999.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REILY, Lucia. Escola Inclusiva: linguagem e mediação. 4 ed.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Campinas: Papirus, 2011. Série Educação Especial.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SKLIAR, Carlos. A surdez: um olhar sobre as diferenças.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3.ed. Porto Alegre: Mediação,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Especial. Atendimento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educacional especializado: pessoa com surdez. Brasília: MEC/SEESP,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Coordenadoria de Estudos e Normas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Pedagógicas. Centro de Apoio Pedagógico Especializado.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Leitura, escrita e surdez. São Paulo: SE/CENP/CAPE,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 19. DEFICIÊNCIA VISUAL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AMARALIAN, Maria Lúcia Toledo Moraes (org.). Deficiência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visual: perspectivas na contemporaneidade. São Paulo: Vetor, 2009.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FELIPPE, João Álvaro de Moraes. Caminhando juntos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-manual das habilidades básicas de orientação e mobilidade.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Laramara, 2001.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SIAULYS, Mara O. de Campos; ORMELEZI, Eliana Maria;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BRIANT, Maria Emília. (org.). A deficiência visual associada à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deficiência múltipla e o atendimento educacional especializado.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Laramara,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Especial. A construção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conceito de número e o pré-soroban. Brasília: MEC/SEESP,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Secretaria de Educação Especial. Atendimento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educacional especializado: deficiência visual. Brasília: MEC/ SEESP,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BRASIL. Secretaria de Educação Especial Código Matemático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Unificado para a Língua Portuguesa. Brasília: MEC/ SEESP,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BRASIL. Secretaria de Educação Especial. Grafia Braille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para a Língua Portuguesa. Brasília: MEC/SEESP,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BRASIL. Secretaria de Educação Especial. Orientação e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mobilidade: conhecimentos básicos para a inclusão da pessoa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 deficiência visual. Brasília: MEC/SEESP, 2003.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BRASIL. Secretaria de Educação Especial. Soroban: manual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técnicas operatórias para pessoas com deficiência visual.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Brasília: MEC/SEESP,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B.20. DEFICIÊNCIA INTELECTUAL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FIERRO, Alfredo. Os alunos com deficiência Mental.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In: COLL, César; MARCHESI, Álvaro; PALACIOS, Jesús (Orgs.).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Desenvolvimento Psicológico e Educação: transtornos do desenvolvimento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 necessidades educativas especiais. 2. ed. Porto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Alegre: Artmed, 2004, v.3.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BRASIL. Secretaria de Educação Especial. Atendimento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educacional especializado: deficiência mental. Brasília: MEC/ SEESP,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BRASIL. Secretaria de Educação Fundamental. Parâmetros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Curriculares Nacionais: adaptações curriculares. Brasília: MEC/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SEF/SEESP,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SÃO PAULO (Estado). Coordenadoria de Gestão da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Educação Básica. Núcleo de Apoio Pedagógico Especializado -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CAPE. Deficiência intelectual: realidade e ação. São Paulo: SE/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CGEB/CAPE, 2012.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B.21. PSICOLOGIA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 - LIVROS E ARTIGOS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AQUINO, Júlio G. (Org.). Erro e fracasso na escola. São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Paulo: Summus, 1997.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BEAUDOIN, M.-N.; TAYLOR, M. Bullying e desrespeito: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como acabar com essa cultura na escola. Porto Alegre: Artmed, 2006.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3. BORUCHOVITCH, Evely; BZUNECK, José A. (Org.). A motivação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 aluno: contribuições da psicologia contemporânea.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Petrópolis: Vozes,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4. CHRISPINO, Álvaro. Gestão do conflito escolar: da classificação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dos conflitos aos modelos de mediação. Ensaio: aval. pol.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públ. Educ, Rio de Janeiro, v. 15, n. 54, p. 11-28, jan./mar.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5. COLL, César; PALACIOS, J.; MARCHESI, A. (Org.). Desenvolvimento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psicológico e educação: psicologia da educação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escolar. Porto Alegre: Artmed,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6. LA TAILLE, Y. de. Limites: três dimensões educacionais. São Paulo: Ática,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7. MACHADO, Adriana M.; SOUZA, Marilene P. R. (Org.).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Psicologia escolar: em busca de novos rumos. São Paulo: Casa do Psicólogo, 2004.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8. MEIRIEU, P. O cotidiano da escola e da sala de aula: 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fazer e o compreender. Porto Alegre: Artmed, 2005.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9. PIAGET, Jean. A psicologia da criança. Rio de Janeiro: Difel, 1998.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10. RAPPAPORT, Clara Regina; FIORI, Wagner da Rocha;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DAVIS, Cláudia. Psicologia do desenvolvimento: teorias do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desenvolvimento; conceitos fundamentais. São Paulo: EPU, 2005. 4 v.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11. VYGOTSKY, L.S. Formação social da mente. São Paulo: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Martins Fontes, 2007.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12. WEISZ, Telma. O diálogo entre o ensino e a aprendizagem.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São Paulo: Ática, 2002.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13. ZABALA, A.; ARNAU, L. Como aprender e ensinar competências.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Porto Alegre: Artmed, 2010.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II - PUBLICAÇÕES INSTITUCIONAIS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1. SÃO PAULO (Estado). Secretaria da Educação. Proposta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Curricular do Estado de São Paulo para o Ensino Fundamental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Ciclo II e Ensino Médio: documento de apresentação. São Paulo: SE, 2008.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2. SÃO PAULO (Estado). Secretaria da Educação. Matrizes</w:t>
      </w:r>
    </w:p>
    <w:p w:rsidR="00E36A20" w:rsidRPr="00E36A20" w:rsidRDefault="00E36A20" w:rsidP="00E3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A20">
        <w:rPr>
          <w:rFonts w:ascii="Arial" w:hAnsi="Arial" w:cs="Arial"/>
          <w:sz w:val="20"/>
          <w:szCs w:val="20"/>
        </w:rPr>
        <w:t>de referência para avaliação: documento básico; SARESP. São Paulo: SEE, 2009.</w:t>
      </w:r>
    </w:p>
    <w:p w:rsidR="006D0F56" w:rsidRPr="00E36A20" w:rsidRDefault="006D0F56" w:rsidP="00E36A20">
      <w:pPr>
        <w:jc w:val="both"/>
        <w:rPr>
          <w:rFonts w:ascii="Arial" w:hAnsi="Arial" w:cs="Arial"/>
          <w:sz w:val="20"/>
          <w:szCs w:val="20"/>
        </w:rPr>
      </w:pPr>
    </w:p>
    <w:sectPr w:rsidR="006D0F56" w:rsidRPr="00E36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20"/>
    <w:rsid w:val="006D0F56"/>
    <w:rsid w:val="00B52EE7"/>
    <w:rsid w:val="00E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FFB7-8CFC-40AD-8A54-5B6B02A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7825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Denise Ferreira De Souza Santos</cp:lastModifiedBy>
  <cp:revision>2</cp:revision>
  <cp:lastPrinted>2018-08-06T13:26:00Z</cp:lastPrinted>
  <dcterms:created xsi:type="dcterms:W3CDTF">2018-08-09T20:19:00Z</dcterms:created>
  <dcterms:modified xsi:type="dcterms:W3CDTF">2018-08-09T20:19:00Z</dcterms:modified>
</cp:coreProperties>
</file>