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71C" w:rsidRDefault="0038571C">
      <w:pPr>
        <w:rPr>
          <w:b/>
        </w:rPr>
      </w:pPr>
    </w:p>
    <w:p w:rsidR="007A7A24" w:rsidRPr="00A64528" w:rsidRDefault="007A7A24">
      <w:pPr>
        <w:rPr>
          <w:b/>
        </w:rPr>
      </w:pPr>
    </w:p>
    <w:p w:rsidR="0038571C" w:rsidRDefault="00C23C8A" w:rsidP="0038571C">
      <w:pPr>
        <w:jc w:val="center"/>
        <w:rPr>
          <w:b/>
        </w:rPr>
      </w:pPr>
      <w:r>
        <w:rPr>
          <w:b/>
        </w:rPr>
        <w:t>AUTORIZAÇÃO</w:t>
      </w:r>
      <w:r w:rsidR="006B121A">
        <w:rPr>
          <w:b/>
        </w:rPr>
        <w:t xml:space="preserve"> </w:t>
      </w:r>
      <w:r>
        <w:rPr>
          <w:b/>
        </w:rPr>
        <w:t xml:space="preserve">DE DIRETOR DE </w:t>
      </w:r>
      <w:r w:rsidR="0038571C" w:rsidRPr="0038571C">
        <w:rPr>
          <w:b/>
        </w:rPr>
        <w:t>ESCOLA PARTICULAR</w:t>
      </w:r>
      <w:bookmarkStart w:id="0" w:name="_GoBack"/>
      <w:bookmarkEnd w:id="0"/>
    </w:p>
    <w:p w:rsidR="0038571C" w:rsidRDefault="0038571C" w:rsidP="0038571C">
      <w:pPr>
        <w:jc w:val="center"/>
        <w:rPr>
          <w:b/>
        </w:rPr>
      </w:pPr>
    </w:p>
    <w:p w:rsidR="0038571C" w:rsidRDefault="0038571C" w:rsidP="0038571C">
      <w:pPr>
        <w:jc w:val="center"/>
        <w:rPr>
          <w:b/>
        </w:rPr>
      </w:pPr>
    </w:p>
    <w:p w:rsidR="0038571C" w:rsidRDefault="0038571C" w:rsidP="0038571C">
      <w:pPr>
        <w:jc w:val="center"/>
        <w:rPr>
          <w:b/>
        </w:rPr>
      </w:pPr>
    </w:p>
    <w:p w:rsidR="0038571C" w:rsidRDefault="0038571C" w:rsidP="0038571C">
      <w:pPr>
        <w:spacing w:line="360" w:lineRule="auto"/>
        <w:jc w:val="both"/>
      </w:pPr>
    </w:p>
    <w:p w:rsidR="0038571C" w:rsidRDefault="0038571C" w:rsidP="0038571C">
      <w:pPr>
        <w:spacing w:line="360" w:lineRule="auto"/>
        <w:jc w:val="both"/>
      </w:pPr>
      <w:r>
        <w:t>Quando ocorrer mudança de diretor de escola particular, o mantenedor deverá protocolar na Diretoria de Ensino ofício</w:t>
      </w:r>
      <w:r w:rsidR="003963BE">
        <w:t xml:space="preserve"> em 2 vias,</w:t>
      </w:r>
      <w:r>
        <w:t xml:space="preserve"> informando a mudança e indicando o nome do </w:t>
      </w:r>
      <w:r w:rsidR="00AA3BF5">
        <w:t xml:space="preserve">novo </w:t>
      </w:r>
      <w:r>
        <w:t>diretor, R.G. e a data em que o mesmo assumiu a função.</w:t>
      </w:r>
      <w:r w:rsidR="00AA3BF5">
        <w:t xml:space="preserve"> Informar ainda o nome e a data de d</w:t>
      </w:r>
      <w:r w:rsidR="006B121A">
        <w:t>ispensa do diretor anterior em duas vias.</w:t>
      </w:r>
    </w:p>
    <w:p w:rsidR="0038571C" w:rsidRDefault="0038571C" w:rsidP="0038571C">
      <w:pPr>
        <w:spacing w:line="360" w:lineRule="auto"/>
        <w:jc w:val="both"/>
      </w:pPr>
    </w:p>
    <w:p w:rsidR="0038571C" w:rsidRDefault="0038571C" w:rsidP="0038571C">
      <w:pPr>
        <w:spacing w:line="360" w:lineRule="auto"/>
        <w:jc w:val="both"/>
      </w:pPr>
      <w:r>
        <w:t>Anexar ao ofício cópia dos seguintes documentos:</w:t>
      </w:r>
    </w:p>
    <w:p w:rsidR="0038571C" w:rsidRDefault="0038571C" w:rsidP="0038571C">
      <w:pPr>
        <w:spacing w:line="360" w:lineRule="auto"/>
        <w:jc w:val="both"/>
      </w:pPr>
    </w:p>
    <w:p w:rsidR="0038571C" w:rsidRDefault="0038571C" w:rsidP="0038571C">
      <w:pPr>
        <w:numPr>
          <w:ilvl w:val="0"/>
          <w:numId w:val="3"/>
        </w:numPr>
        <w:spacing w:line="360" w:lineRule="auto"/>
        <w:jc w:val="both"/>
      </w:pPr>
      <w:r>
        <w:t>R.G.</w:t>
      </w:r>
    </w:p>
    <w:p w:rsidR="0038571C" w:rsidRDefault="0038571C" w:rsidP="0038571C">
      <w:pPr>
        <w:numPr>
          <w:ilvl w:val="0"/>
          <w:numId w:val="3"/>
        </w:numPr>
        <w:spacing w:line="360" w:lineRule="auto"/>
        <w:jc w:val="both"/>
      </w:pPr>
      <w:r>
        <w:t>C.P.F.</w:t>
      </w:r>
    </w:p>
    <w:p w:rsidR="0038571C" w:rsidRDefault="00213155" w:rsidP="0038571C">
      <w:pPr>
        <w:numPr>
          <w:ilvl w:val="0"/>
          <w:numId w:val="3"/>
        </w:numPr>
        <w:spacing w:line="360" w:lineRule="auto"/>
        <w:jc w:val="both"/>
      </w:pPr>
      <w:r>
        <w:t xml:space="preserve">Histórico Escolar e </w:t>
      </w:r>
      <w:r w:rsidR="0038571C">
        <w:t>Diploma de Pedagogia com Administração Escolar.</w:t>
      </w:r>
    </w:p>
    <w:p w:rsidR="00005375" w:rsidRDefault="00005375" w:rsidP="00005375">
      <w:pPr>
        <w:spacing w:line="360" w:lineRule="auto"/>
        <w:jc w:val="both"/>
      </w:pPr>
    </w:p>
    <w:p w:rsidR="00005375" w:rsidRDefault="003963BE" w:rsidP="00005375">
      <w:pPr>
        <w:spacing w:line="360" w:lineRule="auto"/>
        <w:jc w:val="both"/>
      </w:pPr>
      <w:r>
        <w:t xml:space="preserve">Uma via com a documentação em anexo será </w:t>
      </w:r>
      <w:proofErr w:type="gramStart"/>
      <w:r>
        <w:t>arquivado</w:t>
      </w:r>
      <w:proofErr w:type="gramEnd"/>
      <w:r>
        <w:t xml:space="preserve"> na Diretoria de Ensino e outra via </w:t>
      </w:r>
      <w:r w:rsidR="00FA3164">
        <w:t>retorn</w:t>
      </w:r>
      <w:r>
        <w:t xml:space="preserve">ará a unidade escolar. A escola deverá digitalizar esta via do oficio para </w:t>
      </w:r>
      <w:r w:rsidR="00FA3164">
        <w:t xml:space="preserve">atribuir o perfil no Sistema SED, conforme Tutorial SED </w:t>
      </w:r>
      <w:r w:rsidR="00FA3164" w:rsidRPr="00FA3164">
        <w:t xml:space="preserve">Concessão de </w:t>
      </w:r>
      <w:proofErr w:type="spellStart"/>
      <w:r w:rsidR="00FA3164" w:rsidRPr="00FA3164">
        <w:t>Login_Senha</w:t>
      </w:r>
      <w:proofErr w:type="spellEnd"/>
      <w:r w:rsidR="00FA3164" w:rsidRPr="00FA3164">
        <w:t xml:space="preserve"> e Perfil Escola Privada</w:t>
      </w:r>
      <w:r w:rsidR="00FA3164">
        <w:t>.</w:t>
      </w:r>
    </w:p>
    <w:p w:rsidR="00005375" w:rsidRDefault="00005375" w:rsidP="00005375">
      <w:pPr>
        <w:spacing w:line="360" w:lineRule="auto"/>
        <w:jc w:val="both"/>
      </w:pPr>
    </w:p>
    <w:p w:rsidR="0038571C" w:rsidRDefault="0038571C" w:rsidP="0038571C">
      <w:pPr>
        <w:jc w:val="both"/>
      </w:pPr>
    </w:p>
    <w:p w:rsidR="0038571C" w:rsidRDefault="0038571C" w:rsidP="0038571C">
      <w:pPr>
        <w:jc w:val="both"/>
      </w:pPr>
    </w:p>
    <w:p w:rsidR="0038571C" w:rsidRDefault="0038571C" w:rsidP="0038571C">
      <w:pPr>
        <w:jc w:val="both"/>
      </w:pPr>
    </w:p>
    <w:p w:rsidR="0038571C" w:rsidRDefault="0038571C" w:rsidP="0038571C">
      <w:pPr>
        <w:jc w:val="both"/>
      </w:pPr>
    </w:p>
    <w:p w:rsidR="0038571C" w:rsidRPr="0038571C" w:rsidRDefault="0038571C" w:rsidP="0038571C">
      <w:pPr>
        <w:jc w:val="both"/>
      </w:pPr>
    </w:p>
    <w:p w:rsidR="0038571C" w:rsidRDefault="0038571C"/>
    <w:p w:rsidR="0038571C" w:rsidRDefault="0038571C"/>
    <w:p w:rsidR="0038571C" w:rsidRDefault="0038571C"/>
    <w:sectPr w:rsidR="0038571C" w:rsidSect="00924514">
      <w:headerReference w:type="default" r:id="rId7"/>
      <w:pgSz w:w="11907" w:h="16840" w:code="9"/>
      <w:pgMar w:top="1134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7BE" w:rsidRDefault="00D617BE">
      <w:r>
        <w:separator/>
      </w:r>
    </w:p>
  </w:endnote>
  <w:endnote w:type="continuationSeparator" w:id="0">
    <w:p w:rsidR="00D617BE" w:rsidRDefault="00D61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7BE" w:rsidRDefault="00D617BE">
      <w:r>
        <w:separator/>
      </w:r>
    </w:p>
  </w:footnote>
  <w:footnote w:type="continuationSeparator" w:id="0">
    <w:p w:rsidR="00D617BE" w:rsidRDefault="00D61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8"/>
      <w:gridCol w:w="6393"/>
      <w:gridCol w:w="1620"/>
    </w:tblGrid>
    <w:tr w:rsidR="007A7A24" w:rsidRPr="005F5779" w:rsidTr="004601BB">
      <w:trPr>
        <w:cantSplit/>
        <w:jc w:val="center"/>
      </w:trPr>
      <w:tc>
        <w:tcPr>
          <w:tcW w:w="1418" w:type="dxa"/>
        </w:tcPr>
        <w:p w:rsidR="007A7A24" w:rsidRPr="005F5779" w:rsidRDefault="007A7A24" w:rsidP="007A7A24">
          <w:pPr>
            <w:pStyle w:val="Cabealho"/>
            <w:rPr>
              <w:rFonts w:cs="Arial"/>
              <w:sz w:val="16"/>
              <w:szCs w:val="16"/>
            </w:rPr>
          </w:pPr>
          <w:bookmarkStart w:id="1" w:name="_Hlk516039955"/>
          <w:r w:rsidRPr="007E2B83">
            <w:rPr>
              <w:rFonts w:cs="Arial"/>
              <w:noProof/>
              <w:sz w:val="16"/>
              <w:szCs w:val="16"/>
            </w:rPr>
            <w:drawing>
              <wp:inline distT="0" distB="0" distL="0" distR="0">
                <wp:extent cx="581025" cy="58102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3" w:type="dxa"/>
          <w:vAlign w:val="center"/>
        </w:tcPr>
        <w:p w:rsidR="007A7A24" w:rsidRPr="007E2B83" w:rsidRDefault="007A7A24" w:rsidP="007A7A24">
          <w:pPr>
            <w:pStyle w:val="Cabealho"/>
            <w:jc w:val="center"/>
            <w:rPr>
              <w:rFonts w:cs="Arial"/>
              <w:b/>
              <w:sz w:val="20"/>
            </w:rPr>
          </w:pPr>
          <w:r w:rsidRPr="007E2B83">
            <w:rPr>
              <w:rFonts w:cs="Arial"/>
              <w:b/>
              <w:sz w:val="20"/>
            </w:rPr>
            <w:t>GOVERNO DO ESTADO DE SÃO PAULO</w:t>
          </w:r>
        </w:p>
        <w:p w:rsidR="007A7A24" w:rsidRPr="007E2B83" w:rsidRDefault="007A7A24" w:rsidP="007A7A24">
          <w:pPr>
            <w:pStyle w:val="Cabealho"/>
            <w:jc w:val="center"/>
            <w:rPr>
              <w:rFonts w:cs="Arial"/>
              <w:b/>
              <w:sz w:val="20"/>
            </w:rPr>
          </w:pPr>
          <w:r w:rsidRPr="007E2B83">
            <w:rPr>
              <w:rFonts w:cs="Arial"/>
              <w:b/>
              <w:sz w:val="20"/>
            </w:rPr>
            <w:t>SECRETARIA DE ESTADO DA EDUCAÇÃO</w:t>
          </w:r>
        </w:p>
        <w:p w:rsidR="007A7A24" w:rsidRPr="005F5779" w:rsidRDefault="007A7A24" w:rsidP="007A7A24">
          <w:pPr>
            <w:pStyle w:val="Cabealho"/>
            <w:jc w:val="center"/>
            <w:rPr>
              <w:rFonts w:cs="Arial"/>
              <w:b/>
              <w:sz w:val="16"/>
              <w:szCs w:val="16"/>
            </w:rPr>
          </w:pPr>
          <w:r w:rsidRPr="007E2B83">
            <w:rPr>
              <w:rFonts w:cs="Arial"/>
              <w:b/>
              <w:sz w:val="20"/>
            </w:rPr>
            <w:t>DIRETORIA DE ENSINO – REGIÃO OSASCO</w:t>
          </w:r>
        </w:p>
      </w:tc>
      <w:tc>
        <w:tcPr>
          <w:tcW w:w="1620" w:type="dxa"/>
          <w:vAlign w:val="center"/>
        </w:tcPr>
        <w:p w:rsidR="007A7A24" w:rsidRPr="005F5779" w:rsidRDefault="007A7A24" w:rsidP="007A7A24">
          <w:pPr>
            <w:pStyle w:val="Cabealho"/>
            <w:jc w:val="center"/>
            <w:rPr>
              <w:rFonts w:cs="Arial"/>
              <w:b/>
              <w:sz w:val="16"/>
              <w:szCs w:val="16"/>
            </w:rPr>
          </w:pPr>
        </w:p>
      </w:tc>
    </w:tr>
    <w:bookmarkEnd w:id="1"/>
  </w:tbl>
  <w:p w:rsidR="007A7A24" w:rsidRDefault="007A7A2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E4354"/>
    <w:multiLevelType w:val="hybridMultilevel"/>
    <w:tmpl w:val="960CCDEA"/>
    <w:lvl w:ilvl="0" w:tplc="F88C9F3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541C73FA"/>
    <w:multiLevelType w:val="hybridMultilevel"/>
    <w:tmpl w:val="05DAC5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B632B"/>
    <w:multiLevelType w:val="hybridMultilevel"/>
    <w:tmpl w:val="067E82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D9B"/>
    <w:rsid w:val="00005375"/>
    <w:rsid w:val="0009153B"/>
    <w:rsid w:val="00131054"/>
    <w:rsid w:val="00211603"/>
    <w:rsid w:val="00213155"/>
    <w:rsid w:val="00261A14"/>
    <w:rsid w:val="00306561"/>
    <w:rsid w:val="00365F3C"/>
    <w:rsid w:val="0038571C"/>
    <w:rsid w:val="00391018"/>
    <w:rsid w:val="003963BE"/>
    <w:rsid w:val="003B7D9B"/>
    <w:rsid w:val="0059241E"/>
    <w:rsid w:val="005C7F2E"/>
    <w:rsid w:val="006A0CC5"/>
    <w:rsid w:val="006B121A"/>
    <w:rsid w:val="007A7A24"/>
    <w:rsid w:val="00804FF2"/>
    <w:rsid w:val="00924514"/>
    <w:rsid w:val="00997C74"/>
    <w:rsid w:val="00A64528"/>
    <w:rsid w:val="00AA3BF5"/>
    <w:rsid w:val="00B03D33"/>
    <w:rsid w:val="00C23749"/>
    <w:rsid w:val="00C23C8A"/>
    <w:rsid w:val="00D36569"/>
    <w:rsid w:val="00D617BE"/>
    <w:rsid w:val="00DD0279"/>
    <w:rsid w:val="00E43171"/>
    <w:rsid w:val="00E45DE8"/>
    <w:rsid w:val="00F15E63"/>
    <w:rsid w:val="00F71DB1"/>
    <w:rsid w:val="00FA3164"/>
    <w:rsid w:val="00FC04C4"/>
    <w:rsid w:val="00FD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1C1BC4"/>
  <w15:docId w15:val="{F0FA3CE0-9D30-40E0-B55B-ACE5ABCE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514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924514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924514"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24514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24514"/>
    <w:pPr>
      <w:keepNext/>
      <w:outlineLvl w:val="3"/>
    </w:pPr>
    <w:rPr>
      <w:sz w:val="28"/>
      <w:lang w:val="en-US"/>
    </w:rPr>
  </w:style>
  <w:style w:type="paragraph" w:styleId="Ttulo5">
    <w:name w:val="heading 5"/>
    <w:basedOn w:val="Normal"/>
    <w:next w:val="Normal"/>
    <w:qFormat/>
    <w:rsid w:val="00924514"/>
    <w:pPr>
      <w:keepNext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924514"/>
    <w:pPr>
      <w:keepNext/>
      <w:jc w:val="both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924514"/>
    <w:pPr>
      <w:keepNext/>
      <w:outlineLvl w:val="6"/>
    </w:pPr>
    <w:rPr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2451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24514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924514"/>
    <w:pPr>
      <w:jc w:val="both"/>
    </w:pPr>
    <w:rPr>
      <w:sz w:val="28"/>
    </w:rPr>
  </w:style>
  <w:style w:type="paragraph" w:styleId="Corpodetexto2">
    <w:name w:val="Body Text 2"/>
    <w:basedOn w:val="Normal"/>
    <w:semiHidden/>
    <w:rsid w:val="00924514"/>
    <w:pPr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7A7A2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TERMO DE VISITA</vt:lpstr>
      <vt:lpstr>TERMO DE VISITA</vt:lpstr>
    </vt:vector>
  </TitlesOfParts>
  <Company>FDE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VISITA</dc:title>
  <dc:creator>DERS</dc:creator>
  <cp:lastModifiedBy>Lilian Cristiane De Gouveia Goncalves</cp:lastModifiedBy>
  <cp:revision>6</cp:revision>
  <cp:lastPrinted>2010-09-27T17:55:00Z</cp:lastPrinted>
  <dcterms:created xsi:type="dcterms:W3CDTF">2018-06-11T18:40:00Z</dcterms:created>
  <dcterms:modified xsi:type="dcterms:W3CDTF">2018-08-15T18:50:00Z</dcterms:modified>
</cp:coreProperties>
</file>