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90" w:rsidRDefault="00757833">
      <w:r>
        <w:t xml:space="preserve">Convocamos os Membros e Associados para participarem da Assembleia Geral Extraordinária da A.P.M. da </w:t>
      </w:r>
      <w:bookmarkStart w:id="0" w:name="_GoBack"/>
      <w:r>
        <w:t>E.E. Pedro de Mello</w:t>
      </w:r>
      <w:bookmarkEnd w:id="0"/>
      <w:r>
        <w:t xml:space="preserve">, que se realizará no dia 20/08/2018 às 8h em primeira convocação e às 8h30min. em segunda convocação, neste município, </w:t>
      </w:r>
      <w:proofErr w:type="spellStart"/>
      <w:r>
        <w:t>naRua</w:t>
      </w:r>
      <w:proofErr w:type="spellEnd"/>
      <w:r>
        <w:t xml:space="preserve"> 16 de julho, 288, Bairro Tupi, Piracicaba/SP, nos termos do Art.15, </w:t>
      </w:r>
      <w:proofErr w:type="spellStart"/>
      <w:r>
        <w:t>Inc.I</w:t>
      </w:r>
      <w:proofErr w:type="spellEnd"/>
      <w:r>
        <w:t xml:space="preserve">, do Estatuto em vigor, para alteração do estatuto Social </w:t>
      </w:r>
      <w:proofErr w:type="gramStart"/>
      <w:r>
        <w:t>da  Associação</w:t>
      </w:r>
      <w:proofErr w:type="gramEnd"/>
      <w:r>
        <w:t xml:space="preserve"> de Pais e Mestres.</w:t>
      </w:r>
    </w:p>
    <w:sectPr w:rsidR="00F22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33"/>
    <w:rsid w:val="00016737"/>
    <w:rsid w:val="002F0599"/>
    <w:rsid w:val="003846AF"/>
    <w:rsid w:val="007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13B74-1264-4694-AC1F-0C6FED1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Germano Gambaro</dc:creator>
  <cp:keywords/>
  <dc:description/>
  <cp:lastModifiedBy>Norberto Germano Gambaro</cp:lastModifiedBy>
  <cp:revision>3</cp:revision>
  <dcterms:created xsi:type="dcterms:W3CDTF">2018-08-13T18:01:00Z</dcterms:created>
  <dcterms:modified xsi:type="dcterms:W3CDTF">2018-08-13T18:02:00Z</dcterms:modified>
</cp:coreProperties>
</file>