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503E1F">
        <w:rPr>
          <w:rFonts w:ascii="Trebuchet MS" w:hAnsi="Trebuchet MS" w:cs="Arial"/>
          <w:sz w:val="18"/>
          <w:szCs w:val="18"/>
        </w:rPr>
        <w:t>06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503E1F">
        <w:rPr>
          <w:rFonts w:ascii="Trebuchet MS" w:hAnsi="Trebuchet MS" w:cs="Arial"/>
          <w:sz w:val="18"/>
          <w:szCs w:val="18"/>
        </w:rPr>
        <w:t>agosto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503E1F">
        <w:rPr>
          <w:rFonts w:ascii="Trebuchet MS" w:hAnsi="Trebuchet MS" w:cs="Arial"/>
          <w:sz w:val="18"/>
          <w:szCs w:val="18"/>
          <w:u w:val="single"/>
        </w:rPr>
        <w:t>31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7C17F5" w:rsidRPr="003469E6">
        <w:rPr>
          <w:rFonts w:ascii="Trebuchet MS" w:hAnsi="Trebuchet MS"/>
          <w:b/>
          <w:sz w:val="18"/>
          <w:szCs w:val="18"/>
        </w:rPr>
        <w:t>0</w:t>
      </w:r>
      <w:r w:rsidR="00503E1F">
        <w:rPr>
          <w:rFonts w:ascii="Trebuchet MS" w:hAnsi="Trebuchet MS"/>
          <w:b/>
          <w:sz w:val="18"/>
          <w:szCs w:val="18"/>
        </w:rPr>
        <w:t>9</w:t>
      </w:r>
      <w:r w:rsidRPr="003469E6">
        <w:rPr>
          <w:rFonts w:ascii="Trebuchet MS" w:hAnsi="Trebuchet MS"/>
          <w:b/>
          <w:sz w:val="18"/>
          <w:szCs w:val="18"/>
        </w:rPr>
        <w:t>-0</w:t>
      </w:r>
      <w:r w:rsidR="003469E6" w:rsidRPr="003469E6">
        <w:rPr>
          <w:rFonts w:ascii="Trebuchet MS" w:hAnsi="Trebuchet MS"/>
          <w:b/>
          <w:sz w:val="18"/>
          <w:szCs w:val="18"/>
        </w:rPr>
        <w:t>8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7C17F5" w:rsidRPr="003469E6">
        <w:rPr>
          <w:rFonts w:ascii="Trebuchet MS" w:hAnsi="Trebuchet MS" w:cs="Arial"/>
          <w:sz w:val="18"/>
          <w:szCs w:val="18"/>
        </w:rPr>
        <w:t>0</w:t>
      </w:r>
      <w:r w:rsidR="00503E1F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/0</w:t>
      </w:r>
      <w:r w:rsidR="003469E6" w:rsidRPr="003469E6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7C17F5" w:rsidRPr="003469E6">
        <w:rPr>
          <w:rFonts w:ascii="Trebuchet MS" w:hAnsi="Trebuchet MS" w:cs="Arial"/>
          <w:sz w:val="18"/>
          <w:szCs w:val="18"/>
        </w:rPr>
        <w:t>0</w:t>
      </w:r>
      <w:r w:rsidR="00503E1F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/0</w:t>
      </w:r>
      <w:r w:rsidR="003469E6" w:rsidRPr="003469E6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503E1F">
        <w:rPr>
          <w:rFonts w:ascii="Arial" w:hAnsi="Arial" w:cs="Arial"/>
          <w:sz w:val="18"/>
          <w:szCs w:val="18"/>
        </w:rPr>
        <w:t>Marco Polo Balestrero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71" w:rsidRDefault="00A02F71" w:rsidP="003241EE">
      <w:r>
        <w:separator/>
      </w:r>
    </w:p>
  </w:endnote>
  <w:endnote w:type="continuationSeparator" w:id="0">
    <w:p w:rsidR="00A02F71" w:rsidRDefault="00A02F71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503E1F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71" w:rsidRDefault="00A02F71" w:rsidP="003241EE">
      <w:r>
        <w:separator/>
      </w:r>
    </w:p>
  </w:footnote>
  <w:footnote w:type="continuationSeparator" w:id="0">
    <w:p w:rsidR="00A02F71" w:rsidRDefault="00A02F71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02F71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5070034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022CA"/>
    <w:rsid w:val="00116D43"/>
    <w:rsid w:val="001213F5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37F61"/>
    <w:rsid w:val="002413C6"/>
    <w:rsid w:val="0025115B"/>
    <w:rsid w:val="00272522"/>
    <w:rsid w:val="00283C1F"/>
    <w:rsid w:val="00287EF4"/>
    <w:rsid w:val="002A5247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723C"/>
    <w:rsid w:val="00331720"/>
    <w:rsid w:val="003469E6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4938"/>
    <w:rsid w:val="005A5401"/>
    <w:rsid w:val="005C3BB9"/>
    <w:rsid w:val="005C4D4F"/>
    <w:rsid w:val="00611307"/>
    <w:rsid w:val="006119F3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56430"/>
    <w:rsid w:val="0076038C"/>
    <w:rsid w:val="00776756"/>
    <w:rsid w:val="00781BBC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94206"/>
    <w:rsid w:val="00DA684D"/>
    <w:rsid w:val="00DA6A81"/>
    <w:rsid w:val="00DB1D59"/>
    <w:rsid w:val="00DD069F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2018-03-05T20:12:00Z</cp:lastPrinted>
  <dcterms:created xsi:type="dcterms:W3CDTF">2018-08-06T17:14:00Z</dcterms:created>
  <dcterms:modified xsi:type="dcterms:W3CDTF">2018-08-06T17:14:00Z</dcterms:modified>
</cp:coreProperties>
</file>