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AB" w:rsidRDefault="001821AB" w:rsidP="000D6347">
      <w:pPr>
        <w:pStyle w:val="Default"/>
        <w:jc w:val="center"/>
        <w:rPr>
          <w:rFonts w:ascii="Century Schoolbook" w:hAnsi="Century Schoolbook"/>
          <w:b/>
          <w:bCs/>
          <w:sz w:val="22"/>
          <w:szCs w:val="22"/>
        </w:rPr>
      </w:pPr>
      <w:bookmarkStart w:id="0" w:name="_GoBack"/>
      <w:bookmarkEnd w:id="0"/>
    </w:p>
    <w:p w:rsidR="001821AB" w:rsidRDefault="001821AB" w:rsidP="000D6347">
      <w:pPr>
        <w:pStyle w:val="Default"/>
        <w:jc w:val="center"/>
        <w:rPr>
          <w:rFonts w:ascii="Century Schoolbook" w:hAnsi="Century Schoolbook"/>
          <w:b/>
          <w:bCs/>
          <w:sz w:val="22"/>
          <w:szCs w:val="22"/>
        </w:rPr>
      </w:pPr>
    </w:p>
    <w:p w:rsidR="007854BB" w:rsidRDefault="00C6475F" w:rsidP="000D6347">
      <w:pPr>
        <w:pStyle w:val="Default"/>
        <w:jc w:val="center"/>
        <w:rPr>
          <w:rFonts w:ascii="Century Schoolbook" w:hAnsi="Century Schoolbook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 xml:space="preserve">RESULTADO CREDENCIAMENTO </w:t>
      </w:r>
      <w:r w:rsidR="007854BB" w:rsidRPr="00343C7A">
        <w:rPr>
          <w:rFonts w:ascii="Century Schoolbook" w:hAnsi="Century Schoolbook"/>
          <w:b/>
          <w:bCs/>
          <w:sz w:val="22"/>
          <w:szCs w:val="22"/>
        </w:rPr>
        <w:t>PROGRAMA ENSINO INTEGRAL</w:t>
      </w:r>
      <w:r w:rsidR="00D26E50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7854BB" w:rsidRPr="00343C7A">
        <w:rPr>
          <w:rFonts w:ascii="Century Schoolbook" w:hAnsi="Century Schoolbook"/>
          <w:b/>
          <w:bCs/>
          <w:sz w:val="22"/>
          <w:szCs w:val="22"/>
        </w:rPr>
        <w:t>AF</w:t>
      </w:r>
      <w:r w:rsidR="00D26E50">
        <w:rPr>
          <w:rFonts w:ascii="Century Schoolbook" w:hAnsi="Century Schoolbook"/>
          <w:b/>
          <w:bCs/>
          <w:sz w:val="22"/>
          <w:szCs w:val="22"/>
        </w:rPr>
        <w:t xml:space="preserve"> do</w:t>
      </w:r>
      <w:r w:rsidR="007854BB" w:rsidRPr="00343C7A">
        <w:rPr>
          <w:rFonts w:ascii="Century Schoolbook" w:hAnsi="Century Schoolbook"/>
          <w:b/>
          <w:bCs/>
          <w:sz w:val="22"/>
          <w:szCs w:val="22"/>
        </w:rPr>
        <w:t xml:space="preserve"> EF </w:t>
      </w:r>
      <w:r w:rsidR="00D26E50">
        <w:rPr>
          <w:rFonts w:ascii="Century Schoolbook" w:hAnsi="Century Schoolbook"/>
          <w:b/>
          <w:bCs/>
          <w:sz w:val="22"/>
          <w:szCs w:val="22"/>
        </w:rPr>
        <w:t>e</w:t>
      </w:r>
      <w:r w:rsidR="007854BB" w:rsidRPr="00343C7A">
        <w:rPr>
          <w:rFonts w:ascii="Century Schoolbook" w:hAnsi="Century Schoolbook"/>
          <w:b/>
          <w:bCs/>
          <w:sz w:val="22"/>
          <w:szCs w:val="22"/>
        </w:rPr>
        <w:t xml:space="preserve"> E</w:t>
      </w:r>
      <w:r w:rsidR="00D26E50">
        <w:rPr>
          <w:rFonts w:ascii="Century Schoolbook" w:hAnsi="Century Schoolbook"/>
          <w:b/>
          <w:bCs/>
          <w:sz w:val="22"/>
          <w:szCs w:val="22"/>
        </w:rPr>
        <w:t>M</w:t>
      </w:r>
      <w:r w:rsidR="00A150B3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C84CA9">
        <w:rPr>
          <w:rFonts w:ascii="Century Schoolbook" w:hAnsi="Century Schoolbook"/>
          <w:b/>
          <w:bCs/>
          <w:sz w:val="22"/>
          <w:szCs w:val="22"/>
        </w:rPr>
        <w:t>–</w:t>
      </w:r>
      <w:r w:rsidR="00A150B3">
        <w:rPr>
          <w:rFonts w:ascii="Century Schoolbook" w:hAnsi="Century Schoolbook"/>
          <w:b/>
          <w:bCs/>
          <w:sz w:val="22"/>
          <w:szCs w:val="22"/>
        </w:rPr>
        <w:t xml:space="preserve"> 201</w:t>
      </w:r>
      <w:r w:rsidR="00C84CA9">
        <w:rPr>
          <w:rFonts w:ascii="Century Schoolbook" w:hAnsi="Century Schoolbook"/>
          <w:b/>
          <w:bCs/>
          <w:sz w:val="22"/>
          <w:szCs w:val="22"/>
        </w:rPr>
        <w:t>8</w:t>
      </w:r>
    </w:p>
    <w:p w:rsidR="00C84CA9" w:rsidRPr="00D26E50" w:rsidRDefault="00C84CA9" w:rsidP="00D26E50">
      <w:pPr>
        <w:pStyle w:val="Default"/>
        <w:ind w:left="284" w:hanging="284"/>
        <w:rPr>
          <w:b/>
          <w:bCs/>
          <w:color w:val="FF0000"/>
          <w:sz w:val="22"/>
          <w:szCs w:val="22"/>
        </w:rPr>
      </w:pPr>
      <w:r w:rsidRPr="00D26E50">
        <w:rPr>
          <w:b/>
          <w:bCs/>
          <w:sz w:val="22"/>
          <w:szCs w:val="22"/>
        </w:rPr>
        <w:t xml:space="preserve">           Geografia e História - Português e Inglês – Sociologia - Física e Matemática – Química - Sala de leitura ( professor readaptado PEB I ou PEB II)</w:t>
      </w:r>
    </w:p>
    <w:p w:rsidR="00CF6433" w:rsidRDefault="00B31349" w:rsidP="000D6347">
      <w:pPr>
        <w:autoSpaceDE w:val="0"/>
        <w:autoSpaceDN w:val="0"/>
        <w:adjustRightInd w:val="0"/>
        <w:spacing w:after="0" w:line="240" w:lineRule="auto"/>
        <w:ind w:left="567" w:right="39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F43C94" w:rsidRPr="00CF6433">
        <w:rPr>
          <w:rFonts w:asciiTheme="minorHAnsi" w:hAnsiTheme="minorHAnsi" w:cstheme="minorHAnsi"/>
          <w:sz w:val="24"/>
          <w:szCs w:val="24"/>
        </w:rPr>
        <w:t xml:space="preserve">A Dirigente Regional de Ensino </w:t>
      </w:r>
      <w:r w:rsidR="007854BB" w:rsidRPr="00CF6433">
        <w:rPr>
          <w:rFonts w:asciiTheme="minorHAnsi" w:hAnsiTheme="minorHAnsi" w:cstheme="minorHAnsi"/>
          <w:sz w:val="24"/>
          <w:szCs w:val="24"/>
        </w:rPr>
        <w:t xml:space="preserve">da Região de São José dos Campos </w:t>
      </w:r>
      <w:r w:rsidR="00E01CAD">
        <w:rPr>
          <w:rFonts w:asciiTheme="minorHAnsi" w:hAnsiTheme="minorHAnsi" w:cstheme="minorHAnsi"/>
          <w:sz w:val="24"/>
          <w:szCs w:val="24"/>
        </w:rPr>
        <w:t>torna público</w:t>
      </w:r>
      <w:r w:rsidR="00C6475F">
        <w:rPr>
          <w:rFonts w:asciiTheme="minorHAnsi" w:hAnsiTheme="minorHAnsi" w:cstheme="minorHAnsi"/>
          <w:sz w:val="24"/>
          <w:szCs w:val="24"/>
        </w:rPr>
        <w:t xml:space="preserve"> o resultado do credenciamento PEI, conforme previsto no </w:t>
      </w:r>
      <w:r w:rsidR="00C84CA9">
        <w:rPr>
          <w:rFonts w:asciiTheme="minorHAnsi" w:hAnsiTheme="minorHAnsi" w:cstheme="minorHAnsi"/>
          <w:sz w:val="24"/>
          <w:szCs w:val="24"/>
        </w:rPr>
        <w:t>Edital de 17 de julho de 2018</w:t>
      </w:r>
      <w:r w:rsidR="00C6475F">
        <w:rPr>
          <w:rFonts w:asciiTheme="minorHAnsi" w:hAnsiTheme="minorHAnsi" w:cstheme="minorHAnsi"/>
          <w:sz w:val="24"/>
          <w:szCs w:val="24"/>
        </w:rPr>
        <w:t>.</w:t>
      </w:r>
      <w:r w:rsidR="00F43C94" w:rsidRPr="00CF6433">
        <w:rPr>
          <w:rFonts w:asciiTheme="minorHAnsi" w:hAnsiTheme="minorHAnsi" w:cstheme="minorHAnsi"/>
          <w:sz w:val="24"/>
          <w:szCs w:val="24"/>
        </w:rPr>
        <w:t xml:space="preserve"> </w:t>
      </w:r>
      <w:r w:rsidR="0084480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6475F" w:rsidRPr="00B31349" w:rsidRDefault="00B31349" w:rsidP="000D6347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</w:t>
      </w:r>
      <w:r w:rsidR="007D13A6" w:rsidRPr="00B31349">
        <w:rPr>
          <w:rFonts w:asciiTheme="minorHAnsi" w:hAnsiTheme="minorHAnsi" w:cstheme="minorHAnsi"/>
          <w:b/>
        </w:rPr>
        <w:t>FAIXA I</w:t>
      </w:r>
      <w:r w:rsidR="0093698B">
        <w:rPr>
          <w:rFonts w:asciiTheme="minorHAnsi" w:hAnsiTheme="minorHAnsi" w:cstheme="minorHAnsi"/>
          <w:b/>
        </w:rPr>
        <w:t>I</w:t>
      </w:r>
    </w:p>
    <w:tbl>
      <w:tblPr>
        <w:tblW w:w="4577" w:type="pct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7"/>
        <w:gridCol w:w="1843"/>
        <w:gridCol w:w="851"/>
        <w:gridCol w:w="1134"/>
        <w:gridCol w:w="2835"/>
        <w:gridCol w:w="708"/>
        <w:gridCol w:w="709"/>
        <w:gridCol w:w="2835"/>
      </w:tblGrid>
      <w:tr w:rsidR="00D26E50" w:rsidRPr="00236C95" w:rsidTr="00CD4DFD">
        <w:trPr>
          <w:trHeight w:val="125"/>
        </w:trPr>
        <w:tc>
          <w:tcPr>
            <w:tcW w:w="3827" w:type="dxa"/>
            <w:vMerge w:val="restar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698B" w:rsidRPr="00236C95" w:rsidRDefault="0093698B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236C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698B" w:rsidRPr="00236C95" w:rsidRDefault="0093698B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236C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698B" w:rsidRPr="00236C95" w:rsidRDefault="0093698B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236C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Pontuação​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93698B" w:rsidRPr="0093698B" w:rsidRDefault="0093698B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369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Habilitação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698B" w:rsidRPr="00236C95" w:rsidRDefault="0093698B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236C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​</w:t>
            </w:r>
            <w:r w:rsidRPr="009369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698B" w:rsidRPr="00236C95" w:rsidRDefault="0093698B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236C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Critérios de desempate​</w:t>
            </w:r>
          </w:p>
        </w:tc>
      </w:tr>
      <w:tr w:rsidR="00844806" w:rsidRPr="00236C95" w:rsidTr="00CD4DFD">
        <w:trPr>
          <w:trHeight w:val="329"/>
        </w:trPr>
        <w:tc>
          <w:tcPr>
            <w:tcW w:w="3827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1534" w:rsidRPr="00236C95" w:rsidRDefault="00961534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1534" w:rsidRPr="00236C95" w:rsidRDefault="00961534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1534" w:rsidRPr="00236C95" w:rsidRDefault="00961534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Perfil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61534" w:rsidRPr="00236C95" w:rsidRDefault="00961534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Assiduidade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961534" w:rsidRDefault="00961534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1534" w:rsidRPr="00236C95" w:rsidRDefault="00961534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1534" w:rsidRPr="00236C95" w:rsidRDefault="00961534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Perfil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1534" w:rsidRPr="00236C95" w:rsidRDefault="00844806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Obs.</w:t>
            </w:r>
          </w:p>
        </w:tc>
      </w:tr>
      <w:tr w:rsidR="00E01CAD" w:rsidRPr="00236C95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931E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Aureliano Rufino da Silva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931E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276 545 008 – 07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9615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35" w:type="dxa"/>
          </w:tcPr>
          <w:p w:rsidR="00E01CAD" w:rsidRPr="00961534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LP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14,0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A11E12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236C95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931E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Botelho Domingues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FA3C9D" w:rsidRDefault="00E01CAD" w:rsidP="00931E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195 735 778 – 95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FA3C9D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FA3C9D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35" w:type="dxa"/>
          </w:tcPr>
          <w:p w:rsidR="00E01CAD" w:rsidRPr="00FA3C9D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LP/Inglês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FA3C9D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12,5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FA3C9D" w:rsidRDefault="00E01CAD" w:rsidP="00931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A11E12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236C95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Rogéria Cristina Machado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255 834 078 - 67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LP/Inglês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236C95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D26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Regina G. de Abreu Nascimento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023 731 687 - 07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</w:t>
            </w:r>
            <w:r w:rsidRPr="009615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,0</w:t>
            </w: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LP/Inglês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CA1EBA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Aparecida Martins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124 898 508 - 73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35" w:type="dxa"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LP/Inglês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FA3C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§5º artigo 6º Res. SE 57/2016</w:t>
            </w:r>
          </w:p>
        </w:tc>
      </w:tr>
      <w:tr w:rsidR="00E01CAD" w:rsidRPr="00CA1EBA" w:rsidTr="00CD4D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Rosinéia</w:t>
            </w:r>
            <w:proofErr w:type="spellEnd"/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126 638 558 - 47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LP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Declinou da inscrição</w:t>
            </w:r>
          </w:p>
        </w:tc>
      </w:tr>
      <w:tr w:rsidR="00E01CAD" w:rsidRPr="00236C95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D26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A</w:t>
            </w: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 Costa F. da Fonseca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137 869 168 - 70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Sala de Leitura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C6475F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Vânia de Fátima de Oliveira Buriti 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050 141 118 – 66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11,0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Sala de Leitura 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14,0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C6475F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Analucia</w:t>
            </w:r>
            <w:proofErr w:type="spellEnd"/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de Oliveira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224 600 608 – 23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Sala de Leitura 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A11E12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Adriano </w:t>
            </w:r>
            <w:proofErr w:type="spellStart"/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Cavalca</w:t>
            </w:r>
            <w:proofErr w:type="spellEnd"/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Alves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159 672 338 - 65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Química/</w:t>
            </w:r>
            <w:r w:rsidRPr="009615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Matemática/Física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A11E12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961534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Simonton</w:t>
            </w:r>
            <w:proofErr w:type="spellEnd"/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Marçal de Matos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083 801 408 – 93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Química/</w:t>
            </w:r>
            <w:r w:rsidRPr="009615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Matemática/Física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9</w:t>
            </w:r>
            <w:r w:rsidRPr="009615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9E4D12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Aparício José Rodrigues Filho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109 929 108 -80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Matemática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16,5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9E4D12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Sergio Walter Alexandrino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020 493 598 – 96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35" w:type="dxa"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448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844806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§5º artigo 6º Res. SE 57/2016</w:t>
            </w:r>
          </w:p>
        </w:tc>
      </w:tr>
      <w:tr w:rsidR="00E01CAD" w:rsidRPr="00A11E12" w:rsidTr="00CD4D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Vieira dos Santos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224 029 278 - 44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História/Geografia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A11E12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A11E12" w:rsidTr="00CD4D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595F41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95F4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Ricardo de Carvalho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039 773 928 - 16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História/Geografia/Soc./Filos.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A11E12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Não compareceu</w:t>
            </w:r>
          </w:p>
        </w:tc>
      </w:tr>
      <w:tr w:rsidR="00E01CAD" w:rsidRPr="00C6475F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Ana Paula Faria Marcondes 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220 166648 – 21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Geografia/História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Declinou da inscrição</w:t>
            </w:r>
          </w:p>
        </w:tc>
      </w:tr>
      <w:tr w:rsidR="00E01CAD" w:rsidRPr="00C6475F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André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Stempniak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258 398 188 - 95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Geografia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C6475F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Rossiane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Lara da Silva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215 462 558 – 42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35" w:type="dxa"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17,0</w:t>
            </w: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13,0</w:t>
            </w: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CA1EBA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C6475F" w:rsidTr="00CD4DFD">
        <w:tc>
          <w:tcPr>
            <w:tcW w:w="38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Vanessa Regina Nogueira</w:t>
            </w:r>
          </w:p>
        </w:tc>
        <w:tc>
          <w:tcPr>
            <w:tcW w:w="18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217 388 438 – 7</w:t>
            </w:r>
          </w:p>
        </w:tc>
        <w:tc>
          <w:tcPr>
            <w:tcW w:w="85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História/Geografia</w:t>
            </w:r>
          </w:p>
        </w:tc>
        <w:tc>
          <w:tcPr>
            <w:tcW w:w="70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A11E12" w:rsidRDefault="00E01CAD" w:rsidP="00E0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Não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participou da entrevista.</w:t>
            </w:r>
          </w:p>
        </w:tc>
      </w:tr>
      <w:tr w:rsidR="00E01CAD" w:rsidRPr="00D73CE9" w:rsidTr="00CD4D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D73CE9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Solange Maria Aguiar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D73CE9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253 293 308 - 90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D73CE9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D73CE9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D" w:rsidRPr="00D73CE9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Sociologia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D73CE9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D73CE9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D73CE9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E01CAD" w:rsidRPr="00236C95" w:rsidTr="00CD4D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Paulo Rodolfo Barbosa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098 494 188 – 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D" w:rsidRPr="00961534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Filosofia/História/Sociologia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CAD" w:rsidRPr="00236C95" w:rsidRDefault="00E01CAD" w:rsidP="000D6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:rsidR="001821AB" w:rsidRPr="00E24D7B" w:rsidRDefault="00394F80" w:rsidP="00394F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sz w:val="16"/>
          <w:szCs w:val="16"/>
        </w:rPr>
        <w:tab/>
      </w:r>
      <w:r w:rsidRPr="00E24D7B">
        <w:rPr>
          <w:rFonts w:asciiTheme="minorHAnsi" w:hAnsiTheme="minorHAnsi" w:cstheme="minorHAnsi"/>
          <w:sz w:val="24"/>
          <w:szCs w:val="24"/>
        </w:rPr>
        <w:t xml:space="preserve">São José dos Campos, 25 de Julho de 2018. </w:t>
      </w:r>
    </w:p>
    <w:p w:rsidR="000D6347" w:rsidRPr="00CD4DFD" w:rsidRDefault="00595F41" w:rsidP="000D6347">
      <w:pPr>
        <w:spacing w:after="0" w:line="240" w:lineRule="auto"/>
        <w:jc w:val="center"/>
        <w:rPr>
          <w:b/>
          <w:sz w:val="16"/>
          <w:szCs w:val="16"/>
        </w:rPr>
      </w:pPr>
      <w:r w:rsidRPr="00CD4DFD">
        <w:rPr>
          <w:b/>
          <w:sz w:val="16"/>
          <w:szCs w:val="16"/>
        </w:rPr>
        <w:t xml:space="preserve">Maria </w:t>
      </w:r>
      <w:r w:rsidR="000D6347" w:rsidRPr="00CD4DFD">
        <w:rPr>
          <w:b/>
          <w:sz w:val="16"/>
          <w:szCs w:val="16"/>
        </w:rPr>
        <w:t xml:space="preserve">Cláudia Outeiro </w:t>
      </w:r>
      <w:proofErr w:type="spellStart"/>
      <w:r w:rsidR="000D6347" w:rsidRPr="00CD4DFD">
        <w:rPr>
          <w:b/>
          <w:sz w:val="16"/>
          <w:szCs w:val="16"/>
        </w:rPr>
        <w:t>Gorla</w:t>
      </w:r>
      <w:proofErr w:type="spellEnd"/>
    </w:p>
    <w:p w:rsidR="00CF6433" w:rsidRPr="00CD4DFD" w:rsidRDefault="00CF6433" w:rsidP="000D6347">
      <w:pPr>
        <w:spacing w:after="0" w:line="240" w:lineRule="auto"/>
        <w:jc w:val="center"/>
        <w:rPr>
          <w:b/>
          <w:sz w:val="16"/>
          <w:szCs w:val="16"/>
        </w:rPr>
      </w:pPr>
      <w:r w:rsidRPr="00CD4DFD">
        <w:rPr>
          <w:b/>
          <w:sz w:val="16"/>
          <w:szCs w:val="16"/>
        </w:rPr>
        <w:t>Dirigente Regional de Ensino</w:t>
      </w:r>
      <w:r w:rsidR="000D6347" w:rsidRPr="00CD4DFD">
        <w:rPr>
          <w:b/>
          <w:sz w:val="16"/>
          <w:szCs w:val="16"/>
        </w:rPr>
        <w:t xml:space="preserve"> substituta</w:t>
      </w:r>
    </w:p>
    <w:sectPr w:rsidR="00CF6433" w:rsidRPr="00CD4DFD" w:rsidSect="001821AB">
      <w:pgSz w:w="16838" w:h="11906" w:orient="landscape"/>
      <w:pgMar w:top="142" w:right="425" w:bottom="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145"/>
    <w:multiLevelType w:val="hybridMultilevel"/>
    <w:tmpl w:val="855C85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6D9B"/>
    <w:multiLevelType w:val="hybridMultilevel"/>
    <w:tmpl w:val="01FED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75431"/>
    <w:multiLevelType w:val="hybridMultilevel"/>
    <w:tmpl w:val="AD7C02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412D5"/>
    <w:multiLevelType w:val="hybridMultilevel"/>
    <w:tmpl w:val="0A0E3E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C53F3"/>
    <w:multiLevelType w:val="hybridMultilevel"/>
    <w:tmpl w:val="1B68D2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8032E"/>
    <w:multiLevelType w:val="hybridMultilevel"/>
    <w:tmpl w:val="22FEE8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C94"/>
    <w:rsid w:val="00071AA2"/>
    <w:rsid w:val="00085AEC"/>
    <w:rsid w:val="000912E4"/>
    <w:rsid w:val="000C6724"/>
    <w:rsid w:val="000D6347"/>
    <w:rsid w:val="000F2796"/>
    <w:rsid w:val="001706BB"/>
    <w:rsid w:val="001821AB"/>
    <w:rsid w:val="001A5188"/>
    <w:rsid w:val="00222710"/>
    <w:rsid w:val="0029644F"/>
    <w:rsid w:val="002B54A5"/>
    <w:rsid w:val="002D4B06"/>
    <w:rsid w:val="002D4E2F"/>
    <w:rsid w:val="00317C76"/>
    <w:rsid w:val="00365E13"/>
    <w:rsid w:val="0037499E"/>
    <w:rsid w:val="00394F80"/>
    <w:rsid w:val="003D128A"/>
    <w:rsid w:val="004365F7"/>
    <w:rsid w:val="005158AD"/>
    <w:rsid w:val="005869CE"/>
    <w:rsid w:val="00595F41"/>
    <w:rsid w:val="00622B09"/>
    <w:rsid w:val="006D0CA8"/>
    <w:rsid w:val="006D6296"/>
    <w:rsid w:val="00721DA3"/>
    <w:rsid w:val="00762128"/>
    <w:rsid w:val="007766B5"/>
    <w:rsid w:val="007854BB"/>
    <w:rsid w:val="007D13A6"/>
    <w:rsid w:val="00820F04"/>
    <w:rsid w:val="008275D9"/>
    <w:rsid w:val="00844806"/>
    <w:rsid w:val="008A2405"/>
    <w:rsid w:val="008B13AF"/>
    <w:rsid w:val="008D4CE0"/>
    <w:rsid w:val="00911494"/>
    <w:rsid w:val="0093698B"/>
    <w:rsid w:val="00961534"/>
    <w:rsid w:val="009E4D12"/>
    <w:rsid w:val="00A11E12"/>
    <w:rsid w:val="00A150B3"/>
    <w:rsid w:val="00B31349"/>
    <w:rsid w:val="00BC3789"/>
    <w:rsid w:val="00BD03C3"/>
    <w:rsid w:val="00C22B10"/>
    <w:rsid w:val="00C43E6D"/>
    <w:rsid w:val="00C6475F"/>
    <w:rsid w:val="00C84CA9"/>
    <w:rsid w:val="00CA1EBA"/>
    <w:rsid w:val="00CD4DFD"/>
    <w:rsid w:val="00CF6433"/>
    <w:rsid w:val="00D26E50"/>
    <w:rsid w:val="00D73CE9"/>
    <w:rsid w:val="00DC1F5E"/>
    <w:rsid w:val="00DE54BA"/>
    <w:rsid w:val="00E01CAD"/>
    <w:rsid w:val="00E24D7B"/>
    <w:rsid w:val="00E43ADC"/>
    <w:rsid w:val="00E53D23"/>
    <w:rsid w:val="00EA5B5C"/>
    <w:rsid w:val="00F43C94"/>
    <w:rsid w:val="00FA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HAnsi" w:hAnsi="Spranq eco sans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4BB"/>
    <w:pPr>
      <w:ind w:left="720"/>
      <w:contextualSpacing/>
    </w:pPr>
  </w:style>
  <w:style w:type="paragraph" w:customStyle="1" w:styleId="Default">
    <w:name w:val="Default"/>
    <w:rsid w:val="007854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3" ma:contentTypeDescription="Crie um novo documento." ma:contentTypeScope="" ma:versionID="99f6f62d0b0d3d9b67b019b1218479cb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2c516070896f985bcc81f12503a1b76e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D1856-AD3E-4952-B165-C27E998A5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E3E91-2E2B-4C91-80B8-FDF09FD02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3BB82-4164-4A96-B5DE-18DB6ED19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Credenciamento PEI_fev2016</vt:lpstr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Credenciamento PEI_fev2016</dc:title>
  <dc:creator>FDE</dc:creator>
  <cp:lastModifiedBy>Usuario</cp:lastModifiedBy>
  <cp:revision>10</cp:revision>
  <cp:lastPrinted>2017-09-18T18:26:00Z</cp:lastPrinted>
  <dcterms:created xsi:type="dcterms:W3CDTF">2018-07-25T13:35:00Z</dcterms:created>
  <dcterms:modified xsi:type="dcterms:W3CDTF">2018-07-25T17:25:00Z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0x0101003533C8AF8FFF42448BB567E425F4C074</vt:lpwstr>
  </property>
</Properties>
</file>