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A4" w:rsidRDefault="00C754A4" w:rsidP="00C754A4">
      <w:pPr>
        <w:spacing w:after="0" w:line="240" w:lineRule="auto"/>
        <w:jc w:val="center"/>
        <w:textAlignment w:val="baseline"/>
        <w:outlineLvl w:val="1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  <w:r w:rsidRPr="000E09C4"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  <w:t>"O MENINO QUE CARREGAVA ÁGUA NA PENEIRA", DE MANOEL DE BARROS</w:t>
      </w:r>
    </w:p>
    <w:p w:rsidR="00C754A4" w:rsidRDefault="00C754A4" w:rsidP="00C754A4">
      <w:pPr>
        <w:spacing w:after="0" w:line="240" w:lineRule="auto"/>
        <w:jc w:val="center"/>
        <w:textAlignment w:val="baseline"/>
        <w:outlineLvl w:val="1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</w:p>
    <w:p w:rsidR="00C754A4" w:rsidRPr="000E09C4" w:rsidRDefault="00C754A4" w:rsidP="00C754A4">
      <w:pPr>
        <w:spacing w:after="0" w:line="240" w:lineRule="auto"/>
        <w:jc w:val="center"/>
        <w:textAlignment w:val="baseline"/>
        <w:outlineLvl w:val="1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  <w:r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  <w:t>SEQUÊNCIA DIDÁTICA</w:t>
      </w:r>
    </w:p>
    <w:p w:rsidR="00C754A4" w:rsidRPr="000E09C4" w:rsidRDefault="00C754A4" w:rsidP="00C754A4">
      <w:pPr>
        <w:spacing w:after="0" w:line="240" w:lineRule="auto"/>
        <w:jc w:val="both"/>
        <w:textAlignment w:val="baseline"/>
        <w:rPr>
          <w:rFonts w:ascii="robotoregular" w:eastAsia="Times New Roman" w:hAnsi="robotoregular" w:cs="Times New Roman"/>
          <w:b/>
          <w:bCs/>
          <w:sz w:val="24"/>
          <w:szCs w:val="24"/>
          <w:lang w:eastAsia="pt-BR"/>
        </w:rPr>
      </w:pPr>
    </w:p>
    <w:p w:rsidR="00C754A4" w:rsidRPr="000E09C4" w:rsidRDefault="00C754A4" w:rsidP="00C754A4">
      <w:pPr>
        <w:spacing w:after="0" w:line="240" w:lineRule="auto"/>
        <w:jc w:val="center"/>
        <w:textAlignment w:val="baseline"/>
        <w:rPr>
          <w:rFonts w:ascii="robotoblack" w:eastAsia="Times New Roman" w:hAnsi="robotoblack" w:cs="Times New Roman"/>
          <w:b/>
          <w:bCs/>
          <w:sz w:val="24"/>
          <w:szCs w:val="24"/>
          <w:lang w:eastAsia="pt-BR"/>
        </w:rPr>
      </w:pPr>
      <w:proofErr w:type="gramStart"/>
      <w:r w:rsidRPr="000E09C4">
        <w:rPr>
          <w:rFonts w:ascii="robotoblack" w:eastAsia="Times New Roman" w:hAnsi="robotoblack" w:cs="Times New Roman"/>
          <w:b/>
          <w:bCs/>
          <w:sz w:val="24"/>
          <w:szCs w:val="24"/>
          <w:lang w:eastAsia="pt-BR"/>
        </w:rPr>
        <w:t>Objetivo(</w:t>
      </w:r>
      <w:proofErr w:type="gramEnd"/>
      <w:r w:rsidRPr="000E09C4">
        <w:rPr>
          <w:rFonts w:ascii="robotoblack" w:eastAsia="Times New Roman" w:hAnsi="robotoblack" w:cs="Times New Roman"/>
          <w:b/>
          <w:bCs/>
          <w:sz w:val="24"/>
          <w:szCs w:val="24"/>
          <w:lang w:eastAsia="pt-BR"/>
        </w:rPr>
        <w:t>s)</w:t>
      </w:r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- Desenvolver habilidades de leitura que propiciem ampliação dos níveis de desempenho dos educandos;</w:t>
      </w:r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-</w:t>
      </w:r>
      <w:proofErr w:type="gramStart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apresentar</w:t>
      </w:r>
      <w:proofErr w:type="gramEnd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 o poema </w:t>
      </w:r>
      <w:r w:rsidRPr="000E09C4">
        <w:rPr>
          <w:rFonts w:ascii="robotoitalic" w:eastAsia="Times New Roman" w:hAnsi="robotoitalic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“O menino que carregava água na peneira”</w:t>
      </w: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, de Manoel de Barros;</w:t>
      </w:r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- levar ao conhecimento dos alunos aspectos da vida e da obra desse importante poeta sul-mato-</w:t>
      </w:r>
      <w:proofErr w:type="gramStart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grossense ;</w:t>
      </w:r>
      <w:proofErr w:type="gramEnd"/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-Abordar os principais temas da poesia </w:t>
      </w:r>
      <w:proofErr w:type="spellStart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manoelina</w:t>
      </w:r>
      <w:proofErr w:type="spellEnd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: a infância e o fazer poético que o poema apresentado contempla;</w:t>
      </w:r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- Explorar no plano de expressão, os aspectos sonoros, rítmicos, lexicais, a estrutura do poema, bem como a articulação com o plano de conteúdo e seus efeitos de sentido;</w:t>
      </w:r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-Propor uma produção de texto em versos ou prosa poética e ilustrá-la.</w:t>
      </w:r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</w:p>
    <w:p w:rsidR="00C754A4" w:rsidRPr="000E09C4" w:rsidRDefault="00C754A4" w:rsidP="00C754A4">
      <w:pPr>
        <w:spacing w:after="0" w:line="240" w:lineRule="auto"/>
        <w:textAlignment w:val="baseline"/>
        <w:rPr>
          <w:rFonts w:ascii="robotoblack" w:eastAsia="Times New Roman" w:hAnsi="robotoblack" w:cs="Times New Roman"/>
          <w:b/>
          <w:bCs/>
          <w:sz w:val="24"/>
          <w:szCs w:val="24"/>
          <w:lang w:eastAsia="pt-BR"/>
        </w:rPr>
      </w:pPr>
      <w:proofErr w:type="gramStart"/>
      <w:r w:rsidRPr="000E09C4">
        <w:rPr>
          <w:rFonts w:ascii="robotoblack" w:eastAsia="Times New Roman" w:hAnsi="robotoblack" w:cs="Times New Roman"/>
          <w:b/>
          <w:bCs/>
          <w:sz w:val="24"/>
          <w:szCs w:val="24"/>
          <w:lang w:eastAsia="pt-BR"/>
        </w:rPr>
        <w:t>Conteúdo(</w:t>
      </w:r>
      <w:proofErr w:type="gramEnd"/>
      <w:r w:rsidRPr="000E09C4">
        <w:rPr>
          <w:rFonts w:ascii="robotoblack" w:eastAsia="Times New Roman" w:hAnsi="robotoblack" w:cs="Times New Roman"/>
          <w:b/>
          <w:bCs/>
          <w:sz w:val="24"/>
          <w:szCs w:val="24"/>
          <w:lang w:eastAsia="pt-BR"/>
        </w:rPr>
        <w:t>s)</w:t>
      </w:r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- Contextualização da obra e de seu autor, o poeta Manoel de Barros, bem como uma identificação do estilo </w:t>
      </w:r>
      <w:proofErr w:type="spellStart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barriano</w:t>
      </w:r>
      <w:proofErr w:type="spellEnd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;</w:t>
      </w:r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-Interpretação e exploração dos recursos estruturais e expressivos do poema “</w:t>
      </w:r>
      <w:r w:rsidRPr="000E09C4">
        <w:rPr>
          <w:rFonts w:ascii="robotoitalic" w:eastAsia="Times New Roman" w:hAnsi="robotoitalic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O menino que carregava água na peneira”, </w:t>
      </w: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de Manoel de Barros;</w:t>
      </w:r>
    </w:p>
    <w:p w:rsidR="00C754A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- </w:t>
      </w:r>
      <w:proofErr w:type="gramStart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direcionamento</w:t>
      </w:r>
      <w:proofErr w:type="gramEnd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 da atividade para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 a produção escrita e/ou visual</w:t>
      </w:r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</w:p>
    <w:p w:rsidR="00C754A4" w:rsidRPr="000E09C4" w:rsidRDefault="00C754A4" w:rsidP="00C754A4">
      <w:pPr>
        <w:spacing w:after="0" w:line="240" w:lineRule="auto"/>
        <w:textAlignment w:val="baseline"/>
        <w:rPr>
          <w:rFonts w:ascii="robotoblack" w:eastAsia="Times New Roman" w:hAnsi="robotoblack" w:cs="Times New Roman"/>
          <w:b/>
          <w:bCs/>
          <w:sz w:val="24"/>
          <w:szCs w:val="24"/>
          <w:lang w:eastAsia="pt-BR"/>
        </w:rPr>
      </w:pPr>
      <w:r w:rsidRPr="000E09C4">
        <w:rPr>
          <w:rFonts w:ascii="robotoblack" w:eastAsia="Times New Roman" w:hAnsi="robotoblack" w:cs="Times New Roman"/>
          <w:b/>
          <w:bCs/>
          <w:sz w:val="24"/>
          <w:szCs w:val="24"/>
          <w:lang w:eastAsia="pt-BR"/>
        </w:rPr>
        <w:t>Desenvolvimento</w:t>
      </w:r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black" w:eastAsia="Times New Roman" w:hAnsi="robotoblack" w:cs="Times New Roman"/>
          <w:b/>
          <w:bCs/>
          <w:sz w:val="24"/>
          <w:szCs w:val="24"/>
          <w:lang w:eastAsia="pt-BR"/>
        </w:rPr>
      </w:pPr>
      <w:r w:rsidRPr="000E09C4">
        <w:rPr>
          <w:rFonts w:ascii="robotoblack" w:eastAsia="Times New Roman" w:hAnsi="robotoblack" w:cs="Times New Roman"/>
          <w:b/>
          <w:bCs/>
          <w:sz w:val="24"/>
          <w:szCs w:val="24"/>
          <w:lang w:eastAsia="pt-BR"/>
        </w:rPr>
        <w:t>1ª etapa</w:t>
      </w:r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-Inicialmente, a conversa com os alunos será para identificar os seus conhecimentos prévios a respeito do poeta Manoel de Barros e algum contato com sua obra poética;</w:t>
      </w:r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- </w:t>
      </w:r>
      <w:proofErr w:type="gramStart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 </w:t>
      </w:r>
      <w:proofErr w:type="gramEnd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Em seguida, serão apresentados aos alunos alguns aspectos sobre a vida, a obra e o estilo desse autor, utilizando-se fotos e vídeo, por meio de apresentação de </w:t>
      </w:r>
      <w:r w:rsidRPr="000E09C4">
        <w:rPr>
          <w:rFonts w:ascii="robotoitalic" w:eastAsia="Times New Roman" w:hAnsi="robotoitalic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slides</w:t>
      </w: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;</w:t>
      </w:r>
    </w:p>
    <w:p w:rsidR="00C754A4" w:rsidRPr="000E09C4" w:rsidRDefault="00C754A4" w:rsidP="00C754A4">
      <w:pPr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- </w:t>
      </w:r>
      <w:proofErr w:type="gramStart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Os</w:t>
      </w:r>
      <w:proofErr w:type="gramEnd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 alunos, divididos em grupos, receberão pequenos textos - excertos de poemas ilustrados- e procurarão levantar hipóteses a respeito de </w:t>
      </w: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lastRenderedPageBreak/>
        <w:t>características peculiares ao estilo do poeta e compartilharão com os outros colegas de classe suas observações.</w:t>
      </w:r>
    </w:p>
    <w:p w:rsidR="00C754A4" w:rsidRPr="003D047C" w:rsidRDefault="00C754A4" w:rsidP="00C754A4">
      <w:pPr>
        <w:spacing w:after="0" w:line="405" w:lineRule="atLeast"/>
        <w:textAlignment w:val="baseline"/>
        <w:rPr>
          <w:rFonts w:ascii="robotoblack" w:eastAsia="Times New Roman" w:hAnsi="robotoblack" w:cs="Times New Roman"/>
          <w:b/>
          <w:bCs/>
          <w:sz w:val="24"/>
          <w:szCs w:val="24"/>
          <w:lang w:eastAsia="pt-BR"/>
        </w:rPr>
      </w:pPr>
      <w:r w:rsidRPr="000E09C4">
        <w:rPr>
          <w:rFonts w:ascii="robotoblack" w:eastAsia="Times New Roman" w:hAnsi="robotoblack" w:cs="Times New Roman"/>
          <w:b/>
          <w:bCs/>
          <w:sz w:val="24"/>
          <w:szCs w:val="24"/>
          <w:lang w:eastAsia="pt-BR"/>
        </w:rPr>
        <w:t>2ª etapa</w:t>
      </w:r>
    </w:p>
    <w:p w:rsidR="00C754A4" w:rsidRPr="000E09C4" w:rsidRDefault="00C754A4" w:rsidP="00C754A4">
      <w:pPr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-  Antes de iniciar a leitura do poema </w:t>
      </w:r>
      <w:proofErr w:type="gramStart"/>
      <w:r w:rsidRPr="000E09C4">
        <w:rPr>
          <w:rFonts w:ascii="robotoitalic" w:eastAsia="Times New Roman" w:hAnsi="robotoitalic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O menino que carregava água na peneira, </w:t>
      </w: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de Manoel de Barros, serão</w:t>
      </w:r>
      <w:proofErr w:type="gramEnd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 relembradas as principais características que marcam o estilo deste poeta;</w:t>
      </w:r>
    </w:p>
    <w:p w:rsidR="00C754A4" w:rsidRPr="000E09C4" w:rsidRDefault="00C754A4" w:rsidP="00C754A4">
      <w:pPr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- Distribuídas cópias do poema para cada aluno, será realizada leitura individual e silenciosa; a seguir, será feita uma leitura em voz alta, procurando dar entonação e ritmo;</w:t>
      </w:r>
    </w:p>
    <w:p w:rsidR="00C754A4" w:rsidRPr="000E09C4" w:rsidRDefault="00C754A4" w:rsidP="00C754A4">
      <w:pPr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- Em seguida, retornando ao poema e lendo-o por partes, será explorado, também, o plano de expressão, ou seja, os aspectos estruturais, lexicais, rítmicos, figuras de estilo, e sua articulação com o plano de conteúdo e construção de sentidos.</w:t>
      </w:r>
    </w:p>
    <w:p w:rsidR="00C754A4" w:rsidRPr="000E09C4" w:rsidRDefault="00C754A4" w:rsidP="00C754A4">
      <w:pPr>
        <w:spacing w:after="0" w:line="405" w:lineRule="atLeast"/>
        <w:jc w:val="center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- Levantando questionamentos ou “sentimentos”, será aberto um diálogo sobre o que foi compreendido, tentando-se responder às seguintes questões:</w:t>
      </w:r>
    </w:p>
    <w:p w:rsidR="00C754A4" w:rsidRPr="000E09C4" w:rsidRDefault="00C754A4" w:rsidP="00C754A4">
      <w:pPr>
        <w:spacing w:after="0" w:line="405" w:lineRule="atLeast"/>
        <w:jc w:val="center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</w:p>
    <w:p w:rsidR="00C754A4" w:rsidRPr="000E09C4" w:rsidRDefault="00C754A4" w:rsidP="00C754A4">
      <w:pPr>
        <w:spacing w:after="0" w:line="405" w:lineRule="atLeast"/>
        <w:jc w:val="center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* Como se carrega água na peneira?</w:t>
      </w:r>
    </w:p>
    <w:p w:rsidR="00C754A4" w:rsidRPr="000E09C4" w:rsidRDefault="00C754A4" w:rsidP="00C754A4">
      <w:pPr>
        <w:spacing w:after="0" w:line="405" w:lineRule="atLeast"/>
        <w:jc w:val="center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* O que são “despropósitos”?</w:t>
      </w:r>
    </w:p>
    <w:p w:rsidR="00C754A4" w:rsidRPr="000E09C4" w:rsidRDefault="00C754A4" w:rsidP="00C754A4">
      <w:pPr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* Quais são os seus despropósitos?</w:t>
      </w:r>
    </w:p>
    <w:p w:rsidR="00C754A4" w:rsidRPr="000E09C4" w:rsidRDefault="00C754A4" w:rsidP="00C754A4">
      <w:pPr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* O menino gostava mais do vazio do que do cheio. Como seria isso? E você?</w:t>
      </w:r>
    </w:p>
    <w:p w:rsidR="00C754A4" w:rsidRPr="000E09C4" w:rsidRDefault="00C754A4" w:rsidP="00C754A4">
      <w:pPr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* Já experimentou preencher o vazio com despropósitos?</w:t>
      </w:r>
    </w:p>
    <w:p w:rsidR="00C754A4" w:rsidRPr="000E09C4" w:rsidRDefault="00C754A4" w:rsidP="00C754A4">
      <w:pPr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* Por que escrever é o mesmo que carregar água na peneira?</w:t>
      </w:r>
    </w:p>
    <w:p w:rsidR="00C754A4" w:rsidRPr="000E09C4" w:rsidRDefault="00C754A4" w:rsidP="00C754A4">
      <w:pPr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* O que se pode entender por fazer </w:t>
      </w:r>
      <w:proofErr w:type="spellStart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peraltagens</w:t>
      </w:r>
      <w:proofErr w:type="spellEnd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 com as palavras?</w:t>
      </w:r>
    </w:p>
    <w:p w:rsidR="00C754A4" w:rsidRPr="000E09C4" w:rsidRDefault="00C754A4" w:rsidP="00C754A4">
      <w:pPr>
        <w:spacing w:after="0" w:line="405" w:lineRule="atLeast"/>
        <w:jc w:val="center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</w:p>
    <w:p w:rsidR="00C754A4" w:rsidRPr="000E09C4" w:rsidRDefault="00C754A4" w:rsidP="00C754A4">
      <w:pPr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- Logo após, será apresentado um vídeo, u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ma animação que retrata o poema </w:t>
      </w: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lido, à maneira de brincadeira com as palavras;</w:t>
      </w:r>
    </w:p>
    <w:p w:rsidR="00C754A4" w:rsidRDefault="00C754A4" w:rsidP="00C754A4">
      <w:pPr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- Após a exibição do curta-metragem, ressaltar a forte presença de metáforas, lembrando que a escrita poética muitas vezes não se vale </w:t>
      </w:r>
      <w:proofErr w:type="gramStart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de  rimas</w:t>
      </w:r>
      <w:proofErr w:type="gramEnd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, mas sem abandono da musicalidade e ritmo nos versos.</w:t>
      </w:r>
    </w:p>
    <w:p w:rsidR="00C754A4" w:rsidRPr="000E09C4" w:rsidRDefault="00C754A4" w:rsidP="00C754A4">
      <w:pPr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</w:p>
    <w:p w:rsidR="00C754A4" w:rsidRPr="000E09C4" w:rsidRDefault="00C754A4" w:rsidP="00C754A4">
      <w:pPr>
        <w:spacing w:after="0" w:line="240" w:lineRule="auto"/>
        <w:jc w:val="center"/>
        <w:textAlignment w:val="baseline"/>
        <w:rPr>
          <w:rFonts w:ascii="robotoblack" w:eastAsia="Times New Roman" w:hAnsi="robotoblack" w:cs="Times New Roman"/>
          <w:b/>
          <w:bCs/>
          <w:sz w:val="24"/>
          <w:szCs w:val="24"/>
          <w:lang w:eastAsia="pt-BR"/>
        </w:rPr>
      </w:pPr>
      <w:r w:rsidRPr="000E09C4">
        <w:rPr>
          <w:rFonts w:ascii="robotoblack" w:eastAsia="Times New Roman" w:hAnsi="robotoblack" w:cs="Times New Roman"/>
          <w:b/>
          <w:bCs/>
          <w:sz w:val="24"/>
          <w:szCs w:val="24"/>
          <w:lang w:eastAsia="pt-BR"/>
        </w:rPr>
        <w:t>Avaliação</w:t>
      </w:r>
    </w:p>
    <w:p w:rsidR="00C754A4" w:rsidRDefault="00C754A4" w:rsidP="00C754A4">
      <w:pPr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- Para finalizar o estudo, e </w:t>
      </w:r>
      <w:proofErr w:type="gramStart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avaliar  será</w:t>
      </w:r>
      <w:proofErr w:type="gramEnd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 proposto aos alunos         que escrevam um poema ou um texto em prosa poética soltando a imaginação, sentimentos, despropósitos e, também, “</w:t>
      </w:r>
      <w:proofErr w:type="spellStart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peraltagens</w:t>
      </w:r>
      <w:proofErr w:type="spellEnd"/>
      <w:r w:rsidRPr="000E09C4"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 xml:space="preserve"> com palavras”. Se possível, ilustrar o texto produzido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  <w:t>.</w:t>
      </w:r>
    </w:p>
    <w:p w:rsidR="00C754A4" w:rsidRDefault="00C754A4" w:rsidP="00C754A4">
      <w:pPr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</w:p>
    <w:p w:rsidR="00C754A4" w:rsidRPr="000E09C4" w:rsidRDefault="00C754A4" w:rsidP="00C754A4">
      <w:pPr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4"/>
          <w:szCs w:val="24"/>
          <w:lang w:eastAsia="pt-BR"/>
        </w:rPr>
      </w:pPr>
    </w:p>
    <w:p w:rsidR="00C754A4" w:rsidRDefault="00C754A4" w:rsidP="00C754A4">
      <w:pPr>
        <w:jc w:val="center"/>
        <w:rPr>
          <w:rStyle w:val="Hyperlink"/>
          <w:rFonts w:ascii="Arial" w:hAnsi="Arial" w:cs="Arial"/>
          <w:sz w:val="24"/>
          <w:szCs w:val="24"/>
        </w:rPr>
      </w:pPr>
      <w:hyperlink r:id="rId4" w:history="1">
        <w:r w:rsidRPr="000E09C4">
          <w:rPr>
            <w:rStyle w:val="Hyperlink"/>
            <w:rFonts w:ascii="Arial" w:hAnsi="Arial" w:cs="Arial"/>
            <w:sz w:val="24"/>
            <w:szCs w:val="24"/>
          </w:rPr>
          <w:t>https://www.youtube.com/watch?time_continue=5&amp;v=BSBTzRtY6tE</w:t>
        </w:r>
      </w:hyperlink>
    </w:p>
    <w:p w:rsidR="00AC0149" w:rsidRDefault="00C754A4">
      <w:bookmarkStart w:id="0" w:name="_GoBack"/>
      <w:bookmarkEnd w:id="0"/>
    </w:p>
    <w:sectPr w:rsidR="00AC0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black">
    <w:altName w:val="Arial"/>
    <w:panose1 w:val="00000000000000000000"/>
    <w:charset w:val="00"/>
    <w:family w:val="roman"/>
    <w:notTrueType/>
    <w:pitch w:val="default"/>
  </w:font>
  <w:font w:name="robotoregular">
    <w:altName w:val="Arial"/>
    <w:panose1 w:val="00000000000000000000"/>
    <w:charset w:val="00"/>
    <w:family w:val="roman"/>
    <w:notTrueType/>
    <w:pitch w:val="default"/>
  </w:font>
  <w:font w:name="robotoitalic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A4"/>
    <w:rsid w:val="001824D6"/>
    <w:rsid w:val="009424F5"/>
    <w:rsid w:val="009D4524"/>
    <w:rsid w:val="00C754A4"/>
    <w:rsid w:val="00D4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2D72"/>
  <w15:chartTrackingRefBased/>
  <w15:docId w15:val="{15162807-9452-49AA-904F-AB8D2E4E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4A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5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5&amp;v=BSBTzRtY6t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2972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"O MENINO QUE CARREGAVA ÁGUA NA PENEIRA", DE MANOEL DE BARROS</vt:lpstr>
      <vt:lpstr>    </vt:lpstr>
      <vt:lpstr>    SEQUÊNCIA DIDÁTICA</vt:lpstr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Di Giaimo Mecca</dc:creator>
  <cp:keywords/>
  <dc:description/>
  <cp:lastModifiedBy>Marcia Di Giaimo Mecca</cp:lastModifiedBy>
  <cp:revision>1</cp:revision>
  <dcterms:created xsi:type="dcterms:W3CDTF">2018-05-29T18:26:00Z</dcterms:created>
  <dcterms:modified xsi:type="dcterms:W3CDTF">2018-05-29T18:27:00Z</dcterms:modified>
</cp:coreProperties>
</file>