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61" w:rsidRDefault="00236A61" w:rsidP="00CC072F">
      <w:pPr>
        <w:pStyle w:val="xmsonormal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C072F" w:rsidRPr="00070BCF" w:rsidRDefault="00CC072F" w:rsidP="00CC072F">
      <w:pPr>
        <w:pStyle w:val="xmsonormal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70BCF">
        <w:rPr>
          <w:rFonts w:ascii="Arial" w:hAnsi="Arial" w:cs="Arial"/>
          <w:b/>
          <w:color w:val="000000"/>
          <w:sz w:val="36"/>
          <w:szCs w:val="36"/>
        </w:rPr>
        <w:t>CONVALIDAÇÃO</w:t>
      </w:r>
    </w:p>
    <w:p w:rsidR="006A7FA5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236A61" w:rsidRPr="00A128E0" w:rsidRDefault="00236A61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A7FA5" w:rsidRPr="00A8350D" w:rsidRDefault="006A7FA5" w:rsidP="00070BCF">
      <w:pPr>
        <w:pStyle w:val="xmsonormal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A8350D">
        <w:rPr>
          <w:rFonts w:ascii="Arial" w:hAnsi="Arial" w:cs="Arial"/>
          <w:bCs/>
          <w:color w:val="000000"/>
          <w:sz w:val="20"/>
          <w:szCs w:val="20"/>
        </w:rPr>
        <w:t>Convalidação é sanar vício extrínseco (fora) do processo de aprendizagem. É o caso de professor com documento falso.</w:t>
      </w:r>
    </w:p>
    <w:p w:rsidR="006A7FA5" w:rsidRDefault="006A7FA5" w:rsidP="006426AC">
      <w:pPr>
        <w:pStyle w:val="xmsonormal"/>
        <w:spacing w:before="0" w:beforeAutospacing="0" w:after="0" w:afterAutospacing="0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A8350D">
        <w:rPr>
          <w:rFonts w:ascii="Arial" w:hAnsi="Arial" w:cs="Arial"/>
          <w:bCs/>
          <w:color w:val="000000"/>
          <w:sz w:val="20"/>
          <w:szCs w:val="20"/>
        </w:rPr>
        <w:t>Regularização é sanar um vício intrínseco (dentro) do processo de aprendizagem.</w:t>
      </w:r>
    </w:p>
    <w:p w:rsidR="00DE6CA4" w:rsidRDefault="00DE6CA4" w:rsidP="004554E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554E7" w:rsidRPr="004554E7" w:rsidRDefault="004554E7" w:rsidP="004554E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554E7">
        <w:rPr>
          <w:rFonts w:ascii="Arial" w:eastAsia="Calibri" w:hAnsi="Arial" w:cs="Arial"/>
          <w:b/>
          <w:bCs/>
          <w:sz w:val="20"/>
          <w:szCs w:val="20"/>
        </w:rPr>
        <w:t xml:space="preserve">Convalidação consiste na geração de um vício que não é de natureza pedagógica, ou seja, que não está diretamente relacionado ao processo de ensino e de aprendizagem. Exemplo: 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a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escola funcionou por um determinado período, sem publicação da portaria de autorização de seu funcionamento;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o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curso foi ministrado, sem ser autorizado pela Diretoria de Ensino;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a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escola mudou de endereço, sem comunicar a Diretoria de Ensino;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mudança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de mantenedor sem prévio aviso à Diretoria de Ensino;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diretor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de escola sem Habilitação para essa função; 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professor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sem Habilitação para lecionar;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o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mantenedor passou a utilizar o CNPJ de uma outra empresa que possui, e não mais o CNPJ da Escola autorizada;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a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Escola sofreu um sinistro, tendo de remanejar os alunos  com a máxima urgência, para outro prédio;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registro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indevido no Sistema de Cadastro de Alunos no ato da matrícula (erro de digitação);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4554E7">
        <w:rPr>
          <w:rFonts w:ascii="Arial" w:eastAsia="Calibri" w:hAnsi="Arial" w:cs="Arial"/>
          <w:bCs/>
          <w:sz w:val="20"/>
          <w:szCs w:val="20"/>
        </w:rPr>
        <w:t xml:space="preserve">Ingresso </w:t>
      </w:r>
      <w:proofErr w:type="gramStart"/>
      <w:r w:rsidRPr="004554E7">
        <w:rPr>
          <w:rFonts w:ascii="Arial" w:eastAsia="Calibri" w:hAnsi="Arial" w:cs="Arial"/>
          <w:bCs/>
          <w:sz w:val="20"/>
          <w:szCs w:val="20"/>
        </w:rPr>
        <w:t>no  EF</w:t>
      </w:r>
      <w:proofErr w:type="gramEnd"/>
      <w:r w:rsidRPr="004554E7">
        <w:rPr>
          <w:rFonts w:ascii="Arial" w:eastAsia="Calibri" w:hAnsi="Arial" w:cs="Arial"/>
          <w:bCs/>
          <w:sz w:val="20"/>
          <w:szCs w:val="20"/>
        </w:rPr>
        <w:t xml:space="preserve"> sem idade mínima exigida pela Deliberação CEE  nº 73/08, Indicação nº 76/08, Resoluções e Portaria Conjunta Anual SE e SME nº 01;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4554E7">
        <w:rPr>
          <w:rFonts w:ascii="Arial" w:eastAsia="Calibri" w:hAnsi="Arial" w:cs="Arial"/>
          <w:bCs/>
          <w:sz w:val="20"/>
          <w:szCs w:val="20"/>
        </w:rPr>
        <w:t>Reclassificação indevida em ano/série que a escola não possui;</w:t>
      </w:r>
    </w:p>
    <w:p w:rsidR="004554E7" w:rsidRPr="004554E7" w:rsidRDefault="004554E7" w:rsidP="004554E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4554E7">
        <w:rPr>
          <w:rFonts w:ascii="Arial" w:eastAsia="Calibri" w:hAnsi="Arial" w:cs="Arial"/>
          <w:bCs/>
          <w:sz w:val="20"/>
          <w:szCs w:val="20"/>
        </w:rPr>
        <w:t>A</w:t>
      </w:r>
      <w:r w:rsidRPr="004554E7">
        <w:rPr>
          <w:rFonts w:ascii="Arial" w:eastAsia="Calibri" w:hAnsi="Arial" w:cs="Arial"/>
          <w:bCs/>
          <w:sz w:val="20"/>
          <w:szCs w:val="20"/>
        </w:rPr>
        <w:t>usência de documentação de aluno proveniente de outro Estado da Federação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:rsidR="006A7FA5" w:rsidRDefault="004554E7" w:rsidP="00DE6CA4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4554E7">
        <w:rPr>
          <w:rFonts w:ascii="Arial" w:hAnsi="Arial" w:cs="Arial"/>
          <w:color w:val="000000"/>
          <w:sz w:val="20"/>
          <w:szCs w:val="20"/>
        </w:rPr>
        <w:t>É importante observar que a convalidação só será possível mediante a remoção do vício. Por exemplo: houve a publicação da Portaria do Dirigente autorizando o funcionamento da escola ou do curso. O Diretor foi substituído por um Diretor habilitado, mediante publicação, e assim por diante. Desse modo, para que a Convalidação se efetive, temos sempre de trabalhar com o que se convencionou chamar de “Período fechado”, isto é, convalida-se desde o primeiro dia em que se instalou o vício, até o dia anterior à Publicação do Ato Administrativo no Diário Oficial do Estado que o removeu. A publicação do ato desencadeia a possibilidade do processo de Convalidação. Sem publicação não há Convalidação.</w:t>
      </w:r>
    </w:p>
    <w:p w:rsidR="004554E7" w:rsidRPr="00A8350D" w:rsidRDefault="004554E7" w:rsidP="00DE6CA4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7FA5" w:rsidRPr="00A8350D" w:rsidRDefault="006A7FA5" w:rsidP="00DE6CA4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8350D">
        <w:rPr>
          <w:rFonts w:ascii="Arial" w:hAnsi="Arial" w:cs="Arial"/>
          <w:bCs/>
          <w:color w:val="000000"/>
          <w:sz w:val="20"/>
          <w:szCs w:val="20"/>
        </w:rPr>
        <w:t>Ou seja, primeiro o Dirigente publica portaria autorizando o curso (sanando assim o vício).</w:t>
      </w:r>
    </w:p>
    <w:p w:rsidR="006A7FA5" w:rsidRPr="00A8350D" w:rsidRDefault="006A7FA5" w:rsidP="00DE6CA4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350D">
        <w:rPr>
          <w:rFonts w:ascii="Arial" w:hAnsi="Arial" w:cs="Arial"/>
          <w:bCs/>
          <w:color w:val="000000"/>
          <w:sz w:val="20"/>
          <w:szCs w:val="20"/>
        </w:rPr>
        <w:t> </w:t>
      </w:r>
    </w:p>
    <w:p w:rsidR="006A7FA5" w:rsidRPr="00A8350D" w:rsidRDefault="006A7FA5" w:rsidP="00DE6CA4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8350D">
        <w:rPr>
          <w:rFonts w:ascii="Arial" w:hAnsi="Arial" w:cs="Arial"/>
          <w:bCs/>
          <w:color w:val="000000"/>
          <w:sz w:val="20"/>
          <w:szCs w:val="20"/>
        </w:rPr>
        <w:t>Em seguida, o Dirigente publica Portaria CONVALIDANDO os estudos realizados pelos alunos das séries tais e tais, durante o período fechado (desde o primeiro dia em que se instalou o vício, até o dia anterior à Publicação do Ato Administrativo no Diário Oficial do Estado que o removeu).</w:t>
      </w:r>
    </w:p>
    <w:p w:rsidR="00CC072F" w:rsidRPr="00A8350D" w:rsidRDefault="00CC072F" w:rsidP="00DE6CA4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8350D">
        <w:rPr>
          <w:rFonts w:ascii="Arial" w:hAnsi="Arial" w:cs="Arial"/>
          <w:color w:val="000000"/>
          <w:sz w:val="20"/>
          <w:szCs w:val="20"/>
        </w:rPr>
        <w:t>A publicação de convalidação em D.O. vai sanar o vício.</w:t>
      </w:r>
    </w:p>
    <w:p w:rsidR="006A7FA5" w:rsidRPr="00A128E0" w:rsidRDefault="006A7FA5" w:rsidP="00DE6CA4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4554E7" w:rsidRDefault="004554E7" w:rsidP="00DE6CA4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4554E7">
        <w:rPr>
          <w:rFonts w:ascii="Arial" w:hAnsi="Arial" w:cs="Arial"/>
          <w:color w:val="000000"/>
          <w:sz w:val="20"/>
          <w:szCs w:val="20"/>
        </w:rPr>
        <w:t>Tendo em vista a publicação da Deliberação CEE 122/2013 que dispõe sobre a regularização de vida escolar e convalidação de estudos no Sistema de Ensino do Estado de São Paulo, anexa à Indicação CEE 123/2013, que definem as competências sobre os casos d</w:t>
      </w:r>
      <w:bookmarkStart w:id="0" w:name="_GoBack"/>
      <w:bookmarkEnd w:id="0"/>
      <w:r w:rsidRPr="004554E7">
        <w:rPr>
          <w:rFonts w:ascii="Arial" w:hAnsi="Arial" w:cs="Arial"/>
          <w:color w:val="000000"/>
          <w:sz w:val="20"/>
          <w:szCs w:val="20"/>
        </w:rPr>
        <w:t>e Convalidação, orientamos, à luz do contido na Indicação CEE nº 02/1995 e no Parecer CEE nº 218/2013, que os processos de convalidação de estudos deverão ser analisados, pelos Supervisores de Ensino e instruídos conforme segue:</w:t>
      </w:r>
    </w:p>
    <w:p w:rsidR="006A7FA5" w:rsidRPr="00A128E0" w:rsidRDefault="006A7FA5" w:rsidP="00DE6CA4">
      <w:pPr>
        <w:pStyle w:val="xmso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O procedimento da Convalidação é executado por etapas sucessivas, que envolvem os seguintes profissionais: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1-</w:t>
      </w:r>
      <w:proofErr w:type="gramStart"/>
      <w:r w:rsidRPr="00A128E0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A128E0">
        <w:rPr>
          <w:rFonts w:ascii="Arial" w:hAnsi="Arial" w:cs="Arial"/>
          <w:color w:val="000000"/>
          <w:sz w:val="20"/>
          <w:szCs w:val="20"/>
        </w:rPr>
        <w:t xml:space="preserve"> Diretor da Escola,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2-</w:t>
      </w:r>
      <w:proofErr w:type="gramStart"/>
      <w:r w:rsidRPr="00A128E0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A128E0">
        <w:rPr>
          <w:rFonts w:ascii="Arial" w:hAnsi="Arial" w:cs="Arial"/>
          <w:color w:val="000000"/>
          <w:sz w:val="20"/>
          <w:szCs w:val="20"/>
        </w:rPr>
        <w:t xml:space="preserve"> Supervisor de Ensino,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3-</w:t>
      </w:r>
      <w:proofErr w:type="gramStart"/>
      <w:r w:rsidRPr="00A128E0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A128E0">
        <w:rPr>
          <w:rFonts w:ascii="Arial" w:hAnsi="Arial" w:cs="Arial"/>
          <w:color w:val="000000"/>
          <w:sz w:val="20"/>
          <w:szCs w:val="20"/>
        </w:rPr>
        <w:t xml:space="preserve"> Dirigente Regional de Ensino,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4-</w:t>
      </w:r>
      <w:proofErr w:type="gramStart"/>
      <w:r w:rsidRPr="00A128E0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A128E0">
        <w:rPr>
          <w:rFonts w:ascii="Arial" w:hAnsi="Arial" w:cs="Arial"/>
          <w:color w:val="000000"/>
          <w:sz w:val="20"/>
          <w:szCs w:val="20"/>
        </w:rPr>
        <w:t xml:space="preserve"> Secretaria da Escola.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As etapas da Convalidação estão descritas abaixo: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D31DDA" w:rsidRPr="00A128E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128E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b/>
          <w:bCs/>
          <w:color w:val="000000"/>
          <w:sz w:val="20"/>
          <w:szCs w:val="20"/>
        </w:rPr>
        <w:t>Diretor de Escola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Cabe ao Diretor da Escola: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1.1. Requerer ao Dirigente Regional de Ensino, solicitação de convalidação dos atos escolares indicando: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a)</w:t>
      </w:r>
      <w:r w:rsidR="00A128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color w:val="000000"/>
          <w:sz w:val="20"/>
          <w:szCs w:val="20"/>
        </w:rPr>
        <w:t>Justificativa do funcionamento irregular ou da irregularidade ocorrida: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 xml:space="preserve">b) Período fechado </w:t>
      </w:r>
      <w:proofErr w:type="gramStart"/>
      <w:r w:rsidRPr="00A128E0">
        <w:rPr>
          <w:rFonts w:ascii="Arial" w:hAnsi="Arial" w:cs="Arial"/>
          <w:color w:val="000000"/>
          <w:sz w:val="20"/>
          <w:szCs w:val="20"/>
        </w:rPr>
        <w:t>( de</w:t>
      </w:r>
      <w:proofErr w:type="gramEnd"/>
      <w:r w:rsidRPr="00A128E0">
        <w:rPr>
          <w:rFonts w:ascii="Arial" w:hAnsi="Arial" w:cs="Arial"/>
          <w:color w:val="000000"/>
          <w:sz w:val="20"/>
          <w:szCs w:val="20"/>
        </w:rPr>
        <w:t xml:space="preserve"> ___/____/____ a ___/____/____) em que ocorreram as irregularidades;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c) Relação nominal dos alunos, com indicação de curso, série e turma frequentados.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1.2.</w:t>
      </w:r>
      <w:r w:rsidR="00A128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color w:val="000000"/>
          <w:sz w:val="20"/>
          <w:szCs w:val="20"/>
        </w:rPr>
        <w:t>Disponibilizar à Supervisão de Ensino toda documentação escolar relativa ao funcionamento da escola no período indicado;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1.3. Juntar, ainda, cópias das publicações de todos os atos legais relativos à escola.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 </w:t>
      </w:r>
    </w:p>
    <w:p w:rsidR="006A7FA5" w:rsidRPr="00A128E0" w:rsidRDefault="00D31DDA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="00A128E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A7FA5" w:rsidRPr="00A128E0">
        <w:rPr>
          <w:rFonts w:ascii="Arial" w:hAnsi="Arial" w:cs="Arial"/>
          <w:b/>
          <w:bCs/>
          <w:color w:val="000000"/>
          <w:sz w:val="20"/>
          <w:szCs w:val="20"/>
        </w:rPr>
        <w:t>Cabe ao Supervisor de Ensino.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2.1 ao receber o expediente, o Supervisor dirige-se ao estabelecimento de ensino e procede à conferência de toda a documentação escolar que mostra a trajetória dos alunos (não é necessário juntar cópias destes documentos ao expediente):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a) livro de matrícula ou congênere;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b) diários de classe;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c) prontuário individual do aluno;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d) prontuário individual do professor, com habilitação/autorização para lecionar;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e) ficha de registro individual do aluno;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f) matriz curricular;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g) quadro de horários de aula das classes/turmas;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h) livro de ponto docente;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i) plano escolar;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j) plano do curso (se houver);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k) calendário escolar;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l) carga horária;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 xml:space="preserve">2.2. </w:t>
      </w:r>
      <w:r w:rsidR="00337C26" w:rsidRPr="00A128E0">
        <w:rPr>
          <w:rFonts w:ascii="Arial" w:hAnsi="Arial" w:cs="Arial"/>
          <w:color w:val="000000"/>
          <w:sz w:val="20"/>
          <w:szCs w:val="20"/>
        </w:rPr>
        <w:t>V</w:t>
      </w:r>
      <w:r w:rsidRPr="00A128E0">
        <w:rPr>
          <w:rFonts w:ascii="Arial" w:hAnsi="Arial" w:cs="Arial"/>
          <w:color w:val="000000"/>
          <w:sz w:val="20"/>
          <w:szCs w:val="20"/>
        </w:rPr>
        <w:t>erificar se</w:t>
      </w:r>
      <w:r w:rsidR="00337C26" w:rsidRPr="00A128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color w:val="000000"/>
          <w:sz w:val="20"/>
          <w:szCs w:val="20"/>
        </w:rPr>
        <w:t>os estudos realizados pelos alunos cumpriram os preceitos mínimos legais exigidos, tanto no aspecto administrativo, quanto no aspecto pedagógico;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 xml:space="preserve">2.3. </w:t>
      </w:r>
      <w:r w:rsidR="00337C26" w:rsidRPr="00A128E0">
        <w:rPr>
          <w:rFonts w:ascii="Arial" w:hAnsi="Arial" w:cs="Arial"/>
          <w:color w:val="000000"/>
          <w:sz w:val="20"/>
          <w:szCs w:val="20"/>
        </w:rPr>
        <w:t>E</w:t>
      </w:r>
      <w:r w:rsidRPr="00A128E0">
        <w:rPr>
          <w:rFonts w:ascii="Arial" w:hAnsi="Arial" w:cs="Arial"/>
          <w:color w:val="000000"/>
          <w:sz w:val="20"/>
          <w:szCs w:val="20"/>
        </w:rPr>
        <w:t>laborar relatório circunstanciado ao Dirigente Regional de Ensino, constando a análise dos itens 2.1</w:t>
      </w:r>
      <w:r w:rsidR="00337C26" w:rsidRPr="00A128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color w:val="000000"/>
          <w:sz w:val="20"/>
          <w:szCs w:val="20"/>
        </w:rPr>
        <w:t>e 2.2 com manifestação favorável à convalidação, indicando relação nominal dos alunos (série e período fechado) objeto da convalidação.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="00A128E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b/>
          <w:bCs/>
          <w:color w:val="000000"/>
          <w:sz w:val="20"/>
          <w:szCs w:val="20"/>
        </w:rPr>
        <w:t>Cabe ao Dirigente Regional de Ensino: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3.1.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color w:val="000000"/>
          <w:sz w:val="20"/>
          <w:szCs w:val="20"/>
        </w:rPr>
        <w:t>Análise do expediente;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3.2. Havendo concordância com o parecer da Supervisão, encaminhar Portaria do Dirigente de Convalidação dos atos escolares, para publicação na Seção I do D. O. E;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3.3. 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>S</w:t>
      </w:r>
      <w:r w:rsidRPr="00A128E0">
        <w:rPr>
          <w:rFonts w:ascii="Arial" w:hAnsi="Arial" w:cs="Arial"/>
          <w:color w:val="000000"/>
          <w:sz w:val="20"/>
          <w:szCs w:val="20"/>
        </w:rPr>
        <w:t>ugestão de texto para publicação de portaria na Seção I do DOE: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  <w:highlight w:val="yellow"/>
        </w:rPr>
      </w:pPr>
      <w:r w:rsidRPr="00A128E0">
        <w:rPr>
          <w:rFonts w:ascii="Arial" w:hAnsi="Arial" w:cs="Arial"/>
          <w:color w:val="FF0000"/>
          <w:sz w:val="20"/>
          <w:szCs w:val="20"/>
          <w:highlight w:val="yellow"/>
        </w:rPr>
        <w:t>PORTARIA DO DIRIGENTE REGIONAL DE ENSINO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A128E0">
        <w:rPr>
          <w:rFonts w:ascii="Arial" w:hAnsi="Arial" w:cs="Arial"/>
          <w:color w:val="FF0000"/>
          <w:sz w:val="20"/>
          <w:szCs w:val="20"/>
          <w:highlight w:val="yellow"/>
        </w:rPr>
        <w:t>O Dirigente Regional de Ensino de ____________, com base no Decreto 57.141/</w:t>
      </w:r>
      <w:proofErr w:type="gramStart"/>
      <w:r w:rsidRPr="00A128E0">
        <w:rPr>
          <w:rFonts w:ascii="Arial" w:hAnsi="Arial" w:cs="Arial"/>
          <w:color w:val="FF0000"/>
          <w:sz w:val="20"/>
          <w:szCs w:val="20"/>
          <w:highlight w:val="yellow"/>
        </w:rPr>
        <w:t>2011,   </w:t>
      </w:r>
      <w:proofErr w:type="gramEnd"/>
      <w:r w:rsidRPr="00A128E0">
        <w:rPr>
          <w:rFonts w:ascii="Arial" w:hAnsi="Arial" w:cs="Arial"/>
          <w:color w:val="FF0000"/>
          <w:sz w:val="20"/>
          <w:szCs w:val="20"/>
          <w:highlight w:val="yellow"/>
        </w:rPr>
        <w:t>            na Deliberação CEE nº 122/2013 e na  Indicação CEE nº 123/2013            convalida os atos             escolares praticados pelos alunos do(a)________ nome da escola             ____________ no período       de ______________ conforme processo                 ____/____/____.</w:t>
      </w:r>
    </w:p>
    <w:p w:rsidR="00A128E0" w:rsidRDefault="00A128E0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3.4.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 xml:space="preserve"> A</w:t>
      </w:r>
      <w:r w:rsidRPr="00A128E0">
        <w:rPr>
          <w:rFonts w:ascii="Arial" w:hAnsi="Arial" w:cs="Arial"/>
          <w:color w:val="000000"/>
          <w:sz w:val="20"/>
          <w:szCs w:val="20"/>
        </w:rPr>
        <w:t>pós a publicação, lavrar termo e dar ciência inequívoca ao Mantenedor e ao Diretor da escola, para que atendam o que determina a portaria.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3.5. 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>J</w:t>
      </w:r>
      <w:r w:rsidRPr="00A128E0">
        <w:rPr>
          <w:rFonts w:ascii="Arial" w:hAnsi="Arial" w:cs="Arial"/>
          <w:color w:val="000000"/>
          <w:sz w:val="20"/>
          <w:szCs w:val="20"/>
        </w:rPr>
        <w:t>untar a publicação e os referidos termos de ciência no processo e arquivá-lo na Diretoria de Ensino.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="00A128E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128E0">
        <w:rPr>
          <w:rFonts w:ascii="Arial" w:hAnsi="Arial" w:cs="Arial"/>
          <w:b/>
          <w:bCs/>
          <w:color w:val="000000"/>
          <w:sz w:val="20"/>
          <w:szCs w:val="20"/>
        </w:rPr>
        <w:t>Cabe à unidade escolar:</w:t>
      </w:r>
    </w:p>
    <w:p w:rsidR="006A7FA5" w:rsidRPr="00A128E0" w:rsidRDefault="00D31DDA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4.1. A</w:t>
      </w:r>
      <w:r w:rsidR="006A7FA5" w:rsidRPr="00A128E0">
        <w:rPr>
          <w:rFonts w:ascii="Arial" w:hAnsi="Arial" w:cs="Arial"/>
          <w:color w:val="000000"/>
          <w:sz w:val="20"/>
          <w:szCs w:val="20"/>
        </w:rPr>
        <w:t xml:space="preserve"> direção da escola dá ciência aos alunos de que houve convalidação de estudos no período;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4.2. 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>E</w:t>
      </w:r>
      <w:r w:rsidRPr="00A128E0">
        <w:rPr>
          <w:rFonts w:ascii="Arial" w:hAnsi="Arial" w:cs="Arial"/>
          <w:color w:val="000000"/>
          <w:sz w:val="20"/>
          <w:szCs w:val="20"/>
        </w:rPr>
        <w:t>m livro próprio de recortes de publicações oficiais da escola, colar a cópia da Publicação da Portaria do Dirigente;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4.3. 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>A</w:t>
      </w:r>
      <w:r w:rsidRPr="00A128E0">
        <w:rPr>
          <w:rFonts w:ascii="Arial" w:hAnsi="Arial" w:cs="Arial"/>
          <w:color w:val="000000"/>
          <w:sz w:val="20"/>
          <w:szCs w:val="20"/>
        </w:rPr>
        <w:t>verbar nos documentos dos alunos a seguinte expressão: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lastRenderedPageBreak/>
        <w:t>                “Convalidados os estudos efetuados no período de _/_/_ a _/_/</w:t>
      </w:r>
      <w:proofErr w:type="gramStart"/>
      <w:r w:rsidRPr="00A128E0">
        <w:rPr>
          <w:rFonts w:ascii="Arial" w:hAnsi="Arial" w:cs="Arial"/>
          <w:color w:val="000000"/>
          <w:sz w:val="20"/>
          <w:szCs w:val="20"/>
        </w:rPr>
        <w:t>_ ,</w:t>
      </w:r>
      <w:proofErr w:type="gramEnd"/>
      <w:r w:rsidRPr="00A128E0">
        <w:rPr>
          <w:rFonts w:ascii="Arial" w:hAnsi="Arial" w:cs="Arial"/>
          <w:color w:val="000000"/>
          <w:sz w:val="20"/>
          <w:szCs w:val="20"/>
        </w:rPr>
        <w:t xml:space="preserve"> com base no Artigo 1º da Deliberação CEE nº 122/13, nos termos do Portaria do Dirigente Regional de Ensino de Convalidação de Estudos de __/__/__, publicada D. O. E., em __/__/__, Seção I, p. .....”;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4.4. 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>A</w:t>
      </w:r>
      <w:r w:rsidRPr="00A128E0">
        <w:rPr>
          <w:rFonts w:ascii="Arial" w:hAnsi="Arial" w:cs="Arial"/>
          <w:color w:val="000000"/>
          <w:sz w:val="20"/>
          <w:szCs w:val="20"/>
        </w:rPr>
        <w:t xml:space="preserve"> averbação constará dos seguintes documentos dos alunos: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a) Histórico Escolar (no campo observação);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b) Ficha de Registro Individual;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c) Ata de Resultados Finais.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4.5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>.</w:t>
      </w:r>
      <w:r w:rsidRPr="00A128E0">
        <w:rPr>
          <w:rFonts w:ascii="Arial" w:hAnsi="Arial" w:cs="Arial"/>
          <w:color w:val="000000"/>
          <w:sz w:val="20"/>
          <w:szCs w:val="20"/>
        </w:rPr>
        <w:t xml:space="preserve"> Registrar em livro próprio de Convalidação de Estudos e de Atos Escolares, o contido na Portaria de Convalidação de Estudos, juntamente com a lista de nomes dos alunos;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4.6</w:t>
      </w:r>
      <w:r w:rsidR="00D31DDA" w:rsidRPr="00A128E0">
        <w:rPr>
          <w:rFonts w:ascii="Arial" w:hAnsi="Arial" w:cs="Arial"/>
          <w:color w:val="000000"/>
          <w:sz w:val="20"/>
          <w:szCs w:val="20"/>
        </w:rPr>
        <w:t>.</w:t>
      </w:r>
      <w:r w:rsidRPr="00A128E0">
        <w:rPr>
          <w:rFonts w:ascii="Arial" w:hAnsi="Arial" w:cs="Arial"/>
          <w:color w:val="000000"/>
          <w:sz w:val="20"/>
          <w:szCs w:val="20"/>
        </w:rPr>
        <w:t xml:space="preserve"> Juntar cópia da Portaria de Convalidação nos Prontuários dos alunos.</w:t>
      </w:r>
    </w:p>
    <w:p w:rsidR="006A7FA5" w:rsidRPr="00A128E0" w:rsidRDefault="006A7FA5" w:rsidP="006A7F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128E0">
        <w:rPr>
          <w:rFonts w:ascii="Arial" w:hAnsi="Arial" w:cs="Arial"/>
          <w:color w:val="000000"/>
          <w:sz w:val="20"/>
          <w:szCs w:val="20"/>
        </w:rPr>
        <w:t> </w:t>
      </w:r>
    </w:p>
    <w:sectPr w:rsidR="006A7FA5" w:rsidRPr="00A128E0" w:rsidSect="00236A61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CB3" w:rsidRDefault="00C00CB3" w:rsidP="00883B5F">
      <w:pPr>
        <w:spacing w:after="0" w:line="240" w:lineRule="auto"/>
      </w:pPr>
      <w:r>
        <w:separator/>
      </w:r>
    </w:p>
  </w:endnote>
  <w:endnote w:type="continuationSeparator" w:id="0">
    <w:p w:rsidR="00C00CB3" w:rsidRDefault="00C00CB3" w:rsidP="0088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CB3" w:rsidRDefault="00C00CB3" w:rsidP="00883B5F">
      <w:pPr>
        <w:spacing w:after="0" w:line="240" w:lineRule="auto"/>
      </w:pPr>
      <w:r>
        <w:separator/>
      </w:r>
    </w:p>
  </w:footnote>
  <w:footnote w:type="continuationSeparator" w:id="0">
    <w:p w:rsidR="00C00CB3" w:rsidRDefault="00C00CB3" w:rsidP="0088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883B5F" w:rsidRPr="00883B5F" w:rsidTr="00B66663">
      <w:trPr>
        <w:cantSplit/>
        <w:jc w:val="center"/>
      </w:trPr>
      <w:tc>
        <w:tcPr>
          <w:tcW w:w="1418" w:type="dxa"/>
        </w:tcPr>
        <w:p w:rsidR="00883B5F" w:rsidRPr="00883B5F" w:rsidRDefault="00883B5F" w:rsidP="00883B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883B5F">
            <w:rPr>
              <w:rFonts w:ascii="Arial" w:eastAsia="Times New Roman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212733A3" wp14:editId="77F4ADD5">
                <wp:extent cx="580390" cy="588645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:rsidR="00883B5F" w:rsidRPr="00883B5F" w:rsidRDefault="00883B5F" w:rsidP="00883B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883B5F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GOVERNO DO ESTADO DE SÃO PAULO</w:t>
          </w:r>
        </w:p>
        <w:p w:rsidR="00883B5F" w:rsidRPr="00883B5F" w:rsidRDefault="00883B5F" w:rsidP="00883B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883B5F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SECRETARIA DE ESTADO DA EDUCAÇÃO</w:t>
          </w:r>
        </w:p>
        <w:p w:rsidR="00883B5F" w:rsidRPr="00883B5F" w:rsidRDefault="00883B5F" w:rsidP="00883B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pt-BR"/>
            </w:rPr>
          </w:pPr>
          <w:r w:rsidRPr="00883B5F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DIRETORIA DE ENSINO – REGIÃO OSASCO</w:t>
          </w:r>
        </w:p>
      </w:tc>
      <w:tc>
        <w:tcPr>
          <w:tcW w:w="1620" w:type="dxa"/>
          <w:vAlign w:val="center"/>
        </w:tcPr>
        <w:p w:rsidR="00883B5F" w:rsidRPr="00883B5F" w:rsidRDefault="00883B5F" w:rsidP="00883B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pt-BR"/>
            </w:rPr>
          </w:pPr>
        </w:p>
      </w:tc>
    </w:tr>
  </w:tbl>
  <w:p w:rsidR="00883B5F" w:rsidRDefault="00883B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2650"/>
    <w:multiLevelType w:val="hybridMultilevel"/>
    <w:tmpl w:val="44E212FE"/>
    <w:lvl w:ilvl="0" w:tplc="A87E5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A5"/>
    <w:rsid w:val="00070BCF"/>
    <w:rsid w:val="00236A61"/>
    <w:rsid w:val="00337C26"/>
    <w:rsid w:val="004554E7"/>
    <w:rsid w:val="006175E4"/>
    <w:rsid w:val="006426AC"/>
    <w:rsid w:val="006529D9"/>
    <w:rsid w:val="006A7FA5"/>
    <w:rsid w:val="00776215"/>
    <w:rsid w:val="0085368B"/>
    <w:rsid w:val="00867A49"/>
    <w:rsid w:val="00883B5F"/>
    <w:rsid w:val="00A128E0"/>
    <w:rsid w:val="00A8350D"/>
    <w:rsid w:val="00B268E0"/>
    <w:rsid w:val="00C00CB3"/>
    <w:rsid w:val="00CC072F"/>
    <w:rsid w:val="00D31DDA"/>
    <w:rsid w:val="00D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1882"/>
  <w15:chartTrackingRefBased/>
  <w15:docId w15:val="{662EDA93-A6F6-4DA6-9096-0A1875CC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3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B5F"/>
  </w:style>
  <w:style w:type="paragraph" w:styleId="Rodap">
    <w:name w:val="footer"/>
    <w:basedOn w:val="Normal"/>
    <w:link w:val="RodapChar"/>
    <w:uiPriority w:val="99"/>
    <w:unhideWhenUsed/>
    <w:rsid w:val="00883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B5F"/>
  </w:style>
  <w:style w:type="paragraph" w:customStyle="1" w:styleId="PargrafodaLista1">
    <w:name w:val="Parágrafo da Lista1"/>
    <w:basedOn w:val="Normal"/>
    <w:next w:val="PargrafodaLista"/>
    <w:uiPriority w:val="34"/>
    <w:qFormat/>
    <w:rsid w:val="004554E7"/>
    <w:pPr>
      <w:spacing w:after="200" w:line="276" w:lineRule="auto"/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45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Cristiane De Gouveia Goncalves</dc:creator>
  <cp:keywords/>
  <dc:description/>
  <cp:lastModifiedBy>Lilian Cristiane De Gouveia Goncalves</cp:lastModifiedBy>
  <cp:revision>6</cp:revision>
  <dcterms:created xsi:type="dcterms:W3CDTF">2018-06-06T12:19:00Z</dcterms:created>
  <dcterms:modified xsi:type="dcterms:W3CDTF">2018-06-11T14:27:00Z</dcterms:modified>
</cp:coreProperties>
</file>