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D0" w:rsidRPr="005B005B" w:rsidRDefault="007D58D0" w:rsidP="007D58D0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 w:rsidRPr="005B005B">
        <w:rPr>
          <w:rFonts w:cs="Arial"/>
          <w:b/>
          <w:sz w:val="24"/>
        </w:rPr>
        <w:t>ANEXO</w:t>
      </w:r>
      <w:r>
        <w:rPr>
          <w:rFonts w:cs="Arial"/>
          <w:b/>
          <w:sz w:val="24"/>
        </w:rPr>
        <w:t xml:space="preserve"> – Carga Horária</w:t>
      </w:r>
      <w:r w:rsidRPr="005B005B">
        <w:rPr>
          <w:rFonts w:cs="Arial"/>
          <w:b/>
          <w:sz w:val="24"/>
        </w:rPr>
        <w:br/>
      </w:r>
    </w:p>
    <w:tbl>
      <w:tblPr>
        <w:tblW w:w="3984" w:type="pct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375"/>
        <w:gridCol w:w="1086"/>
        <w:gridCol w:w="1326"/>
        <w:gridCol w:w="1273"/>
        <w:gridCol w:w="1701"/>
      </w:tblGrid>
      <w:tr w:rsidR="007D58D0" w:rsidRPr="00D11C1D" w:rsidTr="007D58D0">
        <w:trPr>
          <w:tblCellSpacing w:w="0" w:type="dxa"/>
        </w:trPr>
        <w:tc>
          <w:tcPr>
            <w:tcW w:w="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 xml:space="preserve">CARGA </w:t>
            </w:r>
            <w:r w:rsidRPr="00D11C1D">
              <w:rPr>
                <w:rFonts w:cs="Arial"/>
                <w:sz w:val="24"/>
              </w:rPr>
              <w:br/>
              <w:t>SEMANAL</w:t>
            </w:r>
          </w:p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 xml:space="preserve">(HORAS) </w:t>
            </w:r>
          </w:p>
        </w:tc>
        <w:tc>
          <w:tcPr>
            <w:tcW w:w="22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spacing w:before="100" w:beforeAutospacing="1" w:after="100" w:afterAutospacing="1"/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AULA DE 50MINUTOS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D62388" w:rsidRDefault="007D58D0" w:rsidP="007D58D0">
            <w:pPr>
              <w:spacing w:before="100" w:beforeAutospacing="1" w:after="100" w:afterAutospacing="1"/>
              <w:jc w:val="center"/>
              <w:rPr>
                <w:rFonts w:cs="Arial"/>
                <w:b/>
                <w:sz w:val="24"/>
              </w:rPr>
            </w:pPr>
            <w:r w:rsidRPr="00D62388">
              <w:rPr>
                <w:rFonts w:cs="Arial"/>
                <w:b/>
                <w:sz w:val="24"/>
              </w:rPr>
              <w:t>READAPTADO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rPr>
                <w:rFonts w:cs="Arial"/>
                <w:sz w:val="24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i/>
                <w:iCs/>
                <w:sz w:val="24"/>
              </w:rPr>
              <w:t>COM ALUNOS</w:t>
            </w:r>
          </w:p>
        </w:tc>
        <w:tc>
          <w:tcPr>
            <w:tcW w:w="1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TRABALHO PEDAGÓGICO SEMANAL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D62388" w:rsidRDefault="007D58D0" w:rsidP="007D58D0">
            <w:pPr>
              <w:jc w:val="center"/>
              <w:rPr>
                <w:rFonts w:cs="Arial"/>
                <w:sz w:val="24"/>
              </w:rPr>
            </w:pPr>
            <w:r w:rsidRPr="00D62388">
              <w:rPr>
                <w:rFonts w:cs="Arial"/>
                <w:sz w:val="24"/>
              </w:rPr>
              <w:t>Aulas de 50 minutos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D62388" w:rsidRDefault="007D58D0" w:rsidP="007D58D0">
            <w:pPr>
              <w:jc w:val="center"/>
              <w:rPr>
                <w:rFonts w:cs="Arial"/>
                <w:sz w:val="24"/>
              </w:rPr>
            </w:pPr>
            <w:r w:rsidRPr="00D62388">
              <w:rPr>
                <w:rFonts w:cs="Arial"/>
                <w:sz w:val="24"/>
              </w:rPr>
              <w:t>Hora semanal</w:t>
            </w:r>
          </w:p>
          <w:p w:rsidR="007D58D0" w:rsidRPr="00D62388" w:rsidRDefault="007D58D0" w:rsidP="007D58D0">
            <w:pPr>
              <w:jc w:val="center"/>
              <w:rPr>
                <w:rFonts w:cs="Arial"/>
                <w:sz w:val="24"/>
              </w:rPr>
            </w:pP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40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32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29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31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28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38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30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27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29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>7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28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>6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27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24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26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23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22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30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24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 xml:space="preserve">2 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23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09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 xml:space="preserve">1 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28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09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20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09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19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20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>8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19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17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18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 xml:space="preserve">7 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17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 xml:space="preserve">6 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20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16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15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14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18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14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13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13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15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12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>2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 xml:space="preserve">1 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10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10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09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9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10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08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10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8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07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09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7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08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06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08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07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04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06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5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03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04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3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03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2</w:t>
            </w:r>
          </w:p>
        </w:tc>
      </w:tr>
      <w:tr w:rsidR="007D58D0" w:rsidRPr="00D11C1D" w:rsidTr="007D58D0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C51210" w:rsidRDefault="007D58D0" w:rsidP="007D58D0">
            <w:pPr>
              <w:jc w:val="center"/>
              <w:rPr>
                <w:rFonts w:cs="Arial"/>
                <w:sz w:val="24"/>
              </w:rPr>
            </w:pPr>
            <w:r w:rsidRPr="00C51210">
              <w:rPr>
                <w:rFonts w:cs="Arial"/>
                <w:bCs/>
                <w:sz w:val="24"/>
              </w:rPr>
              <w:t>01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D0" w:rsidRPr="00D11C1D" w:rsidRDefault="007D58D0" w:rsidP="007D58D0">
            <w:pPr>
              <w:jc w:val="center"/>
              <w:rPr>
                <w:rFonts w:cs="Arial"/>
                <w:sz w:val="24"/>
              </w:rPr>
            </w:pPr>
            <w:r w:rsidRPr="00D11C1D">
              <w:rPr>
                <w:rFonts w:cs="Arial"/>
                <w:sz w:val="24"/>
              </w:rPr>
              <w:t>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 w:rsidRPr="00C51210">
              <w:rPr>
                <w:rFonts w:cs="Arial"/>
                <w:b/>
                <w:sz w:val="24"/>
              </w:rPr>
              <w:t>02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D0" w:rsidRPr="00C51210" w:rsidRDefault="007D58D0" w:rsidP="007D58D0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</w:t>
            </w:r>
          </w:p>
        </w:tc>
      </w:tr>
    </w:tbl>
    <w:p w:rsidR="007D58D0" w:rsidRPr="00D11C1D" w:rsidRDefault="007D58D0" w:rsidP="007D58D0">
      <w:pPr>
        <w:pStyle w:val="Recuodecorpodetexto"/>
        <w:tabs>
          <w:tab w:val="num" w:pos="960"/>
          <w:tab w:val="left" w:pos="9360"/>
        </w:tabs>
        <w:jc w:val="both"/>
        <w:rPr>
          <w:rFonts w:cs="Arial"/>
          <w:szCs w:val="24"/>
        </w:rPr>
      </w:pPr>
    </w:p>
    <w:p w:rsidR="007D58D0" w:rsidRDefault="007D58D0">
      <w:bookmarkStart w:id="0" w:name="_GoBack"/>
      <w:bookmarkEnd w:id="0"/>
    </w:p>
    <w:sectPr w:rsidR="007D58D0" w:rsidSect="003E5E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EFA"/>
    <w:rsid w:val="0024367E"/>
    <w:rsid w:val="00252B51"/>
    <w:rsid w:val="003443CE"/>
    <w:rsid w:val="003D63BA"/>
    <w:rsid w:val="003E5EFA"/>
    <w:rsid w:val="005B005B"/>
    <w:rsid w:val="00612AD9"/>
    <w:rsid w:val="007D1CCF"/>
    <w:rsid w:val="007D58D0"/>
    <w:rsid w:val="00A96E2D"/>
    <w:rsid w:val="00B9133B"/>
    <w:rsid w:val="00C51210"/>
    <w:rsid w:val="00D62388"/>
    <w:rsid w:val="00D77338"/>
    <w:rsid w:val="00E8736F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76A5"/>
  <w15:docId w15:val="{FCD70501-5E64-4605-914C-5AFB27E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EF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E5EFA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5EF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Regiane Mendonca Ferreira</cp:lastModifiedBy>
  <cp:revision>3</cp:revision>
  <cp:lastPrinted>2017-04-04T14:02:00Z</cp:lastPrinted>
  <dcterms:created xsi:type="dcterms:W3CDTF">2018-06-11T14:04:00Z</dcterms:created>
  <dcterms:modified xsi:type="dcterms:W3CDTF">2018-06-11T14:04:00Z</dcterms:modified>
</cp:coreProperties>
</file>