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Pr="0006661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C073CF" w:rsidRPr="0006661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066615" w:rsidRPr="00066615" w:rsidRDefault="00066615" w:rsidP="00066615">
      <w:pPr>
        <w:ind w:left="-4" w:right="-1"/>
        <w:rPr>
          <w:rFonts w:ascii="Times New Roman" w:eastAsia="Calibri" w:hAnsi="Times New Roman" w:cs="Times New Roman"/>
          <w:sz w:val="24"/>
          <w:szCs w:val="24"/>
        </w:rPr>
      </w:pPr>
      <w:r w:rsidRPr="00066615">
        <w:rPr>
          <w:rFonts w:ascii="Times New Roman" w:eastAsia="Calibri" w:hAnsi="Times New Roman" w:cs="Times New Roman"/>
          <w:sz w:val="24"/>
          <w:szCs w:val="24"/>
          <w:u w:val="single" w:color="000000"/>
        </w:rPr>
        <w:t>PORTARIA DE RESTEBELECIMENTO DA EFICÁCIA DE ATOS ESCOLARES ANULADOS</w:t>
      </w:r>
    </w:p>
    <w:p w:rsidR="00066615" w:rsidRPr="00066615" w:rsidRDefault="00066615" w:rsidP="000666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15" w:rsidRPr="00066615" w:rsidRDefault="00066615" w:rsidP="000666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15" w:rsidRPr="00066615" w:rsidRDefault="00066615" w:rsidP="000666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15" w:rsidRPr="00066615" w:rsidRDefault="00066615" w:rsidP="0006661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66615">
        <w:rPr>
          <w:rFonts w:ascii="Times New Roman" w:eastAsia="Calibri" w:hAnsi="Times New Roman" w:cs="Times New Roman"/>
          <w:sz w:val="24"/>
          <w:szCs w:val="24"/>
        </w:rPr>
        <w:t>P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66615">
        <w:rPr>
          <w:rFonts w:ascii="Times New Roman" w:eastAsia="Calibri" w:hAnsi="Times New Roman" w:cs="Times New Roman"/>
          <w:sz w:val="24"/>
          <w:szCs w:val="24"/>
        </w:rPr>
        <w:t>t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066615">
        <w:rPr>
          <w:rFonts w:ascii="Times New Roman" w:eastAsia="Calibri" w:hAnsi="Times New Roman" w:cs="Times New Roman"/>
          <w:sz w:val="24"/>
          <w:szCs w:val="24"/>
        </w:rPr>
        <w:t>a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66615">
        <w:rPr>
          <w:rFonts w:ascii="Times New Roman" w:eastAsia="Calibri" w:hAnsi="Times New Roman" w:cs="Times New Roman"/>
          <w:sz w:val="24"/>
          <w:szCs w:val="24"/>
        </w:rPr>
        <w:t>do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66615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066615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66615">
        <w:rPr>
          <w:rFonts w:ascii="Times New Roman" w:eastAsia="Calibri" w:hAnsi="Times New Roman" w:cs="Times New Roman"/>
          <w:sz w:val="24"/>
          <w:szCs w:val="24"/>
        </w:rPr>
        <w:t>t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66615">
        <w:rPr>
          <w:rFonts w:ascii="Times New Roman" w:eastAsia="Calibri" w:hAnsi="Times New Roman" w:cs="Times New Roman"/>
          <w:sz w:val="24"/>
          <w:szCs w:val="24"/>
        </w:rPr>
        <w:t>r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66615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06661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66615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de </w:t>
      </w:r>
      <w:r w:rsidRPr="00066615">
        <w:rPr>
          <w:rFonts w:ascii="Times New Roman" w:eastAsia="Calibri" w:hAnsi="Times New Roman" w:cs="Times New Roman"/>
          <w:sz w:val="24"/>
          <w:szCs w:val="24"/>
        </w:rPr>
        <w:t>____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066615">
        <w:rPr>
          <w:rFonts w:ascii="Times New Roman" w:eastAsia="Calibri" w:hAnsi="Times New Roman" w:cs="Times New Roman"/>
          <w:sz w:val="24"/>
          <w:szCs w:val="24"/>
        </w:rPr>
        <w:t>_____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066615" w:rsidRPr="00066615" w:rsidRDefault="00066615" w:rsidP="0006661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66615" w:rsidRPr="00066615" w:rsidRDefault="00066615" w:rsidP="00066615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615" w:rsidRPr="00066615" w:rsidRDefault="00066615" w:rsidP="0066067B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6661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66615">
        <w:rPr>
          <w:rFonts w:ascii="Times New Roman" w:eastAsia="Calibri" w:hAnsi="Times New Roman" w:cs="Times New Roman"/>
          <w:sz w:val="24"/>
          <w:szCs w:val="24"/>
        </w:rPr>
        <w:t>i</w:t>
      </w:r>
      <w:r w:rsidRPr="00066615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066615">
        <w:rPr>
          <w:rFonts w:ascii="Times New Roman" w:eastAsia="Calibri" w:hAnsi="Times New Roman" w:cs="Times New Roman"/>
          <w:sz w:val="24"/>
          <w:szCs w:val="24"/>
        </w:rPr>
        <w:t>e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66615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06661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o(</w:t>
      </w:r>
      <w:r w:rsidRPr="0006661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66615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066615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066615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066615">
        <w:rPr>
          <w:rFonts w:ascii="Times New Roman" w:hAnsi="Times New Roman" w:cs="Times New Roman"/>
          <w:sz w:val="24"/>
          <w:szCs w:val="24"/>
        </w:rPr>
        <w:t>,  no uso de suas competências e com fundamento na Deliberação CEE nº 18/1986, nos subitens 5.3 e 6.2 da Indicação CEE nº 8/1986 e Resolução SE nº 307/1986, torna sem efeito a Portaria de Anulação de Atos Escolares, publicada no DOE de ____/______/________, e restabelece a eficácia dos estudos realizados pelo(a) aluno(a)________________________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66615">
        <w:rPr>
          <w:rFonts w:ascii="Times New Roman" w:hAnsi="Times New Roman" w:cs="Times New Roman"/>
          <w:sz w:val="24"/>
          <w:szCs w:val="24"/>
        </w:rPr>
        <w:t xml:space="preserve">_________,  RG___________________, no curso _________________, por ter suprido a falha em sua escolaridade, apresentando os seguintes documentos    comprobatórios ___________________________________________, conforme o determinado pela Diretoria de Ensino – Região de </w:t>
      </w:r>
      <w:r>
        <w:rPr>
          <w:rFonts w:ascii="Times New Roman" w:hAnsi="Times New Roman" w:cs="Times New Roman"/>
          <w:sz w:val="24"/>
          <w:szCs w:val="24"/>
        </w:rPr>
        <w:t>Osasco</w:t>
      </w:r>
      <w:r w:rsidRPr="00066615">
        <w:rPr>
          <w:rFonts w:ascii="Times New Roman" w:hAnsi="Times New Roman" w:cs="Times New Roman"/>
          <w:sz w:val="24"/>
          <w:szCs w:val="24"/>
        </w:rPr>
        <w:t>.</w:t>
      </w: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066615" w:rsidRPr="00066615" w:rsidRDefault="00066615" w:rsidP="00066615">
      <w:pPr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66615">
        <w:rPr>
          <w:rFonts w:ascii="Times New Roman" w:eastAsia="Calibri" w:hAnsi="Times New Roman" w:cs="Times New Roman"/>
          <w:sz w:val="24"/>
          <w:szCs w:val="24"/>
        </w:rPr>
        <w:t>ire</w:t>
      </w:r>
      <w:r w:rsidRPr="00066615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66615">
        <w:rPr>
          <w:rFonts w:ascii="Times New Roman" w:eastAsia="Calibri" w:hAnsi="Times New Roman" w:cs="Times New Roman"/>
          <w:sz w:val="24"/>
          <w:szCs w:val="24"/>
        </w:rPr>
        <w:t>r de</w:t>
      </w:r>
      <w:r w:rsidRPr="0006661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66615">
        <w:rPr>
          <w:rFonts w:ascii="Times New Roman" w:eastAsia="Calibri" w:hAnsi="Times New Roman" w:cs="Times New Roman"/>
          <w:sz w:val="24"/>
          <w:szCs w:val="24"/>
        </w:rPr>
        <w:t>Es</w:t>
      </w:r>
      <w:r w:rsidRPr="00066615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06661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66615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9A2681" w:rsidRDefault="00066615" w:rsidP="000666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661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66615">
        <w:rPr>
          <w:rFonts w:ascii="Times New Roman" w:eastAsia="Calibri" w:hAnsi="Times New Roman" w:cs="Times New Roman"/>
          <w:sz w:val="24"/>
          <w:szCs w:val="24"/>
        </w:rPr>
        <w:t>carimbo</w:t>
      </w:r>
      <w:proofErr w:type="gramEnd"/>
      <w:r w:rsidRPr="00066615">
        <w:rPr>
          <w:rFonts w:ascii="Times New Roman" w:eastAsia="Calibri" w:hAnsi="Times New Roman" w:cs="Times New Roman"/>
          <w:sz w:val="24"/>
          <w:szCs w:val="24"/>
        </w:rPr>
        <w:t xml:space="preserve"> e assinatura)</w:t>
      </w:r>
    </w:p>
    <w:p w:rsidR="00811C73" w:rsidRDefault="00811C73" w:rsidP="00811C73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811C73" w:rsidRDefault="00811C73" w:rsidP="00811C73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811C73" w:rsidRPr="000D06E5" w:rsidRDefault="00811C73" w:rsidP="00811C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Restabelecimento da Eficácia de Atos Escolares Anulados</w:t>
      </w:r>
      <w:r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deve ter a nomenclatura do curso constante da portaria de anulação ou de restabelecimento da eficácia de estudos realizados deve ser idêntica à especificada na Portaria que autorizou o curso. Quando se tratar de Ensino Médio, modalidade EJA, devem ser especificados, além do nome do curso, o Termo e o semestre letivo (1º ou 2º semestre) em que os atos escolares ocorreram.</w:t>
      </w:r>
    </w:p>
    <w:p w:rsidR="00D51E1C" w:rsidRDefault="00D51E1C" w:rsidP="000666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E1C" w:rsidRDefault="00D51E1C" w:rsidP="00D51E1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 Anexar cópia da publicação em DOE da Portaria de Anulação de Atos Escolares.</w:t>
      </w:r>
    </w:p>
    <w:p w:rsidR="00D51E1C" w:rsidRDefault="00D51E1C" w:rsidP="00D51E1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A</w:t>
      </w: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nexar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cópia do RG do aluno</w:t>
      </w:r>
    </w:p>
    <w:p w:rsidR="00D51E1C" w:rsidRPr="00AE536A" w:rsidRDefault="00D51E1C" w:rsidP="00D51E1C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>- Anexar a Portaria de Restabelecimento da Eficácia de Atos Escolares</w:t>
      </w:r>
    </w:p>
    <w:p w:rsidR="00D51E1C" w:rsidRDefault="00D51E1C" w:rsidP="00D51E1C">
      <w:pPr>
        <w:contextualSpacing/>
        <w:jc w:val="both"/>
        <w:rPr>
          <w:rFonts w:ascii="Arial" w:hAnsi="Arial" w:cs="Arial"/>
          <w:b/>
          <w:bCs/>
          <w:color w:val="FF0000"/>
          <w:sz w:val="24"/>
        </w:rPr>
      </w:pPr>
    </w:p>
    <w:p w:rsidR="00D51E1C" w:rsidRPr="00AE536A" w:rsidRDefault="00D51E1C" w:rsidP="00D51E1C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1" w:name="_Hlk516235467"/>
      <w:r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>F</w:t>
      </w:r>
      <w:r w:rsidRPr="00AE536A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avor enviar por e-mail: </w:t>
      </w:r>
      <w:hyperlink r:id="rId7" w:history="1">
        <w:r w:rsidRPr="00AE536A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deoscnve@educacao.sp.gov.br</w:t>
        </w:r>
      </w:hyperlink>
      <w:r w:rsidRPr="00AE536A">
        <w:rPr>
          <w:rFonts w:ascii="Arial" w:eastAsia="Calibri" w:hAnsi="Arial" w:cs="Arial"/>
          <w:b/>
          <w:color w:val="FF0000"/>
          <w:sz w:val="28"/>
          <w:szCs w:val="28"/>
          <w:highlight w:val="yellow"/>
        </w:rPr>
        <w:t xml:space="preserve"> a portaria salvo em Bloco de Notas ou no Word.</w:t>
      </w:r>
    </w:p>
    <w:bookmarkEnd w:id="1"/>
    <w:p w:rsidR="00D51E1C" w:rsidRPr="00066615" w:rsidRDefault="00D51E1C" w:rsidP="000666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1E1C" w:rsidRPr="00066615" w:rsidSect="00382155">
      <w:headerReference w:type="default" r:id="rId8"/>
      <w:footerReference w:type="default" r:id="rId9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EB" w:rsidRDefault="00B30FEB" w:rsidP="003E5C17">
      <w:pPr>
        <w:spacing w:line="240" w:lineRule="auto"/>
      </w:pPr>
      <w:r>
        <w:separator/>
      </w:r>
    </w:p>
  </w:endnote>
  <w:endnote w:type="continuationSeparator" w:id="0">
    <w:p w:rsidR="00B30FEB" w:rsidRDefault="00B30FEB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EB" w:rsidRDefault="00B30FEB" w:rsidP="003E5C17">
      <w:pPr>
        <w:spacing w:line="240" w:lineRule="auto"/>
      </w:pPr>
      <w:r>
        <w:separator/>
      </w:r>
    </w:p>
  </w:footnote>
  <w:footnote w:type="continuationSeparator" w:id="0">
    <w:p w:rsidR="00B30FEB" w:rsidRDefault="00B30FEB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17"/>
    <w:rsid w:val="00012070"/>
    <w:rsid w:val="00017861"/>
    <w:rsid w:val="00025C64"/>
    <w:rsid w:val="000514D4"/>
    <w:rsid w:val="00057CD3"/>
    <w:rsid w:val="00066615"/>
    <w:rsid w:val="0007239C"/>
    <w:rsid w:val="00090E3A"/>
    <w:rsid w:val="000A51E0"/>
    <w:rsid w:val="000D06E5"/>
    <w:rsid w:val="000D076C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24D54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725E6"/>
    <w:rsid w:val="00587706"/>
    <w:rsid w:val="005A4790"/>
    <w:rsid w:val="005A7FAE"/>
    <w:rsid w:val="005C4DD1"/>
    <w:rsid w:val="00620992"/>
    <w:rsid w:val="006237A4"/>
    <w:rsid w:val="006270ED"/>
    <w:rsid w:val="00650ABA"/>
    <w:rsid w:val="00655BB6"/>
    <w:rsid w:val="0065744E"/>
    <w:rsid w:val="0066067B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15A93"/>
    <w:rsid w:val="00720CC6"/>
    <w:rsid w:val="00737140"/>
    <w:rsid w:val="00746ED6"/>
    <w:rsid w:val="007500D9"/>
    <w:rsid w:val="0075134F"/>
    <w:rsid w:val="007947A0"/>
    <w:rsid w:val="007C3412"/>
    <w:rsid w:val="007C4B39"/>
    <w:rsid w:val="00811C73"/>
    <w:rsid w:val="00842C78"/>
    <w:rsid w:val="00853678"/>
    <w:rsid w:val="0088727D"/>
    <w:rsid w:val="00891465"/>
    <w:rsid w:val="008B7F9F"/>
    <w:rsid w:val="008D0355"/>
    <w:rsid w:val="008F1129"/>
    <w:rsid w:val="00941A2A"/>
    <w:rsid w:val="00943131"/>
    <w:rsid w:val="00953F3F"/>
    <w:rsid w:val="0096777A"/>
    <w:rsid w:val="009A2681"/>
    <w:rsid w:val="009A295D"/>
    <w:rsid w:val="009C3582"/>
    <w:rsid w:val="00A14100"/>
    <w:rsid w:val="00A17978"/>
    <w:rsid w:val="00A30588"/>
    <w:rsid w:val="00A305F8"/>
    <w:rsid w:val="00A312A2"/>
    <w:rsid w:val="00AC5CF3"/>
    <w:rsid w:val="00AD4280"/>
    <w:rsid w:val="00B131AD"/>
    <w:rsid w:val="00B2608C"/>
    <w:rsid w:val="00B30FEB"/>
    <w:rsid w:val="00B44A6A"/>
    <w:rsid w:val="00B44F7E"/>
    <w:rsid w:val="00B5015F"/>
    <w:rsid w:val="00B77D26"/>
    <w:rsid w:val="00BA2BB5"/>
    <w:rsid w:val="00C073CF"/>
    <w:rsid w:val="00C11332"/>
    <w:rsid w:val="00C413F8"/>
    <w:rsid w:val="00C816D0"/>
    <w:rsid w:val="00C95870"/>
    <w:rsid w:val="00CA132A"/>
    <w:rsid w:val="00CA7D3B"/>
    <w:rsid w:val="00CB6159"/>
    <w:rsid w:val="00D001B2"/>
    <w:rsid w:val="00D00EBF"/>
    <w:rsid w:val="00D435EA"/>
    <w:rsid w:val="00D51E1C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8664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oscnv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6</cp:revision>
  <cp:lastPrinted>2017-02-03T16:52:00Z</cp:lastPrinted>
  <dcterms:created xsi:type="dcterms:W3CDTF">2018-06-08T13:59:00Z</dcterms:created>
  <dcterms:modified xsi:type="dcterms:W3CDTF">2018-06-11T13:38:00Z</dcterms:modified>
</cp:coreProperties>
</file>