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55" w:rsidRPr="00AD4280" w:rsidRDefault="00382155" w:rsidP="006E70EE">
      <w:pPr>
        <w:pStyle w:val="Default"/>
        <w:jc w:val="center"/>
        <w:rPr>
          <w:rFonts w:ascii="Times New Roman" w:hAnsi="Times New Roman" w:cs="Times New Roman"/>
          <w:b/>
        </w:rPr>
      </w:pPr>
    </w:p>
    <w:p w:rsidR="00D00EBF" w:rsidRPr="00AD4280" w:rsidRDefault="00D00EBF" w:rsidP="005032B6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61AD8" w:rsidRPr="00AD4280" w:rsidRDefault="00561AD8" w:rsidP="00424B19">
      <w:pPr>
        <w:spacing w:before="16"/>
        <w:ind w:left="3059" w:right="3071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D4280">
        <w:rPr>
          <w:rFonts w:ascii="Times New Roman" w:eastAsia="Calibri" w:hAnsi="Times New Roman" w:cs="Times New Roman"/>
          <w:sz w:val="24"/>
          <w:szCs w:val="24"/>
          <w:u w:val="single" w:color="363435"/>
        </w:rPr>
        <w:t>POR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 w:color="363435"/>
        </w:rPr>
        <w:t>T</w:t>
      </w:r>
      <w:r w:rsidRPr="00AD4280">
        <w:rPr>
          <w:rFonts w:ascii="Times New Roman" w:eastAsia="Calibri" w:hAnsi="Times New Roman" w:cs="Times New Roman"/>
          <w:sz w:val="24"/>
          <w:szCs w:val="24"/>
          <w:u w:val="single" w:color="363435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 w:color="363435"/>
        </w:rPr>
        <w:t>R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 w:color="363435"/>
        </w:rPr>
        <w:t>I</w:t>
      </w:r>
      <w:r w:rsidRPr="00AD4280">
        <w:rPr>
          <w:rFonts w:ascii="Times New Roman" w:eastAsia="Calibri" w:hAnsi="Times New Roman" w:cs="Times New Roman"/>
          <w:sz w:val="24"/>
          <w:szCs w:val="24"/>
          <w:u w:val="single" w:color="363435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 w:color="363435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 w:color="363435"/>
        </w:rPr>
        <w:t>DE CONVOCAÇÃO</w:t>
      </w:r>
    </w:p>
    <w:p w:rsidR="003E5C17" w:rsidRPr="00AD4280" w:rsidRDefault="003E5C17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77D" w:rsidRPr="00AD4280" w:rsidRDefault="00F8377D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C17" w:rsidRPr="00AD4280" w:rsidRDefault="003E5C17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C17" w:rsidRPr="00AD4280" w:rsidRDefault="003E5C17" w:rsidP="005032B6">
      <w:pPr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D4280">
        <w:rPr>
          <w:rFonts w:ascii="Times New Roman" w:eastAsia="Calibri" w:hAnsi="Times New Roman" w:cs="Times New Roman"/>
          <w:sz w:val="24"/>
          <w:szCs w:val="24"/>
        </w:rPr>
        <w:t>P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AD4280">
        <w:rPr>
          <w:rFonts w:ascii="Times New Roman" w:eastAsia="Calibri" w:hAnsi="Times New Roman" w:cs="Times New Roman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ri</w:t>
      </w:r>
      <w:r w:rsidRPr="00AD4280">
        <w:rPr>
          <w:rFonts w:ascii="Times New Roman" w:eastAsia="Calibri" w:hAnsi="Times New Roman" w:cs="Times New Roman"/>
          <w:sz w:val="24"/>
          <w:szCs w:val="24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do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D4280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>r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AD4280">
        <w:rPr>
          <w:rFonts w:ascii="Times New Roman" w:eastAsia="Calibri" w:hAnsi="Times New Roman" w:cs="Times New Roman"/>
          <w:sz w:val="24"/>
          <w:szCs w:val="24"/>
        </w:rPr>
        <w:t>d</w:t>
      </w:r>
      <w:r w:rsidR="001C722B">
        <w:rPr>
          <w:rFonts w:ascii="Times New Roman" w:eastAsia="Calibri" w:hAnsi="Times New Roman" w:cs="Times New Roman"/>
          <w:sz w:val="24"/>
          <w:szCs w:val="24"/>
        </w:rPr>
        <w:t>o(</w:t>
      </w:r>
      <w:proofErr w:type="gramEnd"/>
      <w:r w:rsidRPr="00AD4280">
        <w:rPr>
          <w:rFonts w:ascii="Times New Roman" w:eastAsia="Calibri" w:hAnsi="Times New Roman" w:cs="Times New Roman"/>
          <w:sz w:val="24"/>
          <w:szCs w:val="24"/>
        </w:rPr>
        <w:t>a</w:t>
      </w:r>
      <w:r w:rsidR="001C722B">
        <w:rPr>
          <w:rFonts w:ascii="Times New Roman" w:eastAsia="Calibri" w:hAnsi="Times New Roman" w:cs="Times New Roman"/>
          <w:sz w:val="24"/>
          <w:szCs w:val="24"/>
        </w:rPr>
        <w:t>)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____________________,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de</w:t>
      </w:r>
      <w:r w:rsidR="00587706"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____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/</w:t>
      </w:r>
      <w:r w:rsidRPr="00AD4280">
        <w:rPr>
          <w:rFonts w:ascii="Times New Roman" w:eastAsia="Calibri" w:hAnsi="Times New Roman" w:cs="Times New Roman"/>
          <w:sz w:val="24"/>
          <w:szCs w:val="24"/>
        </w:rPr>
        <w:t>_____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/_______</w:t>
      </w:r>
    </w:p>
    <w:p w:rsidR="003E5C17" w:rsidRPr="00AD4280" w:rsidRDefault="003E5C17" w:rsidP="005032B6">
      <w:pPr>
        <w:jc w:val="both"/>
        <w:rPr>
          <w:rFonts w:ascii="Times New Roman" w:eastAsia="Calibri" w:hAnsi="Times New Roman" w:cs="Times New Roman"/>
          <w:sz w:val="24"/>
          <w:szCs w:val="24"/>
          <w:u w:val="thick" w:color="000000"/>
        </w:rPr>
      </w:pPr>
    </w:p>
    <w:p w:rsidR="00F8377D" w:rsidRPr="00AD4280" w:rsidRDefault="00F8377D" w:rsidP="005032B6">
      <w:pPr>
        <w:jc w:val="both"/>
        <w:rPr>
          <w:rFonts w:ascii="Times New Roman" w:eastAsia="Calibri" w:hAnsi="Times New Roman" w:cs="Times New Roman"/>
          <w:sz w:val="24"/>
          <w:szCs w:val="24"/>
          <w:u w:val="thick" w:color="000000"/>
        </w:rPr>
      </w:pPr>
    </w:p>
    <w:p w:rsidR="003E5C17" w:rsidRPr="00AD4280" w:rsidRDefault="003E5C17" w:rsidP="00650ABA">
      <w:pPr>
        <w:spacing w:line="360" w:lineRule="auto"/>
        <w:ind w:left="164" w:firstLine="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>i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AD4280">
        <w:rPr>
          <w:rFonts w:ascii="Times New Roman" w:eastAsia="Calibri" w:hAnsi="Times New Roman" w:cs="Times New Roman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C722B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AD4280">
        <w:rPr>
          <w:rFonts w:ascii="Times New Roman" w:eastAsia="Calibri" w:hAnsi="Times New Roman" w:cs="Times New Roman"/>
          <w:sz w:val="24"/>
          <w:szCs w:val="24"/>
        </w:rPr>
        <w:t>a</w:t>
      </w:r>
      <w:r w:rsidR="001C722B">
        <w:rPr>
          <w:rFonts w:ascii="Times New Roman" w:eastAsia="Calibri" w:hAnsi="Times New Roman" w:cs="Times New Roman"/>
          <w:sz w:val="24"/>
          <w:szCs w:val="24"/>
        </w:rPr>
        <w:t>)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                                    </w:t>
      </w:r>
      <w:r w:rsidRPr="00AD4280">
        <w:rPr>
          <w:rFonts w:ascii="Times New Roman" w:eastAsia="Calibri" w:hAnsi="Times New Roman" w:cs="Times New Roman"/>
          <w:spacing w:val="50"/>
          <w:sz w:val="24"/>
          <w:szCs w:val="24"/>
          <w:u w:val="single" w:color="000000"/>
        </w:rPr>
        <w:t xml:space="preserve"> </w:t>
      </w:r>
      <w:r w:rsidRPr="00AD4280">
        <w:rPr>
          <w:rFonts w:ascii="Times New Roman" w:eastAsia="Calibri" w:hAnsi="Times New Roman" w:cs="Times New Roman"/>
          <w:spacing w:val="-40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61AD8"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no  uso  de  suas  competências  e nos termos do artigo 4º  da    Portaria CGEB de 24/10/2012, publicada em 25/10/2012, convoca____________________________________ RG nº _________________________ para comparecer, em ____/_____/_____, às ____ horas, nesta Unidade Escolar, localizada na </w:t>
      </w:r>
      <w:proofErr w:type="spellStart"/>
      <w:r w:rsidR="00561AD8"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Av</w:t>
      </w:r>
      <w:proofErr w:type="spellEnd"/>
      <w:r w:rsidR="00561AD8"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/Rua _____________________________, nº</w:t>
      </w:r>
      <w:r w:rsidR="00587706"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561AD8"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_________, bairro ______________, Osasco/SP, para tratar de assunto de seu interesse, relativo a sua vida escolar.</w:t>
      </w:r>
    </w:p>
    <w:p w:rsidR="003E5C17" w:rsidRPr="00AD4280" w:rsidRDefault="003E5C17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C17" w:rsidRPr="00AD4280" w:rsidRDefault="006E70EE" w:rsidP="005032B6">
      <w:pPr>
        <w:tabs>
          <w:tab w:val="left" w:pos="540"/>
          <w:tab w:val="center" w:pos="5042"/>
        </w:tabs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ab/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ab/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ab/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ab/>
      </w:r>
    </w:p>
    <w:p w:rsidR="003E5C17" w:rsidRPr="00AD4280" w:rsidRDefault="003E5C17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3E5C17" w:rsidRPr="00AD4280" w:rsidRDefault="003E5C17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3E5C17" w:rsidRPr="00AD4280" w:rsidRDefault="003E5C17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3E5C17" w:rsidRPr="00AD4280" w:rsidRDefault="003E5C17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3E5C17" w:rsidRPr="00AD4280" w:rsidRDefault="003E5C17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3E5C17" w:rsidRPr="00AD4280" w:rsidRDefault="003E5C17" w:rsidP="000F51FA">
      <w:pPr>
        <w:spacing w:line="260" w:lineRule="exact"/>
        <w:ind w:left="162"/>
        <w:rPr>
          <w:rFonts w:ascii="Times New Roman" w:eastAsia="Calibri" w:hAnsi="Times New Roman" w:cs="Times New Roman"/>
          <w:sz w:val="24"/>
          <w:szCs w:val="24"/>
        </w:rPr>
      </w:pP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>ire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>r de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Es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>la</w:t>
      </w:r>
    </w:p>
    <w:p w:rsidR="003E5C17" w:rsidRPr="00AD4280" w:rsidRDefault="003E5C17" w:rsidP="000F51FA">
      <w:pPr>
        <w:spacing w:before="16"/>
        <w:ind w:left="162"/>
        <w:rPr>
          <w:rFonts w:ascii="Times New Roman" w:eastAsia="Calibri" w:hAnsi="Times New Roman" w:cs="Times New Roman"/>
          <w:sz w:val="24"/>
          <w:szCs w:val="24"/>
        </w:rPr>
      </w:pPr>
      <w:r w:rsidRPr="00AD4280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AD4280">
        <w:rPr>
          <w:rFonts w:ascii="Times New Roman" w:eastAsia="Calibri" w:hAnsi="Times New Roman" w:cs="Times New Roman"/>
          <w:sz w:val="24"/>
          <w:szCs w:val="24"/>
        </w:rPr>
        <w:t>carimbo</w:t>
      </w:r>
      <w:proofErr w:type="gramEnd"/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 e assinatura)</w:t>
      </w:r>
    </w:p>
    <w:p w:rsidR="003E5C17" w:rsidRPr="00AD4280" w:rsidRDefault="003E5C17" w:rsidP="00503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17" w:rsidRPr="00AD4280" w:rsidRDefault="003E5C17" w:rsidP="00503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17" w:rsidRPr="00AD4280" w:rsidRDefault="003E5C17" w:rsidP="00503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17" w:rsidRPr="00AD4280" w:rsidRDefault="003E5C17" w:rsidP="00503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17" w:rsidRPr="00AD4280" w:rsidRDefault="003E5C17" w:rsidP="00503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17" w:rsidRPr="00AD4280" w:rsidRDefault="003E5C17" w:rsidP="00503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579" w:rsidRPr="001C722B" w:rsidRDefault="00541579" w:rsidP="005032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1C722B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Artigo 4º</w:t>
      </w:r>
    </w:p>
    <w:p w:rsidR="00541579" w:rsidRPr="001C722B" w:rsidRDefault="00541579" w:rsidP="005032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C722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(...)</w:t>
      </w:r>
    </w:p>
    <w:p w:rsidR="000D06E5" w:rsidRPr="001C722B" w:rsidRDefault="00541579" w:rsidP="001C72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722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§ 2º - Utilizados todos os meios de comunicação, inclusive publicação em Diário Oficial do Estado, e não tendo</w:t>
      </w:r>
      <w:r w:rsidR="0024535C" w:rsidRPr="001C722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1C722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o interessado atendido à convocação no prazo fixado pela autoridade competente, devem ser adotados os</w:t>
      </w:r>
      <w:r w:rsidR="0024535C" w:rsidRPr="001C722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1C722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procedimentos previstos nos artigos 5º, 6º, 7º e 8º desta portaria.</w:t>
      </w:r>
    </w:p>
    <w:sectPr w:rsidR="000D06E5" w:rsidRPr="001C722B" w:rsidSect="00382155">
      <w:headerReference w:type="default" r:id="rId7"/>
      <w:footerReference w:type="default" r:id="rId8"/>
      <w:pgSz w:w="11906" w:h="16838"/>
      <w:pgMar w:top="1819" w:right="1133" w:bottom="851" w:left="851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E6F" w:rsidRDefault="00652E6F" w:rsidP="003E5C17">
      <w:pPr>
        <w:spacing w:line="240" w:lineRule="auto"/>
      </w:pPr>
      <w:r>
        <w:separator/>
      </w:r>
    </w:p>
  </w:endnote>
  <w:endnote w:type="continuationSeparator" w:id="0">
    <w:p w:rsidR="00652E6F" w:rsidRDefault="00652E6F" w:rsidP="003E5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17" w:rsidRPr="006E70EE" w:rsidRDefault="003E5C17" w:rsidP="006E70EE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E6F" w:rsidRDefault="00652E6F" w:rsidP="003E5C17">
      <w:pPr>
        <w:spacing w:line="240" w:lineRule="auto"/>
      </w:pPr>
      <w:r>
        <w:separator/>
      </w:r>
    </w:p>
  </w:footnote>
  <w:footnote w:type="continuationSeparator" w:id="0">
    <w:p w:rsidR="00652E6F" w:rsidRDefault="00652E6F" w:rsidP="003E5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17" w:rsidRPr="00A30588" w:rsidRDefault="00A30588" w:rsidP="00A30588">
    <w:pPr>
      <w:pStyle w:val="Cabealho"/>
      <w:rPr>
        <w:rFonts w:ascii="Times New Roman" w:hAnsi="Times New Roman" w:cs="Times New Roman"/>
      </w:rPr>
    </w:pPr>
    <w:r w:rsidRPr="00A30588">
      <w:rPr>
        <w:rFonts w:ascii="Times New Roman" w:hAnsi="Times New Roman" w:cs="Times New Roman"/>
        <w:b/>
        <w:bCs/>
        <w:sz w:val="28"/>
      </w:rPr>
      <w:t>(TIMBRADO da Unidade Escolar)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16D"/>
    <w:multiLevelType w:val="hybridMultilevel"/>
    <w:tmpl w:val="DF9059B2"/>
    <w:lvl w:ilvl="0" w:tplc="57163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4B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04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E9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41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4E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20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B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0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DB501A"/>
    <w:multiLevelType w:val="hybridMultilevel"/>
    <w:tmpl w:val="94F8600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CF0BE6"/>
    <w:multiLevelType w:val="hybridMultilevel"/>
    <w:tmpl w:val="3704208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74997"/>
    <w:multiLevelType w:val="hybridMultilevel"/>
    <w:tmpl w:val="DA1C27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7461"/>
    <w:multiLevelType w:val="hybridMultilevel"/>
    <w:tmpl w:val="F3A233B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61020C"/>
    <w:multiLevelType w:val="hybridMultilevel"/>
    <w:tmpl w:val="582CF6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557154"/>
    <w:multiLevelType w:val="hybridMultilevel"/>
    <w:tmpl w:val="C2CC8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C17"/>
    <w:rsid w:val="00012070"/>
    <w:rsid w:val="00017861"/>
    <w:rsid w:val="00025C64"/>
    <w:rsid w:val="00057CD3"/>
    <w:rsid w:val="0007239C"/>
    <w:rsid w:val="00090E3A"/>
    <w:rsid w:val="000A51E0"/>
    <w:rsid w:val="000D06E5"/>
    <w:rsid w:val="000F0B96"/>
    <w:rsid w:val="000F49EA"/>
    <w:rsid w:val="000F50A8"/>
    <w:rsid w:val="000F51FA"/>
    <w:rsid w:val="000F638B"/>
    <w:rsid w:val="00102448"/>
    <w:rsid w:val="00112C8C"/>
    <w:rsid w:val="00115FE3"/>
    <w:rsid w:val="00146A35"/>
    <w:rsid w:val="001502F1"/>
    <w:rsid w:val="00173600"/>
    <w:rsid w:val="001770E9"/>
    <w:rsid w:val="001C05D0"/>
    <w:rsid w:val="001C722B"/>
    <w:rsid w:val="001D221E"/>
    <w:rsid w:val="001E2AD4"/>
    <w:rsid w:val="001F3FE5"/>
    <w:rsid w:val="001F6A3E"/>
    <w:rsid w:val="00200342"/>
    <w:rsid w:val="00202C75"/>
    <w:rsid w:val="002246A0"/>
    <w:rsid w:val="00225D5C"/>
    <w:rsid w:val="00236616"/>
    <w:rsid w:val="0024535C"/>
    <w:rsid w:val="00247DB6"/>
    <w:rsid w:val="0026405C"/>
    <w:rsid w:val="00265197"/>
    <w:rsid w:val="002A0F91"/>
    <w:rsid w:val="002A5E26"/>
    <w:rsid w:val="002C03ED"/>
    <w:rsid w:val="002D33C6"/>
    <w:rsid w:val="00307E29"/>
    <w:rsid w:val="00330FE0"/>
    <w:rsid w:val="00340B85"/>
    <w:rsid w:val="00373A85"/>
    <w:rsid w:val="00373B1B"/>
    <w:rsid w:val="00377318"/>
    <w:rsid w:val="00382155"/>
    <w:rsid w:val="00387FA3"/>
    <w:rsid w:val="003C4D8D"/>
    <w:rsid w:val="003D1F94"/>
    <w:rsid w:val="003D4682"/>
    <w:rsid w:val="003E5C17"/>
    <w:rsid w:val="00424B19"/>
    <w:rsid w:val="00430E2B"/>
    <w:rsid w:val="00431F1D"/>
    <w:rsid w:val="0045283C"/>
    <w:rsid w:val="00462E80"/>
    <w:rsid w:val="004C1364"/>
    <w:rsid w:val="004C403A"/>
    <w:rsid w:val="005032B6"/>
    <w:rsid w:val="0051691C"/>
    <w:rsid w:val="005216A2"/>
    <w:rsid w:val="005335FD"/>
    <w:rsid w:val="00541579"/>
    <w:rsid w:val="00541792"/>
    <w:rsid w:val="00556053"/>
    <w:rsid w:val="00561AD8"/>
    <w:rsid w:val="00587706"/>
    <w:rsid w:val="005A4790"/>
    <w:rsid w:val="005A7FAE"/>
    <w:rsid w:val="005C4DD1"/>
    <w:rsid w:val="00620992"/>
    <w:rsid w:val="006237A4"/>
    <w:rsid w:val="006270ED"/>
    <w:rsid w:val="00650ABA"/>
    <w:rsid w:val="00652E6F"/>
    <w:rsid w:val="00655BB6"/>
    <w:rsid w:val="0065744E"/>
    <w:rsid w:val="00665900"/>
    <w:rsid w:val="00680027"/>
    <w:rsid w:val="006802C3"/>
    <w:rsid w:val="006A1C40"/>
    <w:rsid w:val="006A403E"/>
    <w:rsid w:val="006E50CC"/>
    <w:rsid w:val="006E70EE"/>
    <w:rsid w:val="006F206F"/>
    <w:rsid w:val="00710CE2"/>
    <w:rsid w:val="00720CC6"/>
    <w:rsid w:val="007500D9"/>
    <w:rsid w:val="0075134F"/>
    <w:rsid w:val="007C3412"/>
    <w:rsid w:val="007C4B39"/>
    <w:rsid w:val="00842C78"/>
    <w:rsid w:val="00853678"/>
    <w:rsid w:val="0088727D"/>
    <w:rsid w:val="008B7F9F"/>
    <w:rsid w:val="008D0355"/>
    <w:rsid w:val="008F1129"/>
    <w:rsid w:val="00943131"/>
    <w:rsid w:val="00953F3F"/>
    <w:rsid w:val="009A2681"/>
    <w:rsid w:val="009A295D"/>
    <w:rsid w:val="009C3582"/>
    <w:rsid w:val="009E1CA7"/>
    <w:rsid w:val="00A14100"/>
    <w:rsid w:val="00A17978"/>
    <w:rsid w:val="00A30588"/>
    <w:rsid w:val="00A312A2"/>
    <w:rsid w:val="00AC5CF3"/>
    <w:rsid w:val="00AD4280"/>
    <w:rsid w:val="00B2608C"/>
    <w:rsid w:val="00B44A6A"/>
    <w:rsid w:val="00B5015F"/>
    <w:rsid w:val="00BA2BB5"/>
    <w:rsid w:val="00C11332"/>
    <w:rsid w:val="00C413F8"/>
    <w:rsid w:val="00C816D0"/>
    <w:rsid w:val="00C95870"/>
    <w:rsid w:val="00CA132A"/>
    <w:rsid w:val="00CA7D3B"/>
    <w:rsid w:val="00CB6159"/>
    <w:rsid w:val="00D001B2"/>
    <w:rsid w:val="00D00EBF"/>
    <w:rsid w:val="00D75A6E"/>
    <w:rsid w:val="00D97268"/>
    <w:rsid w:val="00DE2DDF"/>
    <w:rsid w:val="00DF1FCC"/>
    <w:rsid w:val="00E14103"/>
    <w:rsid w:val="00E23088"/>
    <w:rsid w:val="00E3144F"/>
    <w:rsid w:val="00E35903"/>
    <w:rsid w:val="00E81445"/>
    <w:rsid w:val="00EC411C"/>
    <w:rsid w:val="00ED0B2A"/>
    <w:rsid w:val="00EE6B87"/>
    <w:rsid w:val="00EF0DCF"/>
    <w:rsid w:val="00F05353"/>
    <w:rsid w:val="00F8377D"/>
    <w:rsid w:val="00F91C91"/>
    <w:rsid w:val="00FA5590"/>
    <w:rsid w:val="00FB4BDF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A044F"/>
  <w15:docId w15:val="{7AE3CB6F-82CC-4FF1-B810-A7D946BC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5C1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C17"/>
  </w:style>
  <w:style w:type="paragraph" w:styleId="Rodap">
    <w:name w:val="footer"/>
    <w:basedOn w:val="Normal"/>
    <w:link w:val="RodapChar"/>
    <w:uiPriority w:val="99"/>
    <w:unhideWhenUsed/>
    <w:rsid w:val="003E5C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C17"/>
  </w:style>
  <w:style w:type="character" w:styleId="Hyperlink">
    <w:name w:val="Hyperlink"/>
    <w:basedOn w:val="Fontepargpadro"/>
    <w:uiPriority w:val="99"/>
    <w:unhideWhenUsed/>
    <w:rsid w:val="006E70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70EE"/>
    <w:rPr>
      <w:color w:val="808080"/>
      <w:shd w:val="clear" w:color="auto" w:fill="E6E6E6"/>
    </w:rPr>
  </w:style>
  <w:style w:type="paragraph" w:customStyle="1" w:styleId="Default">
    <w:name w:val="Default"/>
    <w:rsid w:val="006E70E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11</cp:revision>
  <cp:lastPrinted>2017-02-03T16:52:00Z</cp:lastPrinted>
  <dcterms:created xsi:type="dcterms:W3CDTF">2018-06-08T13:10:00Z</dcterms:created>
  <dcterms:modified xsi:type="dcterms:W3CDTF">2018-06-08T13:41:00Z</dcterms:modified>
</cp:coreProperties>
</file>