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956"/>
        <w:gridCol w:w="645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spacing w:line="360" w:lineRule="auto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6.75pt" fillcolor="window">
                  <v:imagedata r:id="rId7" o:title="Brasao1"/>
                </v:shape>
              </w:pict>
            </w:r>
          </w:p>
        </w:tc>
        <w:tc>
          <w:tcPr>
            <w:tcW w:w="146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GOVERNO DO ESTADO DE SÃO PAULO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99B" w:rsidRDefault="00E5499B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SECRETARIA  DE ESTADO DOS NEGÓCIOS DA FAZENDA 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99B" w:rsidRDefault="00E5499B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COORDENAÇÃO DA ADMINISTRAÇÃO FINANCEIRA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99B" w:rsidRDefault="00E5499B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DE DESPESA DE PESSOAL DO ESTADO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99B" w:rsidRDefault="00E5499B">
            <w:pPr>
              <w:pStyle w:val="Heading1"/>
              <w:rPr>
                <w:rFonts w:ascii="Arial" w:hAnsi="Arial"/>
                <w:sz w:val="4"/>
              </w:rPr>
            </w:pP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ALTERAÇÃO DE JORNADA / CARGA SUPLEMENTAR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</w:tbl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E5499B">
        <w:tblPrEx>
          <w:tblCellMar>
            <w:top w:w="0" w:type="dxa"/>
            <w:bottom w:w="0" w:type="dxa"/>
          </w:tblCellMar>
        </w:tblPrEx>
        <w:tc>
          <w:tcPr>
            <w:tcW w:w="15735" w:type="dxa"/>
          </w:tcPr>
          <w:p w:rsidR="00E5499B" w:rsidRDefault="00E5499B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IDENTIFICAÇÃO DA UNIDADE</w:t>
            </w:r>
          </w:p>
        </w:tc>
      </w:tr>
    </w:tbl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410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DA EDUCAÇÃO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35" w:type="dxa"/>
            <w:gridSpan w:val="2"/>
            <w:tcBorders>
              <w:top w:val="nil"/>
            </w:tcBorders>
            <w:vAlign w:val="center"/>
          </w:tcPr>
          <w:p w:rsidR="00E5499B" w:rsidRDefault="00E5499B">
            <w:pPr>
              <w:pStyle w:val="Heading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DIRETORIA DE ENSINO: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" w:name="Texto10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25" w:type="dxa"/>
            <w:vAlign w:val="center"/>
          </w:tcPr>
          <w:p w:rsidR="00E5499B" w:rsidRDefault="00E5499B">
            <w:pPr>
              <w:pStyle w:val="Heading3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sz w:val="16"/>
              </w:rPr>
              <w:t>CÓD.UA/DENOMINAÇÃO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" w:name="Texto8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:rsidR="00E5499B" w:rsidRDefault="00E5499B">
            <w:pPr>
              <w:pStyle w:val="Heading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UCD.: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35" w:type="dxa"/>
            <w:gridSpan w:val="2"/>
            <w:vAlign w:val="center"/>
          </w:tcPr>
          <w:p w:rsidR="00E5499B" w:rsidRDefault="00E5499B">
            <w:pPr>
              <w:pStyle w:val="Heading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MUNICÍPIO 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032"/>
        <w:gridCol w:w="5033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0" w:type="dxa"/>
            <w:vMerge w:val="restart"/>
            <w:tcBorders>
              <w:right w:val="nil"/>
            </w:tcBorders>
            <w:vAlign w:val="center"/>
          </w:tcPr>
          <w:p w:rsidR="00E5499B" w:rsidRDefault="00E5499B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IDENTIFICAÇÃO DO SERVIDOR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DADOS PARA PAGAMENTO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0" w:type="dxa"/>
            <w:vMerge/>
            <w:tcBorders>
              <w:right w:val="nil"/>
            </w:tcBorders>
            <w:vAlign w:val="center"/>
          </w:tcPr>
          <w:p w:rsidR="00E5499B" w:rsidRDefault="00E5499B">
            <w:pPr>
              <w:pStyle w:val="Heading2"/>
              <w:rPr>
                <w:sz w:val="16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5499B" w:rsidRDefault="00E5499B">
            <w:pPr>
              <w:pStyle w:val="Heading2"/>
              <w:rPr>
                <w:sz w:val="16"/>
              </w:rPr>
            </w:pPr>
            <w:r>
              <w:t>DE: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5499B" w:rsidRDefault="00E5499B">
            <w:pPr>
              <w:pStyle w:val="Heading2"/>
              <w:rPr>
                <w:sz w:val="16"/>
              </w:rPr>
            </w:pPr>
            <w:r>
              <w:t>PARA:</w:t>
            </w:r>
          </w:p>
        </w:tc>
      </w:tr>
    </w:tbl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INICIAL"/>
                    <w:listEntry w:val="BÁSICA"/>
                    <w:listEntry w:val="    "/>
                  </w:ddList>
                </w:ffData>
              </w:fldChar>
            </w:r>
            <w:bookmarkStart w:id="7" w:name="Dropdown2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INICIAL"/>
                    <w:listEntry w:val="BÁSICA"/>
                    <w:listEntry w:val="    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</w:t>
            </w:r>
            <w:bookmarkStart w:id="8" w:name="Texto95"/>
            <w:bookmarkStart w:id="9" w:name="Texto96"/>
            <w:bookmarkStart w:id="10" w:name="Texto97"/>
            <w:bookmarkStart w:id="11" w:name="Texto101"/>
            <w:r>
              <w:rPr>
                <w:b/>
                <w:sz w:val="16"/>
              </w:rPr>
              <w:t>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2" w:name="Texto9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</w:p>
        </w:tc>
        <w:bookmarkEnd w:id="8"/>
        <w:bookmarkEnd w:id="9"/>
        <w:bookmarkEnd w:id="10"/>
        <w:bookmarkEnd w:id="11"/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pStyle w:val="Heading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bookmarkStart w:id="13" w:name="Dropdown3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6"/>
                <w:lang w:val="en-US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6"/>
                <w:lang w:val="en-US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INICIAL"/>
                    <w:listEntry w:val="BÁSICA"/>
                    <w:listEntry w:val="    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INICIAL"/>
                    <w:listEntry w:val="BÁSICA"/>
                    <w:listEntry w:val="    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pStyle w:val="Heading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6"/>
                <w:lang w:val="en-US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6"/>
                <w:lang w:val="en-US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4" w:name="Texto10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5" w:name="Texto10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INICIAL"/>
                    <w:listEntry w:val="BÁSICA"/>
                    <w:listEntry w:val="    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INICIAL"/>
                    <w:listEntry w:val="BÁSICA"/>
                    <w:listEntry w:val="    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pStyle w:val="Heading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6"/>
                <w:lang w:val="en-US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6"/>
                <w:lang w:val="en-US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5499B" w:rsidRDefault="00E5499B">
      <w:pPr>
        <w:rPr>
          <w:sz w:val="4"/>
        </w:rPr>
      </w:pPr>
    </w:p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  <w:gridCol w:w="5245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499B" w:rsidRDefault="00E5499B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6" w:name="Texto10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499B" w:rsidRDefault="00E5499B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5499B" w:rsidRDefault="00E5499B">
            <w:pPr>
              <w:rPr>
                <w:b/>
                <w:sz w:val="12"/>
              </w:rPr>
            </w:pP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5037C5">
              <w:rPr>
                <w:b/>
                <w:noProof/>
                <w:sz w:val="22"/>
              </w:rPr>
              <w:t>04/06/2018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2"/>
              </w:rPr>
            </w:pP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499B" w:rsidRDefault="00E5499B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7" w:name="Texto1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:rsidR="00E5499B" w:rsidRDefault="00E5499B">
      <w:pPr>
        <w:pStyle w:val="Caption"/>
      </w:pPr>
      <w:r>
        <w:t>DDPE/DEI-EQUIPE EDUCA E FAZ</w:t>
      </w:r>
    </w:p>
    <w:p w:rsidR="00E5499B" w:rsidRDefault="00E5499B"/>
    <w:p w:rsidR="00E5499B" w:rsidRDefault="00E5499B"/>
    <w:p w:rsidR="00E5499B" w:rsidRDefault="00E5499B"/>
    <w:p w:rsidR="00E5499B" w:rsidRDefault="00E5499B"/>
    <w:p w:rsidR="00E5499B" w:rsidRDefault="00E5499B"/>
    <w:p w:rsidR="00E5499B" w:rsidRDefault="00E5499B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pStyle w:val="Heading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5499B" w:rsidRDefault="00E5499B">
      <w:pPr>
        <w:ind w:left="426"/>
        <w:jc w:val="center"/>
        <w:rPr>
          <w:sz w:val="8"/>
        </w:rPr>
      </w:pPr>
    </w:p>
    <w:p w:rsidR="00E5499B" w:rsidRDefault="00E5499B">
      <w:pPr>
        <w:ind w:left="-284"/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pStyle w:val="Heading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5499B" w:rsidRDefault="00E5499B">
      <w:pPr>
        <w:rPr>
          <w:sz w:val="4"/>
        </w:rPr>
      </w:pPr>
    </w:p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pStyle w:val="Heading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E5499B" w:rsidRDefault="00E5499B">
            <w:pPr>
              <w:pStyle w:val="Heading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5499B" w:rsidRDefault="00E5499B">
            <w:pPr>
              <w:pStyle w:val="Heading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5499B" w:rsidRDefault="00E5499B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5499B" w:rsidRDefault="00E5499B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5499B" w:rsidRDefault="00E5499B">
      <w:pPr>
        <w:rPr>
          <w:sz w:val="4"/>
        </w:rPr>
      </w:pPr>
    </w:p>
    <w:p w:rsidR="00E5499B" w:rsidRDefault="00E5499B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  <w:gridCol w:w="5245"/>
      </w:tblGrid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499B" w:rsidRDefault="00E5499B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499B" w:rsidRDefault="00E5499B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5499B" w:rsidRDefault="00E5499B">
            <w:pPr>
              <w:rPr>
                <w:b/>
                <w:sz w:val="12"/>
              </w:rPr>
            </w:pP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5037C5">
              <w:rPr>
                <w:b/>
                <w:noProof/>
                <w:sz w:val="22"/>
              </w:rPr>
              <w:t>04/06/2018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rPr>
                <w:b/>
                <w:sz w:val="12"/>
              </w:rPr>
            </w:pP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499B" w:rsidRDefault="00E5499B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499B" w:rsidRDefault="00E5499B">
            <w:pPr>
              <w:pStyle w:val="Heading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E5499B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499B" w:rsidRDefault="00E5499B">
            <w:pPr>
              <w:pStyle w:val="Heading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:rsidR="00E5499B" w:rsidRDefault="00E5499B">
      <w:pPr>
        <w:pStyle w:val="Caption"/>
      </w:pPr>
      <w:r>
        <w:t>DDPE/DEI-EQUIPE EDUCA E FAZ</w:t>
      </w:r>
    </w:p>
    <w:sectPr w:rsidR="00E5499B">
      <w:pgSz w:w="16840" w:h="11907" w:orient="landscape" w:code="9"/>
      <w:pgMar w:top="680" w:right="794" w:bottom="680" w:left="9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CFA"/>
    <w:rsid w:val="005037C5"/>
    <w:rsid w:val="00E5499B"/>
    <w:rsid w:val="00F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60C84A-8552-4A6B-9059-588554C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ind w:left="-567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7645A-AD78-4F03-B815-3662FDA0C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9A98F-9A72-4F59-A736-4F2CB723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4A1A8-AD4C-4500-BC6A-B3AD67C7B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word2</cp:lastModifiedBy>
  <cp:revision>2</cp:revision>
  <cp:lastPrinted>2005-03-07T15:26:00Z</cp:lastPrinted>
  <dcterms:created xsi:type="dcterms:W3CDTF">2018-06-04T16:47:00Z</dcterms:created>
  <dcterms:modified xsi:type="dcterms:W3CDTF">2018-06-04T16:47:00Z</dcterms:modified>
</cp:coreProperties>
</file>