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899"/>
        <w:gridCol w:w="1599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.75pt" fillcolor="window">
                  <v:imagedata r:id="rId7" o:title="Brasao1"/>
                </v:shape>
              </w:pict>
            </w:r>
          </w:p>
        </w:tc>
        <w:tc>
          <w:tcPr>
            <w:tcW w:w="9498" w:type="dxa"/>
            <w:gridSpan w:val="2"/>
            <w:tcBorders>
              <w:left w:val="nil"/>
              <w:bottom w:val="nil"/>
            </w:tcBorders>
            <w:vAlign w:val="bottom"/>
          </w:tcPr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GOVERNO DO ESTADO DE SÃO PAULO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701" w:type="dxa"/>
            <w:vMerge/>
            <w:tcBorders>
              <w:right w:val="nil"/>
            </w:tcBorders>
            <w:vAlign w:val="bottom"/>
          </w:tcPr>
          <w:p>
            <w:pPr>
              <w:spacing w:line="360" w:lineRule="auto"/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SECRETARIA  DE ESTADO DOS NEGÓCIOS DA FAZENDA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701" w:type="dxa"/>
            <w:vMerge/>
            <w:tcBorders>
              <w:right w:val="nil"/>
            </w:tcBorders>
            <w:vAlign w:val="bottom"/>
          </w:tcPr>
          <w:p>
            <w:pPr>
              <w:spacing w:line="360" w:lineRule="auto"/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COORDENAÇÃO DA ADMINISTRAÇÃO FINANCEIRA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701" w:type="dxa"/>
            <w:vMerge/>
            <w:tcBorders>
              <w:right w:val="nil"/>
            </w:tcBorders>
            <w:vAlign w:val="bottom"/>
          </w:tcPr>
          <w:p>
            <w:pPr>
              <w:spacing w:line="360" w:lineRule="auto"/>
            </w:pP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DEPARTAMENTO DE DESPESA DE PESSOAL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Heading1"/>
              <w:rPr>
                <w:rFonts w:ascii="Arial" w:hAnsi="Arial"/>
                <w:sz w:val="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0" w:type="dxa"/>
            <w:gridSpan w:val="2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FORMULÁRIO DE :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SUBSTITUIÇÃO EVENTUAL (EXCETO QUADRO DO MAGISTÉRIO)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13</w:t>
            </w:r>
          </w:p>
        </w:tc>
      </w:tr>
    </w:tbl>
    <w:p>
      <w:pPr>
        <w:rPr>
          <w:sz w:val="4"/>
        </w:rPr>
      </w:pPr>
      <w:r>
        <w:rPr>
          <w:sz w:val="4"/>
        </w:rPr>
        <w:t xml:space="preserve"> </w:t>
      </w: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134"/>
        <w:gridCol w:w="2268"/>
      </w:tblGrid>
      <w:tr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3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DA UNIDADE</w:t>
            </w:r>
          </w:p>
        </w:tc>
      </w:tr>
      <w:bookmarkStart w:id="0" w:name="_GoBack"/>
      <w:tr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19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1" w:name="Dropdown6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bookmarkEnd w:id="0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9" w:type="dxa"/>
            <w:gridSpan w:val="3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Dropdown14"/>
                  <w:enabled/>
                  <w:calcOnExit w:val="0"/>
                  <w:ddList>
                    <w:result w:val="3"/>
                    <w:listEntry w:val="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2" w:name="Dropdown14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DE ENSINO REGIÃO LESTE 3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931" w:type="dxa"/>
            <w:gridSpan w:val="2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CÓD.UA/DENOMINAÇÃO: </w:t>
            </w:r>
            <w:r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UCD: </w:t>
            </w:r>
            <w:r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02022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797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MUNICÍPIO: </w:t>
            </w:r>
            <w:r>
              <w:rPr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SÃO PAULO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MÊS/ANO REF.: </w:t>
            </w:r>
            <w:r>
              <w:rPr>
                <w:b/>
                <w:sz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7" w:name="Texto18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</w:tbl>
    <w:p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3"/>
        <w:gridCol w:w="1795"/>
        <w:gridCol w:w="1938"/>
        <w:gridCol w:w="3733"/>
      </w:tblGrid>
      <w:tr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199" w:type="dxa"/>
            <w:gridSpan w:val="4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DO SUBSTITUTO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528" w:type="dxa"/>
            <w:gridSpan w:val="2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  <w:r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5671" w:type="dxa"/>
            <w:gridSpan w:val="2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RS/PV/EX: </w:t>
            </w:r>
            <w:r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199" w:type="dxa"/>
            <w:gridSpan w:val="4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NOME: </w:t>
            </w:r>
            <w:r>
              <w:rPr>
                <w:b/>
                <w:sz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0" w:name="Texto19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199" w:type="dxa"/>
            <w:gridSpan w:val="4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CARGO/FUNÇÃO: </w:t>
            </w:r>
            <w:r>
              <w:rPr>
                <w:b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1" w:name="Texto19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733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FAIXA/NÍVEL: </w:t>
            </w:r>
            <w:r>
              <w:rPr>
                <w:b/>
                <w:sz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2" w:name="Texto19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3733" w:type="dxa"/>
            <w:gridSpan w:val="2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REF/GRAU: </w:t>
            </w:r>
            <w:r>
              <w:rPr>
                <w:b/>
                <w:sz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3" w:name="Texto19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33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JORNADA: </w:t>
            </w:r>
            <w:r>
              <w:rPr>
                <w:b/>
                <w:sz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4" w:name="Texto19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</w:tbl>
    <w:p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386"/>
        <w:gridCol w:w="2552"/>
      </w:tblGrid>
      <w:tr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199" w:type="dxa"/>
            <w:gridSpan w:val="3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DO SUBSTITUÍDO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61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7938" w:type="dxa"/>
            <w:gridSpan w:val="2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NOME: </w:t>
            </w:r>
            <w:r>
              <w:rPr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7" w:type="dxa"/>
            <w:gridSpan w:val="2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MOTIVO DO IMPEDIMENTO: </w:t>
            </w:r>
            <w:r>
              <w:rPr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552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DOE: </w:t>
            </w:r>
            <w:r>
              <w:rPr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  <w:r>
              <w:rPr>
                <w:b/>
                <w:sz w:val="20"/>
              </w:rPr>
              <w:t xml:space="preserve"> </w:t>
            </w:r>
          </w:p>
        </w:tc>
      </w:tr>
    </w:tbl>
    <w:p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26"/>
        <w:gridCol w:w="1417"/>
        <w:gridCol w:w="1276"/>
        <w:gridCol w:w="1134"/>
        <w:gridCol w:w="1276"/>
      </w:tblGrid>
      <w:tr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7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PARA PAGAMENTO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70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TIPO DE SUBSTITUIÇÃO"/>
                    <w:listEntry w:val="TIPO DE SUBSTITUIÇÃO: CARGO VAGO"/>
                    <w:listEntry w:val="TIPO DE SUBSTITUIÇÃO: PRO LABORE "/>
                    <w:listEntry w:val="TIPO DE SUBSTITUIÇÃO:  TITULAR DE CARGO"/>
                  </w:ddList>
                </w:ffData>
              </w:fldChar>
            </w:r>
            <w:bookmarkStart w:id="19" w:name="Dropdown9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5529" w:type="dxa"/>
            <w:gridSpan w:val="5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É COMPLEMENTAÇÃO? ( </w:t>
            </w:r>
            <w:r>
              <w:rPr>
                <w:b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"/>
                    <w:listEntry w:val="S"/>
                  </w:ddList>
                </w:ffData>
              </w:fldChar>
            </w:r>
            <w:bookmarkStart w:id="20" w:name="Dropdown13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) “S” SE SIM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  <w:gridSpan w:val="7"/>
            <w:tcBorders>
              <w:bottom w:val="nil"/>
            </w:tcBorders>
            <w:vAlign w:val="center"/>
          </w:tcPr>
          <w:p>
            <w:pPr>
              <w:pStyle w:val="Heading3"/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CARGO/FUNÇÃO-ATIVIDADE – SUBSTITUÍDA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bottom w:val="nil"/>
            </w:tcBorders>
          </w:tcPr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DENOMINAÇÃO DO CARGO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CÓD.CARGO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FAIXA/REF.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NÍVEL/GRAU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JORNADA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 . A 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1" w:name="Texto102"/>
            <w:bookmarkStart w:id="22" w:name="Texto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23" w:name="Texto46"/>
        <w:bookmarkStart w:id="24" w:name="Texto47"/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</w:tbl>
    <w:p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134"/>
        <w:gridCol w:w="1418"/>
        <w:gridCol w:w="1559"/>
        <w:gridCol w:w="1559"/>
        <w:gridCol w:w="1134"/>
        <w:gridCol w:w="1418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PERÍODO DA SUBSTITUIÇÃO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                         ATÉ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QTDE.DIAS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SERV. EXTRA</w:t>
            </w:r>
          </w:p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QTDE HORAS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PERÍODO DA SUBSTITUIÇÃO</w:t>
            </w:r>
          </w:p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                        ATÉ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QTDE.DIAS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SERV. EXTRA</w:t>
            </w:r>
          </w:p>
          <w:p>
            <w:pPr>
              <w:pStyle w:val="Heading4"/>
              <w:jc w:val="center"/>
            </w:pPr>
            <w:r>
              <w:t>QTDE HORAS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14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14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14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bookmarkStart w:id="25" w:name="Texto106"/>
      <w:bookmarkStart w:id="26" w:name="Texto108"/>
      <w:bookmarkStart w:id="27" w:name="Texto109"/>
      <w:bookmarkStart w:id="28" w:name="Texto110"/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14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bookmarkEnd w:id="25"/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bookmarkEnd w:id="26"/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bookmarkEnd w:id="27"/>
        <w:bookmarkEnd w:id="28"/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14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Heading5"/>
              <w:spacing w:line="240" w:lineRule="auto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654"/>
        <w:gridCol w:w="1654"/>
        <w:gridCol w:w="1654"/>
        <w:gridCol w:w="3969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GTN 10%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GTN 20 %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ADICIONAL PERICULOSIDADE</w:t>
            </w: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ADICIONAL INSALUBRIDADE</w:t>
            </w: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GRATIFICAÇÃO INFORMÁTICA</w:t>
            </w:r>
          </w:p>
        </w:tc>
        <w:bookmarkStart w:id="29" w:name="Dropdown8"/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GRATIFICAÇÃO / OUTROS"/>
                    <w:listEntry w:val="01 - GEA"/>
                    <w:listEntry w:val="02 - GEA/GEAH/GEAPE"/>
                    <w:listEntry w:val="03 - GEA/GEER"/>
                    <w:listEntry w:val="04 - GEA/GEAH"/>
                    <w:listEntry w:val="05 - GEA/GEAPE"/>
                    <w:listEntry w:val="06 - GECE"/>
                    <w:listEntry w:val="07 - ADICIONAL LOCAL II"/>
                    <w:listEntry w:val="08 - ADICIONAL LOCAL III"/>
                    <w:listEntry w:val="09 - ADICIONAL LOCAL IV"/>
                    <w:listEntry w:val="10 - GRAT.TRAVESSIA 51%"/>
                    <w:listEntry w:val="11 - GRAT.TRAVESSIA 101%"/>
                    <w:listEntry w:val="12 - GAAG"/>
                    <w:listEntry w:val="14 - ALE/QAE"/>
                    <w:listEntry w:val="16 - GDS - GRAT.DESEMP.ATIV.SAÚDE"/>
                    <w:listEntry w:val="18 - ADICIONAL LOCAL I"/>
                    <w:listEntry w:val="19 - GRAT.COMANDO.UNID.PRIS-COMP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29"/>
          </w:p>
        </w:tc>
      </w:tr>
      <w:bookmarkStart w:id="30" w:name="Texto69"/>
      <w:bookmarkStart w:id="31" w:name="Texto70"/>
      <w:bookmarkStart w:id="32" w:name="Texto71"/>
      <w:bookmarkStart w:id="33" w:name="Texto68"/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4" w:name="Texto11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bookmarkEnd w:id="33"/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"/>
                    <w:listEntry w:val="S"/>
                  </w:ddList>
                </w:ffData>
              </w:fldChar>
            </w:r>
            <w:bookmarkStart w:id="35" w:name="Dropdown10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5"/>
          </w:p>
        </w:tc>
        <w:bookmarkEnd w:id="30"/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10"/>
                    <w:listEntry w:val="20"/>
                    <w:listEntry w:val="40"/>
                  </w:ddList>
                </w:ffData>
              </w:fldChar>
            </w:r>
            <w:bookmarkStart w:id="36" w:name="Dropdown11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6"/>
          </w:p>
        </w:tc>
        <w:bookmarkStart w:id="37" w:name="Dropdown12"/>
        <w:bookmarkEnd w:id="31"/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"/>
                    <w:listEntry w:val="13,60"/>
                    <w:listEntry w:val="20,30"/>
                  </w:ddLis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7"/>
          </w:p>
        </w:tc>
        <w:bookmarkEnd w:id="32"/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3969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23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24.55pt;margin-top:11.95pt;width:43.2pt;height:7.2pt;z-index:251657728" o:allowincell="f">
                  <o:extrusion v:ext="view" viewpoint="-34.72222mm" viewpointorigin="-.5" skewangle="-45" lightposition="-50000" lightposition2="50000"/>
                </v:shape>
              </w:pict>
            </w:r>
            <w:r>
              <w:rPr>
                <w:b/>
                <w:sz w:val="20"/>
              </w:rPr>
              <w:t xml:space="preserve">SERVIÇO EXTRAORDINÁRIO   </w:t>
            </w:r>
          </w:p>
        </w:tc>
        <w:tc>
          <w:tcPr>
            <w:tcW w:w="3969" w:type="dxa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PUBLICAÇÃO D.O.E.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29"/>
        <w:gridCol w:w="1323"/>
        <w:gridCol w:w="1323"/>
        <w:gridCol w:w="1323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GRATIFICAÇÃO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PRÓ LABORE</w:t>
            </w:r>
          </w:p>
        </w:tc>
        <w:tc>
          <w:tcPr>
            <w:tcW w:w="5529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DENOM.F.E.Q.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38" w:name="Texto19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1323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COD.F.E.Q.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9" w:name="Texto1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1323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PERC.%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40" w:name="Texto1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  <w:tc>
          <w:tcPr>
            <w:tcW w:w="1323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41" w:name="Texto1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1"/>
          </w:p>
        </w:tc>
      </w:tr>
    </w:tbl>
    <w:p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2268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4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GRATIFICAÇÃO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REPRESENTAÇÃO</w:t>
            </w:r>
          </w:p>
        </w:tc>
        <w:tc>
          <w:tcPr>
            <w:tcW w:w="7088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DENOM.F.E.Q.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42" w:name="Texto1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2"/>
          </w:p>
        </w:tc>
        <w:tc>
          <w:tcPr>
            <w:tcW w:w="2268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COD.F.E.Q.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3" w:name="Texto11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3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3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ANEXAR ATO CONCESSÓRIO</w:t>
            </w:r>
          </w:p>
        </w:tc>
      </w:tr>
    </w:tbl>
    <w:p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4719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199" w:type="dxa"/>
            <w:gridSpan w:val="2"/>
            <w:vAlign w:val="center"/>
          </w:tcPr>
          <w:p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6480" w:type="dxa"/>
            <w:tcBorders>
              <w:right w:val="nil"/>
            </w:tcBorders>
          </w:tcPr>
          <w:p>
            <w:pPr>
              <w:rPr>
                <w:b/>
                <w:sz w:val="18"/>
              </w:rPr>
            </w:pPr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LOCAL: 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4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  <w:p>
            <w:pPr>
              <w:rPr>
                <w:b/>
                <w:sz w:val="18"/>
              </w:rPr>
            </w:pPr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DATA: </w: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TIME \@ "dd/MM/yyyy"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13/06/2007</w:t>
            </w:r>
            <w:r>
              <w:rPr>
                <w:b/>
                <w:sz w:val="20"/>
              </w:rPr>
              <w:fldChar w:fldCharType="end"/>
            </w:r>
          </w:p>
          <w:p>
            <w:pPr>
              <w:rPr>
                <w:b/>
                <w:sz w:val="18"/>
              </w:rPr>
            </w:pPr>
          </w:p>
          <w:p>
            <w:r>
              <w:rPr>
                <w:b/>
                <w:sz w:val="18"/>
              </w:rPr>
              <w:t xml:space="preserve">PREENCHIDO POR: </w:t>
            </w:r>
            <w:r>
              <w:rPr>
                <w:b/>
                <w:sz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5" w:name="Texto19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5"/>
          </w:p>
        </w:tc>
        <w:tc>
          <w:tcPr>
            <w:tcW w:w="4719" w:type="dxa"/>
            <w:tcBorders>
              <w:left w:val="nil"/>
            </w:tcBorders>
            <w:vAlign w:val="center"/>
          </w:tcPr>
          <w:p>
            <w:pPr>
              <w:rPr>
                <w:b/>
                <w:sz w:val="18"/>
              </w:rPr>
            </w:pPr>
          </w:p>
          <w:p>
            <w:pPr>
              <w:rPr>
                <w:b/>
                <w:sz w:val="18"/>
              </w:rPr>
            </w:pPr>
          </w:p>
          <w:p>
            <w:r>
              <w:rPr>
                <w:b/>
                <w:sz w:val="18"/>
              </w:rPr>
              <w:t>ASSINATURA E CARIMBO DO RESPONSÁVEL</w:t>
            </w:r>
          </w:p>
        </w:tc>
      </w:tr>
    </w:tbl>
    <w:p>
      <w:pPr>
        <w:pStyle w:val="Caption"/>
        <w:ind w:left="-1134" w:firstLine="0"/>
        <w:rPr>
          <w:rFonts w:ascii="Arial" w:hAnsi="Arial"/>
        </w:rPr>
      </w:pPr>
      <w:r>
        <w:rPr>
          <w:rFonts w:ascii="Arial" w:hAnsi="Arial"/>
        </w:rPr>
        <w:t xml:space="preserve"> DDPE/DEI – EQUIPE FAZENDA</w:t>
      </w:r>
    </w:p>
    <w:p>
      <w:pPr>
        <w:pStyle w:val="Caption"/>
        <w:rPr>
          <w:rFonts w:ascii="Arial" w:hAnsi="Arial"/>
        </w:rPr>
      </w:pPr>
    </w:p>
    <w:p>
      <w:pPr>
        <w:rPr>
          <w:sz w:val="16"/>
        </w:rPr>
      </w:pPr>
    </w:p>
    <w:p>
      <w:pPr>
        <w:rPr>
          <w:sz w:val="16"/>
        </w:rPr>
      </w:pPr>
      <w:r>
        <w:br w:type="page"/>
      </w: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99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USO EXCLUSIVO DA DSD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DEMONSTRATIVO DO CÁLCULO</w:t>
            </w:r>
          </w:p>
        </w:tc>
      </w:tr>
    </w:tbl>
    <w:p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4"/>
        </w:rPr>
      </w:pPr>
    </w:p>
    <w:p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4"/>
        </w:rPr>
      </w:pPr>
    </w:p>
    <w:tbl>
      <w:tblPr>
        <w:tblW w:w="0" w:type="auto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4914"/>
        <w:gridCol w:w="2230"/>
        <w:gridCol w:w="3488"/>
      </w:tblGrid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</w:t>
            </w:r>
          </w:p>
        </w:tc>
        <w:tc>
          <w:tcPr>
            <w:tcW w:w="4914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VENCIMENTOS E VANTAGENS</w:t>
            </w:r>
          </w:p>
        </w:tc>
        <w:tc>
          <w:tcPr>
            <w:tcW w:w="2230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RECEBIDO ( R$ )</w:t>
            </w:r>
          </w:p>
        </w:tc>
        <w:tc>
          <w:tcPr>
            <w:tcW w:w="3488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DEVIDO (R$)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6" w:name="Texto1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7" w:name="Texto1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bookmarkStart w:id="48" w:name="Texto148"/>
        <w:bookmarkStart w:id="49" w:name="Texto149"/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50" w:name="Texto1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51" w:name="Texto1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52" w:name="Texto1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53" w:name="Texto1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54" w:name="Texto1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55" w:name="Texto1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30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56" w:name="Texto1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3488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  <w:tcBorders>
              <w:bottom w:val="nil"/>
            </w:tcBorders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57" w:name="Texto1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  <w:tc>
          <w:tcPr>
            <w:tcW w:w="2230" w:type="dxa"/>
            <w:tcBorders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58" w:name="Texto1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3488" w:type="dxa"/>
            <w:tcBorders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32" w:type="dxa"/>
            <w:gridSpan w:val="3"/>
            <w:tcBorders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SOMA                                                                R$               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59"/>
            <w:r>
              <w:rPr>
                <w:rFonts w:ascii="Arial" w:hAnsi="Arial"/>
                <w:b/>
              </w:rPr>
              <w:t xml:space="preserve">               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0" w:name="Texto18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0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32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DIFERENÇA MENSAL                                      R$               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1" w:name="Texto7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1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32" w:type="dxa"/>
            <w:gridSpan w:val="3"/>
            <w:tcBorders>
              <w:top w:val="nil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DIFERENÇA NO PERÍODO                              R$                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2" w:name="Texto74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2"/>
          </w:p>
        </w:tc>
      </w:tr>
    </w:tbl>
    <w:p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843"/>
        <w:gridCol w:w="1701"/>
        <w:gridCol w:w="1134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67" w:type="dxa"/>
            <w:vMerge w:val="restart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</w:t>
            </w:r>
          </w:p>
        </w:tc>
        <w:tc>
          <w:tcPr>
            <w:tcW w:w="2127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GRATIFICAÇÕES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OUTROS</w:t>
            </w:r>
          </w:p>
        </w:tc>
        <w:tc>
          <w:tcPr>
            <w:tcW w:w="1842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RECEBIDO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R$ )</w:t>
            </w:r>
          </w:p>
        </w:tc>
        <w:tc>
          <w:tcPr>
            <w:tcW w:w="1985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DEVIDO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R$ )</w:t>
            </w:r>
          </w:p>
        </w:tc>
        <w:tc>
          <w:tcPr>
            <w:tcW w:w="184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DIF. MENSAL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(R$)</w:t>
            </w:r>
          </w:p>
        </w:tc>
        <w:tc>
          <w:tcPr>
            <w:tcW w:w="1701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DIF.DO PERÍODO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(R$)</w:t>
            </w:r>
          </w:p>
        </w:tc>
        <w:tc>
          <w:tcPr>
            <w:tcW w:w="1134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P/R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bookmarkStart w:id="63" w:name="Texto161"/>
        <w:bookmarkStart w:id="64" w:name="Texto163"/>
        <w:bookmarkStart w:id="65" w:name="Texto164"/>
        <w:tc>
          <w:tcPr>
            <w:tcW w:w="2127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66" w:name="Texto18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66"/>
          </w:p>
        </w:tc>
        <w:tc>
          <w:tcPr>
            <w:tcW w:w="1842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63"/>
          </w:p>
        </w:tc>
        <w:tc>
          <w:tcPr>
            <w:tcW w:w="1985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67" w:name="Texto16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67"/>
          </w:p>
        </w:tc>
        <w:bookmarkEnd w:id="64"/>
        <w:bookmarkEnd w:id="65"/>
        <w:tc>
          <w:tcPr>
            <w:tcW w:w="184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68" w:name="Texto18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68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bookmarkStart w:id="69" w:name="Texto141"/>
        <w:tc>
          <w:tcPr>
            <w:tcW w:w="2127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69"/>
          </w:p>
        </w:tc>
        <w:tc>
          <w:tcPr>
            <w:tcW w:w="1842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70" w:name="Texto18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70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bookmarkStart w:id="71" w:name="Texto155"/>
        <w:bookmarkStart w:id="72" w:name="Texto156"/>
        <w:bookmarkStart w:id="73" w:name="Texto157"/>
        <w:bookmarkStart w:id="74" w:name="Texto158"/>
        <w:bookmarkStart w:id="75" w:name="Texto159"/>
        <w:bookmarkStart w:id="76" w:name="Texto185"/>
        <w:tc>
          <w:tcPr>
            <w:tcW w:w="2127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71"/>
          </w:p>
        </w:tc>
        <w:tc>
          <w:tcPr>
            <w:tcW w:w="1842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72"/>
          </w:p>
        </w:tc>
        <w:tc>
          <w:tcPr>
            <w:tcW w:w="1985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73"/>
          </w:p>
        </w:tc>
        <w:bookmarkEnd w:id="74"/>
        <w:bookmarkEnd w:id="75"/>
        <w:tc>
          <w:tcPr>
            <w:tcW w:w="184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76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bookmarkStart w:id="77" w:name="Texto186"/>
        <w:tc>
          <w:tcPr>
            <w:tcW w:w="2127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78" w:name="Texto14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78"/>
          </w:p>
        </w:tc>
        <w:tc>
          <w:tcPr>
            <w:tcW w:w="1842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77"/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bookmarkStart w:id="79" w:name="Texto146"/>
        <w:bookmarkStart w:id="80" w:name="Texto188"/>
        <w:tc>
          <w:tcPr>
            <w:tcW w:w="2127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79"/>
          </w:p>
        </w:tc>
        <w:tc>
          <w:tcPr>
            <w:tcW w:w="1842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80"/>
          </w:p>
        </w:tc>
      </w:tr>
    </w:tbl>
    <w:p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843"/>
        <w:gridCol w:w="1701"/>
        <w:gridCol w:w="1134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67" w:type="dxa"/>
            <w:vMerge w:val="restart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GRATIFICAÇÃO DE REPRESENTAÇÃO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(ANEXAR ATO CONCESSÓRIO)</w:t>
            </w:r>
          </w:p>
        </w:tc>
        <w:tc>
          <w:tcPr>
            <w:tcW w:w="1842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RECEBIDO (R$)</w:t>
            </w:r>
          </w:p>
        </w:tc>
        <w:tc>
          <w:tcPr>
            <w:tcW w:w="1985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DEVIDO (R$)</w:t>
            </w:r>
          </w:p>
        </w:tc>
        <w:tc>
          <w:tcPr>
            <w:tcW w:w="184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DIF.MENSAL (R$) </w:t>
            </w:r>
          </w:p>
        </w:tc>
        <w:tc>
          <w:tcPr>
            <w:tcW w:w="1701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DIF.PERÍODO (R$)</w:t>
            </w:r>
          </w:p>
        </w:tc>
        <w:tc>
          <w:tcPr>
            <w:tcW w:w="1134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P/R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>
      <w:pPr>
        <w:pStyle w:val="Header"/>
        <w:tabs>
          <w:tab w:val="clear" w:pos="4419"/>
          <w:tab w:val="clear" w:pos="8838"/>
        </w:tabs>
        <w:rPr>
          <w:rFonts w:ascii="Arial" w:hAnsi="Arial"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843"/>
        <w:gridCol w:w="1701"/>
        <w:gridCol w:w="1134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67" w:type="dxa"/>
            <w:vMerge w:val="restart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GRATIFICAÇÃO PRÓ-LABORE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RECEBIDO (R$)</w:t>
            </w:r>
          </w:p>
        </w:tc>
        <w:tc>
          <w:tcPr>
            <w:tcW w:w="1985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DEVIDO (R$)</w:t>
            </w:r>
          </w:p>
        </w:tc>
        <w:tc>
          <w:tcPr>
            <w:tcW w:w="184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DIF.MENSAL (R$) </w:t>
            </w:r>
          </w:p>
        </w:tc>
        <w:tc>
          <w:tcPr>
            <w:tcW w:w="1701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DIF.PERÍODO (R$)</w:t>
            </w:r>
          </w:p>
        </w:tc>
        <w:tc>
          <w:tcPr>
            <w:tcW w:w="1134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P/R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2977"/>
        <w:gridCol w:w="2835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67" w:type="dxa"/>
            <w:vMerge w:val="restart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SERVIÇO</w:t>
            </w:r>
          </w:p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EXTRAORDINÁRIO</w:t>
            </w:r>
          </w:p>
        </w:tc>
        <w:tc>
          <w:tcPr>
            <w:tcW w:w="2693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QTDE HORAS</w:t>
            </w:r>
          </w:p>
        </w:tc>
        <w:tc>
          <w:tcPr>
            <w:tcW w:w="2977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VALOR MENSAL (R$)</w:t>
            </w:r>
          </w:p>
        </w:tc>
        <w:tc>
          <w:tcPr>
            <w:tcW w:w="2835" w:type="dxa"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VALOR DO PERÍODO (R$)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56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-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1199" w:type="dxa"/>
          </w:tcPr>
          <w:p>
            <w:pPr>
              <w:pStyle w:val="Caption"/>
              <w:spacing w:line="360" w:lineRule="auto"/>
              <w:ind w:firstLine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ELABORADO POR:</w:t>
            </w:r>
          </w:p>
          <w:p/>
        </w:tc>
      </w:tr>
    </w:tbl>
    <w:p>
      <w:pPr>
        <w:pStyle w:val="Caption"/>
        <w:spacing w:line="360" w:lineRule="auto"/>
        <w:ind w:left="-1134" w:hanging="993"/>
        <w:rPr>
          <w:rFonts w:ascii="Arial" w:hAnsi="Arial"/>
        </w:rPr>
      </w:pPr>
    </w:p>
    <w:sectPr>
      <w:pgSz w:w="12242" w:h="20163" w:code="5"/>
      <w:pgMar w:top="993" w:right="170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formatting="0" w:inkAnnotations="0"/>
  <w:doNotTrackMoves/>
  <w:documentProtection w:edit="forms" w:enforcement="1" w:cryptProviderType="rsaAES" w:cryptAlgorithmClass="hash" w:cryptAlgorithmType="typeAny" w:cryptAlgorithmSid="14" w:cryptSpinCount="100000" w:hash="ATCWXZQoVGvx3zZjyXFTb77wQ8T65xTkXXeA7NKN5CMudwzKCn7Bqjbfd361PDZ8Oj6ElSqaf0AlQ05zOugldw==" w:salt="+S26tuAn6xGTE8ub1/25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."/>
  <w:listSeparator w:val=","/>
  <w15:chartTrackingRefBased/>
  <w15:docId w15:val="{6FE9C92F-8EBA-4B97-B888-16282CF5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Courier New" w:hAnsi="Courier New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Courier New" w:hAnsi="Courier Ne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ind w:hanging="1276"/>
    </w:pPr>
    <w:rPr>
      <w:rFonts w:ascii="Courier New" w:hAnsi="Courier New"/>
      <w:b/>
      <w:sz w:val="16"/>
    </w:rPr>
  </w:style>
  <w:style w:type="paragraph" w:customStyle="1" w:styleId="Textodebalo">
    <w:name w:val="Texto de balão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64D00-7AED-41E3-9A4C-468D8E5F0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1DD00-B7F7-4D9B-9409-6D8B2D3F3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7D36E-D083-4D8A-8F2A-5E103BC65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5392</CharactersWithSpaces>
  <SharedDoc>false</SharedDoc>
  <HLinks>
    <vt:vector size="6" baseType="variant">
      <vt:variant>
        <vt:i4>7209058</vt:i4>
      </vt:variant>
      <vt:variant>
        <vt:i4>1024</vt:i4>
      </vt:variant>
      <vt:variant>
        <vt:i4>1025</vt:i4>
      </vt:variant>
      <vt:variant>
        <vt:i4>1</vt:i4>
      </vt:variant>
      <vt:variant>
        <vt:lpwstr>Brasao1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Diretoria</dc:creator>
  <cp:keywords/>
  <cp:lastModifiedBy>word</cp:lastModifiedBy>
  <cp:revision>2</cp:revision>
  <cp:lastPrinted>2001-09-18T11:56:00Z</cp:lastPrinted>
  <dcterms:created xsi:type="dcterms:W3CDTF">2018-06-04T16:52:00Z</dcterms:created>
  <dcterms:modified xsi:type="dcterms:W3CDTF">2018-06-04T16:52:00Z</dcterms:modified>
</cp:coreProperties>
</file>