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4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bookmarkStart w:id="0" w:name="_GoBack"/>
          <w:bookmarkEnd w:id="0"/>
          <w:bookmarkStart w:id="1" w:name="_MON_1006843567"/>
          <w:bookmarkEnd w:id="1"/>
          <w:p w:rsidR="00000000" w:rsidRDefault="003637A6">
            <w:pPr>
              <w:jc w:val="center"/>
            </w:pPr>
            <w:r>
              <w:object w:dxaOrig="1001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9" o:title=""/>
                </v:shape>
                <o:OLEObject Type="Embed" ProgID="Word.Picture.8" ShapeID="_x0000_i1025" DrawAspect="Content" ObjectID="_1589626171" r:id="rId10"/>
              </w:object>
            </w:r>
          </w:p>
        </w:tc>
        <w:tc>
          <w:tcPr>
            <w:tcW w:w="9497" w:type="dxa"/>
            <w:tcBorders>
              <w:left w:val="nil"/>
              <w:bottom w:val="nil"/>
            </w:tcBorders>
            <w:vAlign w:val="center"/>
          </w:tcPr>
          <w:p w:rsidR="00000000" w:rsidRDefault="003637A6">
            <w:pPr>
              <w:pStyle w:val="Cabealho"/>
              <w:spacing w:before="60" w:after="6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GOVERNO DO ESTADO DE SÃO PAULO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3637A6">
            <w:pPr>
              <w:jc w:val="center"/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3637A6">
            <w:pPr>
              <w:pStyle w:val="Cabealho"/>
              <w:spacing w:before="60" w:after="6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ESTADO DOS NEGÓCIOS DA FAZENDA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3637A6">
            <w:pPr>
              <w:jc w:val="center"/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3637A6">
            <w:pPr>
              <w:pStyle w:val="Cabealho"/>
              <w:spacing w:before="60" w:after="6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DA ADMINISTRAÇÃO FINANCEIRA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8" w:type="dxa"/>
            <w:vMerge/>
            <w:tcBorders>
              <w:right w:val="nil"/>
            </w:tcBorders>
          </w:tcPr>
          <w:p w:rsidR="00000000" w:rsidRDefault="003637A6">
            <w:pPr>
              <w:jc w:val="center"/>
            </w:pPr>
          </w:p>
        </w:tc>
        <w:tc>
          <w:tcPr>
            <w:tcW w:w="9497" w:type="dxa"/>
            <w:tcBorders>
              <w:top w:val="nil"/>
              <w:left w:val="nil"/>
            </w:tcBorders>
            <w:vAlign w:val="center"/>
          </w:tcPr>
          <w:p w:rsidR="00000000" w:rsidRDefault="003637A6">
            <w:pPr>
              <w:pStyle w:val="Cabealho"/>
              <w:spacing w:before="60" w:after="6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DEPARTAMENTO  DE  DESPESA  DE  PESSOAL </w:t>
            </w:r>
          </w:p>
        </w:tc>
      </w:tr>
    </w:tbl>
    <w:p w:rsidR="00000000" w:rsidRDefault="003637A6">
      <w:pPr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  <w:gridCol w:w="18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040" w:type="dxa"/>
          </w:tcPr>
          <w:p w:rsidR="00000000" w:rsidRDefault="003637A6">
            <w:pPr>
              <w:pStyle w:val="Ttulo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FORMULÁRIO DE :</w:t>
            </w:r>
          </w:p>
          <w:p w:rsidR="00000000" w:rsidRDefault="003637A6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>R E A S S U N Ç Ã O</w:t>
            </w:r>
          </w:p>
        </w:tc>
        <w:tc>
          <w:tcPr>
            <w:tcW w:w="1875" w:type="dxa"/>
            <w:vAlign w:val="center"/>
          </w:tcPr>
          <w:p w:rsidR="00000000" w:rsidRDefault="003637A6">
            <w:pPr>
              <w:pStyle w:val="Ttulo1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09</w:t>
            </w:r>
          </w:p>
        </w:tc>
      </w:tr>
    </w:tbl>
    <w:p w:rsidR="00000000" w:rsidRDefault="003637A6">
      <w:pPr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000000" w:rsidRDefault="003637A6">
            <w:pPr>
              <w:pStyle w:val="Ttulo2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DA UNIDAD</w:t>
            </w:r>
            <w:r>
              <w:rPr>
                <w:rFonts w:ascii="Arial" w:hAnsi="Arial"/>
              </w:rPr>
              <w:t>E</w:t>
            </w:r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915" w:type="dxa"/>
            <w:vAlign w:val="center"/>
          </w:tcPr>
          <w:p w:rsidR="00000000" w:rsidRDefault="003637A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CRETARIA"/>
                    <w:listEntry w:val="SECRETARIA DA ADMINISTRAÇÃO PENITENCIÁRIA"/>
                    <w:listEntry w:val="SECRETARIA DE AGRICULTURA E ABASTECIMENTO"/>
                    <w:listEntry w:val="SECRETARIA DA ASSISTÊNCIA E DESENVOLVIMENTO SOCIAL"/>
                    <w:listEntry w:val="SECRETARIA CIÊNCIA TÉC.DESENVOLVIMENTO ECONÔMICO "/>
                    <w:listEntry w:val="SECRETARIA DA CULTURA"/>
                    <w:listEntry w:val="SECRETARIA DE ECONOMIA E PLANEJAMENTO"/>
                    <w:listEntry w:val="SECRETARIA DA EDUCAÇÃO"/>
                    <w:listEntry w:val="SECRETARIA DE EMPREGO E RELAÇÕES DO TRABALHO"/>
                    <w:listEntry w:val="SECRETARIA DE ENERGIA"/>
                    <w:listEntry w:val="SECRETARIA DE ESPORTES E TURISMO"/>
                    <w:listEntry w:val="SECRETARIA DA FAZENDA"/>
                    <w:listEntry w:val="SECRETARIA DO GOVERNO GESTÃO ESTRATÉGICA"/>
                    <w:listEntry w:val="SECRETARIA DE HABITAÇÃO"/>
                    <w:listEntry w:val="SECRETARIA DA JUSTIÇA E DEFESA DA CIDADANIA"/>
                    <w:listEntry w:val="SECRETARIA DA JUVENTUDE"/>
                    <w:listEntry w:val="SECRETARIA DO MEIO AMBIENTE"/>
                    <w:listEntry w:val="SECRETARIA RECURSOS HÍDRICOS, SANEAMENTO E OBRAS"/>
                    <w:listEntry w:val="SECRETARIA DA SAÚDE"/>
                    <w:listEntry w:val="SECRETARIA DA SEGURANÇA PÚBLICA"/>
                    <w:listEntry w:val="SECRETARIA DOS TRANSPORTES"/>
                    <w:listEntry w:val="SECRETARIA DOS TRANSPORTES METROPOLITANO"/>
                    <w:listEntry w:val="PROCURADORIA GERAL DO ESTADO"/>
                  </w:ddList>
                </w:ffData>
              </w:fldChar>
            </w:r>
            <w:bookmarkStart w:id="2" w:name="Dropdown6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DA EDUCAÇÃO</w:t>
            </w:r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  <w:gridCol w:w="753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915" w:type="dxa"/>
            <w:gridSpan w:val="3"/>
            <w:vAlign w:val="center"/>
          </w:tcPr>
          <w:p w:rsidR="00000000" w:rsidRDefault="003637A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"/>
                    <w:listEntry w:val="COORDENADORIA"/>
                    <w:listEntry w:val="DEPARTAMENTO"/>
                    <w:listEntry w:val="DIRETORIA "/>
                  </w:ddList>
                </w:ffData>
              </w:fldChar>
            </w:r>
            <w:bookmarkStart w:id="3" w:name="Dropdown7"/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  <w:sz w:val="20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73" w:type="dxa"/>
            <w:gridSpan w:val="2"/>
            <w:vAlign w:val="center"/>
          </w:tcPr>
          <w:p w:rsidR="00000000" w:rsidRDefault="003637A6">
            <w:pPr>
              <w:rPr>
                <w:b/>
              </w:rPr>
            </w:pPr>
            <w:r>
              <w:rPr>
                <w:b/>
                <w:sz w:val="20"/>
              </w:rPr>
              <w:t xml:space="preserve">CÓD. UA./ DENOMINAÇÃO: </w:t>
            </w:r>
            <w:r>
              <w:rPr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UCD:</w:t>
            </w:r>
            <w:r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320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MUNICÍPIO: </w:t>
            </w:r>
            <w:r>
              <w:rPr>
                <w:b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bookmarkEnd w:id="6"/>
        <w:tc>
          <w:tcPr>
            <w:tcW w:w="2595" w:type="dxa"/>
            <w:gridSpan w:val="2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MÊS/ANO/REF:</w:t>
            </w:r>
            <w:r>
              <w:rPr>
                <w:b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000000" w:rsidRDefault="003637A6">
            <w:pPr>
              <w:pStyle w:val="Ttulo2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DO SERVIDOR</w:t>
            </w:r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5387" w:type="dxa"/>
            <w:vAlign w:val="center"/>
          </w:tcPr>
          <w:p w:rsidR="00000000" w:rsidRDefault="003637A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RG: </w:t>
            </w:r>
            <w:r>
              <w:rPr>
                <w:b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5528" w:type="dxa"/>
            <w:vAlign w:val="center"/>
          </w:tcPr>
          <w:p w:rsidR="00000000" w:rsidRDefault="003637A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RS/PV: </w:t>
            </w:r>
            <w:r>
              <w:rPr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>
              <w:rPr>
                <w:b/>
                <w:sz w:val="22"/>
                <w:lang w:val="en-US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</w:tr>
    </w:tbl>
    <w:p w:rsidR="00000000" w:rsidRDefault="003637A6">
      <w:pPr>
        <w:ind w:left="-142"/>
        <w:rPr>
          <w:sz w:val="4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915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  <w:r>
              <w:rPr>
                <w:b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0"/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915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CARGO/</w:t>
            </w:r>
            <w:r>
              <w:rPr>
                <w:b/>
                <w:sz w:val="20"/>
              </w:rPr>
              <w:t xml:space="preserve">FUNÇÃO: </w:t>
            </w:r>
            <w:r>
              <w:rPr>
                <w:b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1"/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</w:tcPr>
          <w:p w:rsidR="00000000" w:rsidRDefault="003637A6">
            <w:pPr>
              <w:pStyle w:val="Ttulo2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DADOS PARA PAGAMENTO</w:t>
            </w:r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544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REASSUNÇÃO EM: </w:t>
            </w: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371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PERÍODO DE AFASTAMENTO: DE: </w:t>
            </w: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  <w:sz w:val="20"/>
              </w:rPr>
              <w:t xml:space="preserve">  ATÉ: </w:t>
            </w:r>
            <w:r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915" w:type="dxa"/>
            <w:vAlign w:val="center"/>
          </w:tcPr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ACUMULAÇÃO DE CARGO – ATO DECISÓRIO Nº </w:t>
            </w:r>
            <w:r>
              <w:rPr>
                <w:b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  <w:r>
              <w:rPr>
                <w:b/>
                <w:sz w:val="20"/>
              </w:rPr>
              <w:t xml:space="preserve">        D.O.E.: </w:t>
            </w:r>
            <w:r>
              <w:rPr>
                <w:b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  <w:r>
              <w:rPr>
                <w:b/>
                <w:sz w:val="20"/>
              </w:rPr>
              <w:t xml:space="preserve">    </w:t>
            </w:r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09"/>
        <w:gridCol w:w="5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3"/>
          </w:tcPr>
          <w:p w:rsidR="00000000" w:rsidRDefault="003637A6">
            <w:pPr>
              <w:pStyle w:val="Ttulo2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CONTA BANCÁRIA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20" w:type="dxa"/>
            <w:gridSpan w:val="2"/>
            <w:vAlign w:val="center"/>
          </w:tcPr>
          <w:p w:rsidR="00000000" w:rsidRDefault="003637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"/>
                    <w:listEntry w:val="033 - BANESPA"/>
                    <w:listEntry w:val="151 - NOSSA CAIXA-NOSSO BANCO"/>
                  </w:ddList>
                </w:ffData>
              </w:fldChar>
            </w:r>
            <w:bookmarkStart w:id="17" w:name="Dropdown8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7"/>
            <w:r>
              <w:rPr>
                <w:rFonts w:ascii="Arial" w:hAnsi="Arial"/>
                <w:b/>
              </w:rPr>
              <w:t xml:space="preserve"> </w:t>
            </w:r>
            <w:bookmarkStart w:id="18" w:name="Texto17"/>
          </w:p>
        </w:tc>
        <w:bookmarkEnd w:id="18"/>
        <w:tc>
          <w:tcPr>
            <w:tcW w:w="5495" w:type="dxa"/>
            <w:vAlign w:val="center"/>
          </w:tcPr>
          <w:p w:rsidR="00000000" w:rsidRDefault="003637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CÓDIGO DA AGÊNCIA: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915" w:type="dxa"/>
            <w:gridSpan w:val="3"/>
            <w:vAlign w:val="center"/>
          </w:tcPr>
          <w:p w:rsidR="00000000" w:rsidRDefault="003637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DENOMINAÇÃO: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111" w:type="dxa"/>
            <w:tcBorders>
              <w:right w:val="nil"/>
            </w:tcBorders>
            <w:vAlign w:val="center"/>
          </w:tcPr>
          <w:p w:rsidR="00000000" w:rsidRDefault="003637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TIPO DE CONTA: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0"/>
          </w:p>
        </w:tc>
        <w:tc>
          <w:tcPr>
            <w:tcW w:w="6804" w:type="dxa"/>
            <w:gridSpan w:val="2"/>
            <w:tcBorders>
              <w:left w:val="nil"/>
            </w:tcBorders>
            <w:vAlign w:val="center"/>
          </w:tcPr>
          <w:p w:rsidR="00000000" w:rsidRDefault="003637A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CONTA Nº: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b/>
              </w:rPr>
              <w:t xml:space="preserve">         DÍGITO: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915" w:type="dxa"/>
            <w:gridSpan w:val="3"/>
            <w:vAlign w:val="center"/>
          </w:tcPr>
          <w:p w:rsidR="00000000" w:rsidRDefault="003637A6">
            <w:pPr>
              <w:pStyle w:val="Ttulo2"/>
              <w:spacing w:before="60"/>
              <w:ind w:left="781" w:hanging="7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NOTA:   ANEXAR ATESTADO DE FREQÜÊNCIA</w:t>
            </w:r>
            <w:r>
              <w:rPr>
                <w:rFonts w:ascii="Arial" w:hAnsi="Arial"/>
                <w:sz w:val="20"/>
              </w:rPr>
              <w:t xml:space="preserve"> / COMPROVANTE DE CONTA BANCÁRIA   OU</w:t>
            </w:r>
          </w:p>
          <w:p w:rsidR="00000000" w:rsidRDefault="003637A6">
            <w:pPr>
              <w:pStyle w:val="Ttulo2"/>
              <w:spacing w:before="60"/>
              <w:ind w:left="7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BOLETIM DE CARGA SUPLEMENTAR/GTCN/ALE SE DOCENTE.</w:t>
            </w:r>
          </w:p>
        </w:tc>
      </w:tr>
    </w:tbl>
    <w:p w:rsidR="00000000" w:rsidRDefault="003637A6">
      <w:pPr>
        <w:ind w:left="-142"/>
        <w:rPr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915" w:type="dxa"/>
            <w:gridSpan w:val="2"/>
            <w:vAlign w:val="center"/>
          </w:tcPr>
          <w:p w:rsidR="00000000" w:rsidRDefault="003637A6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ASSUMO PLENA RESPONSABILIDADE PELA VERACIDADE DAS INFORMAÇÕES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6238" w:type="dxa"/>
            <w:tcBorders>
              <w:right w:val="nil"/>
            </w:tcBorders>
          </w:tcPr>
          <w:p w:rsidR="00000000" w:rsidRDefault="003637A6">
            <w:pPr>
              <w:pStyle w:val="Rodap"/>
              <w:tabs>
                <w:tab w:val="clear" w:pos="4419"/>
                <w:tab w:val="clear" w:pos="8838"/>
              </w:tabs>
            </w:pPr>
          </w:p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LOCAL: </w:t>
            </w:r>
            <w:r>
              <w:rPr>
                <w:b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  <w:p w:rsidR="00000000" w:rsidRDefault="003637A6">
            <w:pPr>
              <w:rPr>
                <w:b/>
                <w:sz w:val="20"/>
              </w:rPr>
            </w:pPr>
          </w:p>
          <w:p w:rsidR="00000000" w:rsidRDefault="003637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DATA: </w:t>
            </w:r>
            <w:r>
              <w:rPr>
                <w:b/>
                <w:sz w:val="22"/>
              </w:rPr>
              <w:fldChar w:fldCharType="begin"/>
            </w:r>
            <w:r>
              <w:rPr>
                <w:b/>
                <w:sz w:val="22"/>
              </w:rPr>
              <w:instrText xml:space="preserve"> TIME \@ "dd/MM/yyyy" </w:instrText>
            </w:r>
            <w:r>
              <w:rPr>
                <w:b/>
                <w:sz w:val="22"/>
              </w:rPr>
              <w:fldChar w:fldCharType="separate"/>
            </w:r>
            <w:r w:rsidR="00B41AA0">
              <w:rPr>
                <w:b/>
                <w:noProof/>
                <w:sz w:val="22"/>
              </w:rPr>
              <w:t>04/06/2018</w:t>
            </w:r>
            <w:r>
              <w:rPr>
                <w:b/>
                <w:sz w:val="22"/>
              </w:rPr>
              <w:fldChar w:fldCharType="end"/>
            </w:r>
          </w:p>
          <w:p w:rsidR="00000000" w:rsidRDefault="003637A6">
            <w:pPr>
              <w:rPr>
                <w:b/>
                <w:sz w:val="20"/>
              </w:rPr>
            </w:pPr>
          </w:p>
          <w:p w:rsidR="00000000" w:rsidRDefault="003637A6">
            <w:r>
              <w:rPr>
                <w:b/>
                <w:sz w:val="20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000000" w:rsidRDefault="003637A6"/>
          <w:p w:rsidR="00000000" w:rsidRDefault="003637A6"/>
        </w:tc>
        <w:tc>
          <w:tcPr>
            <w:tcW w:w="4677" w:type="dxa"/>
            <w:tcBorders>
              <w:left w:val="nil"/>
            </w:tcBorders>
            <w:vAlign w:val="center"/>
          </w:tcPr>
          <w:p w:rsidR="00000000" w:rsidRDefault="003637A6">
            <w:pPr>
              <w:rPr>
                <w:b/>
                <w:sz w:val="20"/>
              </w:rPr>
            </w:pPr>
          </w:p>
          <w:p w:rsidR="00000000" w:rsidRDefault="003637A6">
            <w:pPr>
              <w:rPr>
                <w:b/>
                <w:sz w:val="20"/>
              </w:rPr>
            </w:pPr>
          </w:p>
          <w:p w:rsidR="00000000" w:rsidRDefault="003637A6">
            <w:pPr>
              <w:rPr>
                <w:b/>
                <w:sz w:val="20"/>
              </w:rPr>
            </w:pPr>
          </w:p>
          <w:p w:rsidR="00000000" w:rsidRDefault="003637A6">
            <w:r>
              <w:rPr>
                <w:b/>
                <w:sz w:val="20"/>
              </w:rPr>
              <w:t>ASSINATURA E CARIMBO DO RESPONSÁVEL</w:t>
            </w:r>
          </w:p>
        </w:tc>
      </w:tr>
    </w:tbl>
    <w:p w:rsidR="003637A6" w:rsidRDefault="003637A6">
      <w:pPr>
        <w:pStyle w:val="Legenda"/>
        <w:rPr>
          <w:rFonts w:ascii="Arial" w:hAnsi="Arial"/>
        </w:rPr>
      </w:pPr>
      <w:r>
        <w:rPr>
          <w:rFonts w:ascii="Arial" w:hAnsi="Arial"/>
        </w:rPr>
        <w:t>DDPE/DEI – EQUIPE EDUCAÇÃO/FAZENDA</w:t>
      </w:r>
    </w:p>
    <w:sectPr w:rsidR="003637A6">
      <w:pgSz w:w="12242" w:h="20163" w:code="5"/>
      <w:pgMar w:top="851" w:right="851" w:bottom="1276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A6" w:rsidRDefault="003637A6">
      <w:r>
        <w:separator/>
      </w:r>
    </w:p>
  </w:endnote>
  <w:endnote w:type="continuationSeparator" w:id="0">
    <w:p w:rsidR="003637A6" w:rsidRDefault="0036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A6" w:rsidRDefault="003637A6">
      <w:r>
        <w:separator/>
      </w:r>
    </w:p>
  </w:footnote>
  <w:footnote w:type="continuationSeparator" w:id="0">
    <w:p w:rsidR="003637A6" w:rsidRDefault="0036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A0"/>
    <w:rsid w:val="003637A6"/>
    <w:rsid w:val="00B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BD60-3145-447A-A932-26566ED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ind w:left="-142"/>
    </w:pPr>
    <w:rPr>
      <w:rFonts w:ascii="Courier New" w:hAnsi="Courier New"/>
      <w:b/>
      <w:sz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D3BA5E6B8E84FA1FC325687077B5D" ma:contentTypeVersion="0" ma:contentTypeDescription="Crie um novo documento." ma:contentTypeScope="" ma:versionID="4aa427c4345c25642aab0bb59f1e8a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D8A69-566E-455D-8132-967F3EA2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47E93-E05E-4C8B-A76B-2C93D1E8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2714-0B6F-4F39-A9A5-D81FA9514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Diretoria</dc:creator>
  <cp:keywords/>
  <cp:lastModifiedBy>Bruno Silva Pinheiro</cp:lastModifiedBy>
  <cp:revision>2</cp:revision>
  <cp:lastPrinted>2004-08-10T17:25:00Z</cp:lastPrinted>
  <dcterms:created xsi:type="dcterms:W3CDTF">2018-06-04T17:03:00Z</dcterms:created>
  <dcterms:modified xsi:type="dcterms:W3CDTF">2018-06-04T17:03:00Z</dcterms:modified>
</cp:coreProperties>
</file>