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7888A"/>
          <w:sz w:val="24"/>
          <w:szCs w:val="24"/>
        </w:rPr>
      </w:pPr>
      <w:bookmarkStart w:id="0" w:name="_GoBack"/>
      <w:bookmarkEnd w:id="0"/>
      <w:r w:rsidRPr="00B618F5">
        <w:rPr>
          <w:rFonts w:ascii="Arial" w:hAnsi="Arial" w:cs="Arial"/>
          <w:b/>
          <w:bCs/>
          <w:color w:val="87888A"/>
          <w:sz w:val="24"/>
          <w:szCs w:val="24"/>
        </w:rPr>
        <w:t>EDUCAÇÃO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COORDENADORIA DE GESTÃO DE RECURSOS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HUMANOS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Governo do Estado de São Paulo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Secretaria de Estado da Educação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Coordenadoria de Gestão de Recursos Humanos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Departamento de Administração de Pessoal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Centro de Ingresso e Movimentação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CONCURSO PÚBLICO AGENTE DE ORGANIZAÇÃO ESCOLAR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EDITAL SE Nº 01/2018 - ABERTURA DE INSCRIÇÕES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O Coordenador de Gestão de Recursos Humanos, por meio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Comissão Especial de Concurso Público, instituída mediante Resolução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SE nº 48, publicada no Diário Oficial do Estado de São Paulo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de 12-10-17, e nos termos do Decreto nº 60.449, de 15-5-14, torna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pública a abertura de inscrições e a realização do concurso público,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em nível Regional – Diretoria de Ensino, para provimento de 1.495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cargos de Agente de Organização Escolar do SQC – III – do Quadro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de Apoio Escolar – QAE, mediante as condições estabelecidas nas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Instruções Especiais, contidas no presente Edital.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INSTRUÇÕES ESPECIAIS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I - DISPOSIÇÕES PRELIMINARES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1- A realização do presente concurso foi autorizada conforme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Despacho do Senhor Governador do Estado de São Paulo,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exarado no Processo SE-431-14 (SG-863.744-17), publicado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Diário Oficial do Estado, Executivo - Caderno I, página 1, 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07-9-17, de acordo com o que estabelece o artigo 3º do Decreto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nº 60.449 de 15-5-14.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2- As publicações referentes ao presente concurso poderão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ser acompanhadas por meio do Portal de Concursos Públicos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Estado (www.concursopublico.sp.gov.br)e dos sites da Imprensa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Oficial (www.imprensaoficial.com.br), Secretaria da Educação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 xml:space="preserve">(www.educacao.sp.gov.br), e da CKM Serviços </w:t>
      </w:r>
      <w:proofErr w:type="spellStart"/>
      <w:r w:rsidRPr="00B618F5">
        <w:rPr>
          <w:rFonts w:ascii="Arial" w:hAnsi="Arial" w:cs="Arial"/>
          <w:color w:val="000000"/>
          <w:sz w:val="24"/>
          <w:szCs w:val="24"/>
        </w:rPr>
        <w:t>Ltda</w:t>
      </w:r>
      <w:proofErr w:type="spellEnd"/>
      <w:r w:rsidRPr="00B618F5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B618F5">
        <w:rPr>
          <w:rFonts w:ascii="Arial" w:hAnsi="Arial" w:cs="Arial"/>
          <w:color w:val="000000"/>
          <w:sz w:val="24"/>
          <w:szCs w:val="24"/>
        </w:rPr>
        <w:t>www</w:t>
      </w:r>
      <w:proofErr w:type="spellEnd"/>
      <w:r w:rsidRPr="00B618F5">
        <w:rPr>
          <w:rFonts w:ascii="Arial" w:hAnsi="Arial" w:cs="Arial"/>
          <w:color w:val="000000"/>
          <w:sz w:val="24"/>
          <w:szCs w:val="24"/>
        </w:rPr>
        <w:t>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ckmservicos.com.br).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3- O Concurso Público destina-se ao provimento de 1.495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cargos vagos de Agente de Organização Escolar e outros que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forem autorizados no decorrer do prazo de validade do concurso,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os quais estão distribuídos entre as Diretorias Regionais de Ensino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da Rede Estadual Paulista, conforme ANEXO VI;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4- O candidato aprovado será nomeado para o Cargo, nos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termos do artigo 20, inciso II da Lei Complementar nº 180,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12-5-78, e será regido pela Lei nº 10.261, de 28-10-68 (Estatuto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dos Funcionários Públicos Civis do Estado).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5- As informações relativas ao Cargo, Lei Complementar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normatizadora, jornada de trabalho, número de cargos, valor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taxa de inscrição e vencimentos estão estabelecidas no Anexo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I deste Edital.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6- As informações relativas aos pré-requisitos para ingresso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Cargo de Agente de Organização Escolar, perfil profissional, atribuições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e conteúdo programático constam no Anexo II deste Edital.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7- São atribuições básicas do cargo: desempenhar suas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lastRenderedPageBreak/>
        <w:t>atividades exclusivamente nas Unidades Estaduais de Ensino,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envolvendo a secretaria escolar, bem como o atendimento aos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alunos e comunidade escolar em geral, de acordo com as necessidades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da Unidade Escolar, consoante a Lei Complementar nº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1.144, de 11-7-11 e em conformidade com a Resolução SE 52,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de 9-8-11.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II – DOS PRÉ-REQUISITOS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1- O candidato (ou seu procurador), sob as penas da lei,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assume cumprir as exigências abaixo discriminadas, na data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B618F5"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 w:rsidRPr="00B618F5">
        <w:rPr>
          <w:rFonts w:ascii="Arial" w:hAnsi="Arial" w:cs="Arial"/>
          <w:color w:val="000000"/>
          <w:sz w:val="24"/>
          <w:szCs w:val="24"/>
        </w:rPr>
        <w:t xml:space="preserve"> posse, em atendimento à Lei nº 10.261, de 28-10-68, e suas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alterações: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a) - ser brasileiro nato, naturalizado ou, em caso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nacionalidade portuguesa, estar amparado pelo estatuto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igualdade entre brasileiros e portugueses, com reconhecimento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de gozo de direitos políticos, nos termos do artigo 12, § 1º,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Constituição Federal;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b) - ter idade mínima de 18 anos;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c) - possuir os pré-requisitos e a formação necessária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exercer o cargo, conforme mencionado no Anexo II,</w:t>
      </w:r>
    </w:p>
    <w:p w:rsidR="00A77761" w:rsidRPr="00B618F5" w:rsidRDefault="00A77761" w:rsidP="00A77761">
      <w:pPr>
        <w:rPr>
          <w:rFonts w:ascii="Arial" w:hAnsi="Arial" w:cs="Arial"/>
          <w:color w:val="000000"/>
          <w:sz w:val="24"/>
          <w:szCs w:val="24"/>
        </w:rPr>
      </w:pPr>
      <w:r w:rsidRPr="00B618F5">
        <w:rPr>
          <w:rFonts w:ascii="Arial" w:hAnsi="Arial" w:cs="Arial"/>
          <w:color w:val="000000"/>
          <w:sz w:val="24"/>
          <w:szCs w:val="24"/>
        </w:rPr>
        <w:t>d) - estar em dia com a Justiça Eleitoral;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e) - não registrar antecedentes criminais, encontrando-se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pleno exercício de seus direitos civis e políticos;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f) - possuir cópia da última declaração de Imposto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Renda entregue à Secretaria da Receita Federal, ou declaração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pública de bens;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g) - se for do sexo masculino, deverá estar em dia com 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obrigações do serviço militar, entre 1º de janeiro do ano em que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completar 19 e 31-12 do ano em que completar 45 anos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idade, observado o disposto no artigo 210 do Decreto Federal nº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57.654, de 20 de janeiro de 1966;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h) - ter aptidão física e mental para o exercício das atribuições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cargo, comprovada por avaliação médica a ser realizada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pelo Departamento de Perícias Médicas do Estado de São Paulo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(DPME), conforme especificações do Capítulo XIII deste Edital;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i) conhecer as exigências contidas neste Edital e estar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acordo com elas.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A apresentação de todos os documentos comprobatórios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das condições exigidas no item anterior será efetuada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 ocasião da posse, conforme estabelecido no Capítulo XIV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deste Edital.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3 - A não apresentação dos documentos ou a não comprovação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respectiva autenticidade, conforme solicitado no item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anterior, implicará a eliminação do candidato.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III – DAS INSCRIÇÕES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 A inscrição do candidato implicará no conhecimento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aceitação tácita das normas e condições estabelecidas neste Edital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respectivos anexos, bem como em eventuais aditamentos,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comunicados e instruções específicas para a realização do certame,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as quais o candidato não poderá alegar desconhecimento;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1.1-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deferimento da inscrição dar-se-á mediante o correto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preenchimento da ficha de inscrição e o pagamento da respectiva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taxa, dentro do período determinado neste Edital;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1.2-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deverá acompanhar o status de sua inscrição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link específico disponibilizado no endereço eletrônico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CKM Serviços Ltda (www.ckmservicos.com.br).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O candidato terá a sua inscrição indeferida, mediante 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publicado no Diário Oficial do Estado, quando: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efetuar pagamento em valor menor do que o estabelecido;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efetuar pagamento fora do período estabelecido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inscrição;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preencher a ficha de inscrição de modo indevido;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d) não atender as condições estipuladas neste Edital.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3- O candidato deverá ler todas as instruções estipuladas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neste Edital antes de efetuar a inscrição e responsabilizar-se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pelas informações prestadas na ficha de inscrição, podendo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Secretaria de Estado da Educação excluir do concurso público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aquele que a preencher com dados incorretos, assim como prestar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informações inverídicas, ainda que o fato seja constatado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posteriormente.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4-As inscrições ficarão abertas, exclusivamente, pela Internet,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site da CKM Serviços Ltda (www.ckmservicos.com.br)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iniciando-se às 10h de 11-6-18 e encerrando-se às 16h de 10-7-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18 (horário oficial de Brasília/DF), não sendo aceita qualquer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outra forma de inscrição ou inscrição fora do prazo.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5- Ao realizar a inscrição, o candidato deverá obrigatoriamente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optar por 01 das 91 Diretorias de Ensino pertencentes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à Secretaria de Estado da Educação, relacionadas no Anexo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III deste Edital, para fins de realização da prova, classificação,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escolha de vaga e investidura no cargo.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6- Para se inscrever, o candidato deverá, durante o período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das inscrições, acessar o endereço eletrônico - www.ckmservicos.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com.br – e, no link referente ao Concurso Público, efetuar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sua inscrição, conforme os procedimentos abaixo estabelecidos: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ler e aceitar o requerimento de inscrição, preencher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Formulário de Inscrição, transmitir os dados pela internet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imprimir o boleto bancário;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a.1) para efetuar a inscrição, é imprescindível o número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Cadastro de Pessoa Física (CPF) do candidato, observadas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as demais orientações para a inscrição, constantes neste Edital.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a.2) terá a sua inscrição cancelada e será automaticamente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eliminado do concurso o candidato que usar o CPF de terceiro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realizar a sua inscrição.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efetuar o pagamento da taxa de inscrição, no valor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R$ 32,00, de acordo com as instruções constantes no endereço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eletrônico da CKM Serviços Ltda (www.ckmservicos.com.br), por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meio de boleto, pagável em qualquer agência bancária, até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data de vencimento do documento;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em caso de feriado ou evento que acarrete, no último dia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previsto para inscrições, o fechamento de agências bancárias na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localidade em que o candidato se encontra, o boleto deverá ser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pago antecipadamente;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d) o pagamento em cheque somente será efetivado após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respectiva compensação. Se por qualquer razão, o cheque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for devolvido, a inscrição do candidato será automaticamente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cancelada;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e) não será aceito pagamento da taxa de inscrição por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depósito em caixa eletrônico, pelos Correios, fac-símile, transferência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eletrônica, DOC/TED, ordem de pagamento ou depósito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comum em conta corrente, condicional ou fora do período 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inscrições ou qualquer outro meio que não o especificado neste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Capítulo. O pagamento por agendamento somente será aceito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 comprovada sua efetivação dentro do período de inscrição;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f) as solicitações de inscrição cujos pagamentos forem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efetuados após a data de encerramento das inscrições, 10-7-18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às 23h59min, não serão aceitas, não cabendo ressarcimento;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g) a Secretaria de Estado da Educação e a CKM Serviços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Ltda não se responsabilizam por inscrições indeferidas que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não acusarem pagamento de boleto por vírus “malware” ou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outros vírus que alterem o código de barras do boleto bancário,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encaminhando o pagamento da inscrição para outras contas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 até mesmo impedindo a leitura do código de barra pela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instituição bancária.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h) a efetivação da inscrição somente ocorrerá após a confirmação,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pelo banco, do pagamento do boleto referente à taxa;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i) recomenda-se evitar o pagamento da taxa de inscrição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Banco Postal, Casa Lotérica ou Caixa Eletrônico, pois pode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acarretar demora na sua confirmação.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j) o comprovante provisório de inscrição do candidato será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 boleto original, devidamente quitado, sem rasuras, emendas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outros, em que conste a data da efetivação do pagamento,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desde que no prazo de pagamento registrado no boleto, não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sendo considerado para tal o simples agendamento.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k) o comprovante de pagamento da inscrição deverá ser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mantido em poder do candidato e apresentado quando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realização da prova para eventual conferência, se necessário.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l) é vedada a transferência da taxa de inscrição para terceiros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 para outros processos seletivos.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m) não haverá devolução de importância paga, ainda que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efetuada a mais ou em duplicidade, bem como isenção ou redução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pagamento do valor da taxa de inscrição, seja qual for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 motivo alegado, exceto ao candidato amparado pelo disposto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nos itens 13 e 17 seguintes deste Capítulo;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n) a devolução da importância paga somente ocorrerá se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 Público não se realizar, sendo, neste caso, a Instituição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responsável pela devolução dos valores pagos;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618F5">
        <w:rPr>
          <w:rFonts w:ascii="Arial" w:hAnsi="Arial" w:cs="Arial"/>
          <w:sz w:val="24"/>
          <w:szCs w:val="24"/>
        </w:rPr>
        <w:t>o</w:t>
      </w:r>
      <w:proofErr w:type="spellEnd"/>
      <w:r w:rsidRPr="00B618F5">
        <w:rPr>
          <w:rFonts w:ascii="Arial" w:hAnsi="Arial" w:cs="Arial"/>
          <w:sz w:val="24"/>
          <w:szCs w:val="24"/>
        </w:rPr>
        <w:t>) o candidato que não comparecer no local e dia da prova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será considerado ausente e eliminado do respectivo Concurso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Público, de maneira que não poderá requerer a devolução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taxa da prova que não realizou;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p) as informações prestadas na Ficha de Inscrição são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inteira responsabilidade do candidato, reservando-se à Secretaria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Estado da Educação e à CKM Serviços Ltda o direito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excluir do Concurso Público aquele que não preencher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documento oficial de forma completa, correta e/ou fornecer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dados falsos;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q) o candidato, ao realizar sua inscrição, também manifesta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ciência quanto à possibilidade de divulgação de seus dados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listagens e resultados no decorrer do certame, tais como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aqueles relativos à data de nascimento, notas e classificação,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ser participante na condição de Pessoa com Deficiência (se for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 caso), entre outros. Tendo em vista que essas informações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são essenciais para o fiel cumprimento da publicidade 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atos atinentes ao Concurso Público. Não caberão reclamações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posteriores neste sentido, ficando cientes também os candidatos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que possivelmente tais informações poderão ser encontradas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 rede mundial de computadores através dos mecanismos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busca atualmente existentes;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r) o não atendimento aos procedimentos estabelecidos nos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itens anteriores e a constatação, a qualquer tempo, de irregularidade,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implicarão no cancelamento da inscrição do candidato.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7- O candidato que necessitar de condições especiais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realização das provas (prova adaptada, ajudas técnicas, sala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acessível, mobiliário específico ou similares), deverá solicitar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essa condição na ficha de inscrição e enviar à CKM SERVIÇOS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LTDA as razões de sua solicitação, acompanhado de laudo médico,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uma das seguintes formas: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via Correios – Sedex ou Carta Registrada – para o endereço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Avenida Anápolis, 100, Barueri-SP, CEP: 06404-250 – SALA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1103, indicando no envelope: Secretaria de Estado da Educação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– Concurso Público AOE – Solicitação de Condição Especial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Prova, até o dia 2-7-18.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via endereço eletrônico(www.ckmservicos.com.br), área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referente ao Concurso e enviar os documentos digitalizados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link específico na área do candidato, até o último dia 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inscrições.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b.1) somente serão aceitos documentos legíveis, no formato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DOC, DOCX, PDF, PNG ou JPG, no tamanho máximo de 2MB.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7.1-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com deficiência, caso necessite condição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especial para realização da prova, deverá proceder conforme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estabelecido no Capítulo IV deste Edital;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7.2-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deverá apresentar, junto à solicitação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condição especial, laudo médico (original ou cópia), expedido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nos últimos 12 meses, contados até o último dia de inscrição,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que justifique o atendimento especial solicitado.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7.3-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que não o fizer até a data limite estipulada,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considerando, para este efeito, a data da postagem, qualquer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que seja o motivo alegado, poderá não ter a condição especial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atendida.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7.4-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atendimento às condições diferenciadas para a realização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das provas, ficará condicionada à análise da legalidade,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devendo ser observada a viabilidade e a possibilidade técnica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examinada pela CKM SERVIÇOS LTDA.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8- Em conformidade com o Artigo 3º do Decreto Estadual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nº 59.591, de 14-10-13, o candidato com deficiência poderá,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conforme o caso, requerer condições específicas e/ou ajudas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técnicas para realização do Concurso Público, dentre aquelas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elencadas no anexo V deste Edital.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9- A relação de candidatos que tiverem deferidos ou indeferidos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os pedidos de atendimento especial para a realização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prova será divulgada no endereço eletrônico Portal de Concursos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Públicos do Estado (www.concursopublico.sp.gov.br) e nos sites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Imprensa Oficial (www.imprensaoficial.com.br), Secretaria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Educação (www.educacao.sp.gov.br), e da CKM Serviços Ltda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(www.ckmservicos.com.br), em data provável de 18-7-18.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9.1-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CKM Serviços Ltda disponibilizará, na data mencionada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item anterior, link para consulta no endereço eletrônico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(www.ckmservicos.com.br), especificando quais foram os atendimentos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especiais deferidos aos candidatos.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9.2- </w:t>
      </w:r>
      <w:proofErr w:type="gramStart"/>
      <w:r w:rsidRPr="00B618F5">
        <w:rPr>
          <w:rFonts w:ascii="Arial" w:hAnsi="Arial" w:cs="Arial"/>
          <w:sz w:val="24"/>
          <w:szCs w:val="24"/>
        </w:rPr>
        <w:t>caso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haja qualquer divergência quanto ao requerimento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formulado pelo candidato, este poderá interpor recurso,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observando o Capítulo VII - DOS RECURSOS. Constitui dever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candidato se certificar que todos os atendimentos especiais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necessários para a realização de sua prova foram contemplados,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salvo aqueles que tiverem sido indeferidos por motivo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justificado.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10- O candidato que não fizer pedido de atendimento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especial durante o período das inscrições, na conformidade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estabelecido no item 7, não terá sua prova especial preparada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 as condições especiais providenciadas.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10.1-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candidata lactante que necessitar amamentar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durante a realização das provas poderá fazê-lo em sala reservada,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desde que o requeira, observando os procedimentos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constantes a seguir, para adoção das providências necessárias;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10.2-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candidata lactante deverá solicitar essa condição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 ficha de inscrição e encaminhar sua solicitação contendo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nome e RG do acompanhante do bebê à CKM SERVIÇOS LTDA,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uma das seguintes formas: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via Correios – Sedex ou Carta Registrada – para o endereço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Avenida Anápolis, 100, Barueri-SP, CEP: 06404-250 – SALA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1103, indicando no envelope: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Secretaria de Estado da Educação – Concurso Público AOE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Solicitação de Amamentação até o dia 2-7-18.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via endereço eletrônico (www.ckmservicos.com.br), área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referente ao Concurso e enviar os documentos digitalizados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link específico na área do candidato, até o último dia 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inscrições.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b.1) somente serão aceitos documentos legíveis, no formato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DOC, DOCX, PDF, PNG ou JPG, no tamanho máximo de 2MB.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10.3- </w:t>
      </w:r>
      <w:proofErr w:type="gramStart"/>
      <w:r w:rsidRPr="00B618F5">
        <w:rPr>
          <w:rFonts w:ascii="Arial" w:hAnsi="Arial" w:cs="Arial"/>
          <w:sz w:val="24"/>
          <w:szCs w:val="24"/>
        </w:rPr>
        <w:t>não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haverá compensação do tempo de amamentação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favor da candidata;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 xml:space="preserve">10.4-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criança deverá ser acompanhada, em ambiente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reservado para este fim, de adulto responsável por sua guarda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(familiar ou terceiro indicado pela candidata);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10.5-</w:t>
      </w:r>
      <w:proofErr w:type="gramStart"/>
      <w:r w:rsidRPr="00B618F5">
        <w:rPr>
          <w:rFonts w:ascii="Arial" w:hAnsi="Arial" w:cs="Arial"/>
          <w:sz w:val="24"/>
          <w:szCs w:val="24"/>
        </w:rPr>
        <w:t>nos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horários previstos para amamentação, a candidata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lactante poderá ausentar-se temporariamente da sala de prova,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acompanhada de um fiscal;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10.6- </w:t>
      </w:r>
      <w:proofErr w:type="gramStart"/>
      <w:r w:rsidRPr="00B618F5">
        <w:rPr>
          <w:rFonts w:ascii="Arial" w:hAnsi="Arial" w:cs="Arial"/>
          <w:sz w:val="24"/>
          <w:szCs w:val="24"/>
        </w:rPr>
        <w:t>na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sala reservada para amamentação ficará somente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candidata lactante, a criança e uma fiscal, sendo vedada neste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momento a permanência do adulto responsável por sua guarda.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11-Para efeito dos prazos estipulados neste Capítulo será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considerada, conforme o caso, a data da postagem.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12-Portadores de doenças infectocontagiosas ou pessoas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acidentadas que não tiverem comunicado sua condição à unidade,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sua inexistência na data limite, deverão fazê-lo tão logo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venham a ser acometidos, devendo os candidatos nesta situação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 identificar também ao fiscal no portão de entrada, munidos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laudo médico, quando da realização das provas, tendo direito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atendimento especial.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13- Nos termos do artigo 1º da Lei Estadual nº 12.782,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20-12-07, será concedida redução do valor da taxa de inscrição,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correspondente a 50% do valor estipulado neste edital,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candidatos que atendam CUMULATIVAMENTE aos seguintes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requisitos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13.1- </w:t>
      </w:r>
      <w:proofErr w:type="gramStart"/>
      <w:r w:rsidRPr="00B618F5">
        <w:rPr>
          <w:rFonts w:ascii="Arial" w:hAnsi="Arial" w:cs="Arial"/>
          <w:sz w:val="24"/>
          <w:szCs w:val="24"/>
        </w:rPr>
        <w:t>seja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estudante regularmente matriculado: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em uma das séries do Ensino Médio;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curso pré-vestibular;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em curso superior, em nível de graduação; ou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pós-graduação.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13.2- </w:t>
      </w:r>
      <w:proofErr w:type="gramStart"/>
      <w:r w:rsidRPr="00B618F5">
        <w:rPr>
          <w:rFonts w:ascii="Arial" w:hAnsi="Arial" w:cs="Arial"/>
          <w:sz w:val="24"/>
          <w:szCs w:val="24"/>
        </w:rPr>
        <w:t>perceba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remuneração mensal inferior a 2 salários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mínimos, ou esteja desempregado.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14- O candidato interessado em requerer a redução da taxa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inscrição deverá: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acessar o site www.ckmservicos.com.br, no período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10h de 11-6-18 até as 23h59 min de 15-6-18, localizar o link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correlato ao concurso público; ler atentamente as instruções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relativas à solicitação de redução da taxa de inscrição e seguir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os procedimentos ali estabelecidos;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enviar à CKM Serviços Ltda, por SEDEX (exclusivamente),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até 14-6-18, OU por internet em link específico na área do candidato,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até 15-6-18, os documentos comprobatórios relacionados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item 15 deste Capítulo, conforme o caso, fazendo constar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envelope, caso SEDEX: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CKM SERVIÇOS LTDA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Secretaria da Educação do Estado de São Paulo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 Público – Agente de Organização Escolar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Solicitação de Redução do Valor da Taxa de Inscrição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Avenida Anápolis, 100 - SALA 1103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Barueri/SP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CEP 06404-250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no caso de envio dos documentos digitalizados via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internet, serão somente aceitos documentos legíveis, no formato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DOC, DOCX, PDF, PNG ou JPG, no tamanho máximo de 2MB.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15- O requerimento de solicitação de redução do valor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taxa de inscrição deverá ser acompanhado de cópia simples 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documentos que comprovem os requisitos descritos no item 13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deste Capítulo.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15.1- </w:t>
      </w:r>
      <w:proofErr w:type="gramStart"/>
      <w:r w:rsidRPr="00B618F5">
        <w:rPr>
          <w:rFonts w:ascii="Arial" w:hAnsi="Arial" w:cs="Arial"/>
          <w:sz w:val="24"/>
          <w:szCs w:val="24"/>
        </w:rPr>
        <w:t>para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comprovar a condição de estudante, o candidato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deverá encaminhar um dos seguintes documentos: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certidão ou declaração expedida por instituição de ensino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pública ou privada, em papel timbrado, com assinatura e carimbo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setor competente;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carteira de identidade estudantil ou documento similar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expedido por instituição de ensino pública ou privada, ou por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entidade de representação estudantil;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15.2- </w:t>
      </w:r>
      <w:proofErr w:type="gramStart"/>
      <w:r w:rsidRPr="00B618F5">
        <w:rPr>
          <w:rFonts w:ascii="Arial" w:hAnsi="Arial" w:cs="Arial"/>
          <w:sz w:val="24"/>
          <w:szCs w:val="24"/>
        </w:rPr>
        <w:t>para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comprovação de renda inferior a 2 salários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mínimos, o candidato deverá encaminhar um dos seguintes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documentos: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recibo de pagamento por serviços prestados ou declaração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empregador, firmado em papel timbrado, com nome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completo e número do RG do empregador e carimbo do CNPJ;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extrato de rendimentos fornecido pelo INSS ou outras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fontes, referente à aposentadoria, auxílio-doença, pensão, pecúlio,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auxílio-reclusão e previdência privada. Na falta de um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deles, extrato bancário identificado, com o valor do crédito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benefício;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recibos de comissões, aluguéis, Pro Labores e outros;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d) comprovante de recebimento de pensão alimentícia.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 falta deste, o extrato ou a declaração de quem a concede,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especificando o valor;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e) comprovantes de benefícios concedidos por Programas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Sociais, como por exemplo, bolsa-escola, bolsa-família, cheque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cidadão ou outros;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f) declaração original, assinada pelo próprio interessado,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autônomos e trabalhadores em atividades informais,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contendo as seguintes informações: nome completo, telefone(s)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n° do RG, atividade que desenvolve, local onde a executa, há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quanto tempo a exerce e renda bruta mensal em reais.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15.3- </w:t>
      </w:r>
      <w:proofErr w:type="gramStart"/>
      <w:r w:rsidRPr="00B618F5">
        <w:rPr>
          <w:rFonts w:ascii="Arial" w:hAnsi="Arial" w:cs="Arial"/>
          <w:sz w:val="24"/>
          <w:szCs w:val="24"/>
        </w:rPr>
        <w:t>para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comprovação da condição de desempregado,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 deverá encaminhar um dos seguintes documentos: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recibos de seguro-desemprego e do FGTS;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documentos de rescisão do último contrato de trabalho,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mesmo que temporário. No caso de ter sido feito contrato 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Carteira de Trabalho e Previdência Social – CTPS, anexar, ainda,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cópia das páginas de identificação;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declaração original, assinada pelo próprio interessado,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contendo as seguintes informações: nome completo e n°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RG, última atividade exercida, local em que era executada, por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quanto tempo tal atividade foi exercida e data do desligamento.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16- O preenchimento do requerimento de solicitação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redução do valor da taxa de inscrição e a documentação anexada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serão de inteira responsabilidade do candidato, não sendo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admitidas alterações e/ou inclusões após o período previsto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solicitação do benefício.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16.1-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simples preenchimento dos dados necessários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solicitação da redução de taxa de inscrição não garante ao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interessado a redução de pagamento da taxa de inscrição, a qual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estará sujeita à análise e deferimento da solicitação por parte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CKM Serviços Ltda.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16.2-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não cumprimento de uma das etapas fixadas, a falta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e/ou a inconformidade de alguma informação e/ou a solicitação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apresentada ou postada fora do período fixado implicarão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cancelamento automático da solicitação de redução da taxa.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16.3- </w:t>
      </w:r>
      <w:proofErr w:type="gramStart"/>
      <w:r w:rsidRPr="00B618F5">
        <w:rPr>
          <w:rFonts w:ascii="Arial" w:hAnsi="Arial" w:cs="Arial"/>
          <w:sz w:val="24"/>
          <w:szCs w:val="24"/>
        </w:rPr>
        <w:t>todas as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declarações mencionadas neste Capítulo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deverão ser datadas e assinadas pelo candidato interessado,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que se responsabilizará por todas as informações prestadas, sob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pena de incorrer em crime de falsidade ideológica, nos termos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legislação correspondente.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16.4- </w:t>
      </w:r>
      <w:proofErr w:type="gramStart"/>
      <w:r w:rsidRPr="00B618F5">
        <w:rPr>
          <w:rFonts w:ascii="Arial" w:hAnsi="Arial" w:cs="Arial"/>
          <w:sz w:val="24"/>
          <w:szCs w:val="24"/>
        </w:rPr>
        <w:t>será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considerado indeferido o requerimento de solicitação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redução do valor da taxa: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preenchido incorretamente (omissões, informações inverídicas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etc.);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enviado pelos Correios após o período previsto no item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14, alínea “b”, deste Capítulo;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que não contenha anexada a documentação exigida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item 15 deste Capítulo;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d) que não comprove os requisitos previstos no item 13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deste Capítulo.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17- Serão aceitos pedidos com ISENÇÃO do valor estipulado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neste Edital para candidatos doadores de sangue, 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conformidade com a Lei nº 12.147, de 12-12-05, que atendam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os seguintes requisitos: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comprovar a doação de sangue, que não poderá ser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inferior a 3 vezes em um período de 12 meses;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considera-se, para enquadramento ao benefício previsto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esta Lei, somente a doação de sangue promovida por órgão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oficial ou entidade credenciada pela União, pelo Estado ou por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Município;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a comprovação da qualidade de doador de sangue será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efetuada através da apresentação de documento expedido pela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entidade coletora, que deverá ser juntado no ato de inscrição;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d) o candidato que preencher a condição estabelecida na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alínea “a” do item 17 deverá solicitar a isenção do pagamento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valor de inscrição obedecendo aos seguintes procedimentos: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d.1) preencher total e corretamente o requerimento com 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dados solicitados e imprimi-lo;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d.2) assinar e encaminhar o requerimento, juntamente com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os documentos comprobatórios descritos no item 17, por uma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das seguintes formas: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d.2.1) até 14-6-18, por SEDEX(exclusivamente), ao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CKM Serviços Ltda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Secretaria da Educação do Estado de São Paulo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 Público – Agente de Organização Escolar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Solicitação de ISENÇAO do Valor da Taxa de Inscrição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Avenida Anápolis, 100 - SALA 1103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Barueri/SP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CEP 06404-250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d.2.2) até 15-6-18, via internet em link específico na área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candidato. Somente serão aceitos documentos digitalizados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legíveis, no formato DOC, DOCX, PDF, PNG ou JPG, no tamanho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máximo de 2MB.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17.1-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preenchimento do requerimento de solicitação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isenção do valor da taxa de inscrição e a documentação anexada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serão de inteira responsabilidade do candidato, não sendo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admitidas alterações e/ou inclusões após o período previsto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solicitação do benefício.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17.2-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simples preenchimento dos dados necessários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solicitação da isenção de taxa de inscrição não garante ao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interessado a isenção de pagamento, a qual estará sujeita à análise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deferimento da solicitação por parte da CKM Serviços Ltda.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17.3-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não cumprimento de uma das etapas fixadas, a falta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e/ou a inconformidade de alguma informação e/ou a solicitação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apresentada ou postada fora do período fixado implicarão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cancelamento automático da solicitação de isenção da taxa.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18-O candidato deverá, a partir de 22-6-18, acessar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relação de candidatos que tiverem deferidos ou indeferidos 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requerimentos para isenção ou redução da taxa de inscrição,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incluindo os motivos dos indeferimentos, disponibilizada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endereço eletrônico Portal de Concursos Públicos do Estado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(www.concursopublico.sp.gov.br) e dos sites da Imprensa Oficial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(www.imprensaoficial.com.br), Secretaria da Educação (</w:t>
      </w:r>
      <w:proofErr w:type="spellStart"/>
      <w:r w:rsidRPr="00B618F5">
        <w:rPr>
          <w:rFonts w:ascii="Arial" w:hAnsi="Arial" w:cs="Arial"/>
          <w:sz w:val="24"/>
          <w:szCs w:val="24"/>
        </w:rPr>
        <w:t>www</w:t>
      </w:r>
      <w:proofErr w:type="spellEnd"/>
      <w:r w:rsidRPr="00B618F5">
        <w:rPr>
          <w:rFonts w:ascii="Arial" w:hAnsi="Arial" w:cs="Arial"/>
          <w:sz w:val="24"/>
          <w:szCs w:val="24"/>
        </w:rPr>
        <w:t>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educacao.sp.gov.br), e da CKM Serviços Ltda (www.ckmservicos.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com.br).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18.1- </w:t>
      </w:r>
      <w:proofErr w:type="gramStart"/>
      <w:r w:rsidRPr="00B618F5">
        <w:rPr>
          <w:rFonts w:ascii="Arial" w:hAnsi="Arial" w:cs="Arial"/>
          <w:sz w:val="24"/>
          <w:szCs w:val="24"/>
        </w:rPr>
        <w:t>contra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 decisão que venha eventualmente indeferir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pedido de redução ou isenção da taxa de inscrição, fica assegurado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ao candidato o direito de interpor recurso, desde que devidamente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justificado e comprovado, conforme Capítulo VII – DOS RECURSOS, por meio de link disponibilizado no endereço eletrônico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(www.ckmservicos.com.br), no período de 25 a 27-6-18.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18.2-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que desejar interpor recurso contra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indeferimento da solicitação de redução ou isenção do pagamento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valor de inscrição deverá acessar novamente o “link”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próprio da página do Concurso Público, </w:t>
      </w:r>
      <w:proofErr w:type="spellStart"/>
      <w:r w:rsidRPr="00B618F5">
        <w:rPr>
          <w:rFonts w:ascii="Arial" w:hAnsi="Arial" w:cs="Arial"/>
          <w:sz w:val="24"/>
          <w:szCs w:val="24"/>
        </w:rPr>
        <w:t>logar-se</w:t>
      </w:r>
      <w:proofErr w:type="spellEnd"/>
      <w:r w:rsidRPr="00B618F5">
        <w:rPr>
          <w:rFonts w:ascii="Arial" w:hAnsi="Arial" w:cs="Arial"/>
          <w:sz w:val="24"/>
          <w:szCs w:val="24"/>
        </w:rPr>
        <w:t xml:space="preserve"> na área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candidato, para interposição de recursos, no endereço eletrônico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seguir as instruções ali contidas.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18.3-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partir de 4-7-18, estará divulgado no site: </w:t>
      </w:r>
      <w:proofErr w:type="spellStart"/>
      <w:r w:rsidRPr="00B618F5">
        <w:rPr>
          <w:rFonts w:ascii="Arial" w:hAnsi="Arial" w:cs="Arial"/>
          <w:sz w:val="24"/>
          <w:szCs w:val="24"/>
        </w:rPr>
        <w:t>www</w:t>
      </w:r>
      <w:proofErr w:type="spellEnd"/>
      <w:r w:rsidRPr="00B618F5">
        <w:rPr>
          <w:rFonts w:ascii="Arial" w:hAnsi="Arial" w:cs="Arial"/>
          <w:sz w:val="24"/>
          <w:szCs w:val="24"/>
        </w:rPr>
        <w:t>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ckmservicos.com.br, o resultado do recurso contra o indeferimento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solicitação de redução ou isenção do valor de inscrição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será publicada no Portal de Concursos Públicos do Estado (</w:t>
      </w:r>
      <w:proofErr w:type="spellStart"/>
      <w:r w:rsidRPr="00B618F5">
        <w:rPr>
          <w:rFonts w:ascii="Arial" w:hAnsi="Arial" w:cs="Arial"/>
          <w:sz w:val="24"/>
          <w:szCs w:val="24"/>
        </w:rPr>
        <w:t>www</w:t>
      </w:r>
      <w:proofErr w:type="spellEnd"/>
      <w:r w:rsidRPr="00B618F5">
        <w:rPr>
          <w:rFonts w:ascii="Arial" w:hAnsi="Arial" w:cs="Arial"/>
          <w:sz w:val="24"/>
          <w:szCs w:val="24"/>
        </w:rPr>
        <w:t>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concursopublico.sp.gov.br) e dos sites da Imprensa Oficial (</w:t>
      </w:r>
      <w:proofErr w:type="spellStart"/>
      <w:r w:rsidRPr="00B618F5">
        <w:rPr>
          <w:rFonts w:ascii="Arial" w:hAnsi="Arial" w:cs="Arial"/>
          <w:sz w:val="24"/>
          <w:szCs w:val="24"/>
        </w:rPr>
        <w:t>www</w:t>
      </w:r>
      <w:proofErr w:type="spellEnd"/>
      <w:r w:rsidRPr="00B618F5">
        <w:rPr>
          <w:rFonts w:ascii="Arial" w:hAnsi="Arial" w:cs="Arial"/>
          <w:sz w:val="24"/>
          <w:szCs w:val="24"/>
        </w:rPr>
        <w:t>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imprensaoficial.com.br), Secretaria da Educação (www.educacao.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sp.gov.br) e da CKM Serviços Ltda (www.ckmservicos.com.br).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18.4-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que tiver a solicitação deferida deverá,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até o término das inscrições, acessar novamente o “link” próprio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 página do Concurso Público – www.ckmservicos.com.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618F5">
        <w:rPr>
          <w:rFonts w:ascii="Arial" w:hAnsi="Arial" w:cs="Arial"/>
          <w:sz w:val="24"/>
          <w:szCs w:val="24"/>
        </w:rPr>
        <w:t>br</w:t>
      </w:r>
      <w:proofErr w:type="spellEnd"/>
      <w:r w:rsidRPr="00B618F5">
        <w:rPr>
          <w:rFonts w:ascii="Arial" w:hAnsi="Arial" w:cs="Arial"/>
          <w:sz w:val="24"/>
          <w:szCs w:val="24"/>
        </w:rPr>
        <w:t>, área exclusiva do candidato, gerar o boleto bancário, com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 valor de inscrição reduzido, imprimindo e pagando o boleto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bancário até às 23h59min do dia 10-7-18, atentando-se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 horário bancário.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18.5-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que tiver a solicitação de redução ou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isenção de taxa de inscrição indeferida, caso queira participar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 Público, deverá, até o término das inscrições, acessar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novamente o “link” próprio na página do Concurso Público –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www.ckmservicos.com.br, área exclusiva do candidato, gerar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boleto bancário, com o valor pleno da inscrição, imprimindo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pagando o boleto bancário, até 23h59min do dia 10-7-18.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19- O candidato que não efetivar a inscrição mediante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recolhimento do respectivo valor da inscrição, reduzida ou plena,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conforme o caso, terá o pedido de inscrição invalidado.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20- A inscrição, em qualquer dos casos, somente será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efetivada após a confirmação, pelo banco, do correspondente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pagamento do boleto referente à taxa de inscrição.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21-A Comissão Especial de Concurso Público, a qualquer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tempo, poderá realizar diligências relativas à situação declarada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pelo candidato, deferindo ou não o pedido apresentado 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requerimento.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22- A Comissão Especial de Concurso Público reserva-se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direito de verificar a veracidade das informações prestadas pelo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requerente. Caso alguma das informações seja inverídica, a Comissão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Especial de Concurso Público indeferirá o pedido de requerimento,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sem prejuízo da adoção de medidas judiciais cabíveis.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23- As informações prestadas pelo requerente são de sua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inteira responsabilidade, podendo a Comissão Especial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 Público utilizá-las em qualquer época, no amparo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seus direitos, bem como naqueles dos demais candidatos, não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podendo ser alegada qualquer espécie de desconhecimento.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24-Informações inverídicas, mesmo que detectadas após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realização do Concurso, acarretarão a eliminação do candidato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Concurso Público, culminando na anulação da inscrição e 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demais atos praticados pelo candidato, conforme previsto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artigo 4º da Lei Estadual nº 12.782, de 20-12-07.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25- O candidato que tenha exercido a função de jurado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partir da vigência da Lei Federal nº 11.689, de 9-06-08 e na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função de mesário nos termos da Lei 9504, de 30-9-97 poderá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indicar, na ficha de inscrição, esta opção para fins de critério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desempate.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25.1- </w:t>
      </w:r>
      <w:proofErr w:type="gramStart"/>
      <w:r w:rsidRPr="00B618F5">
        <w:rPr>
          <w:rFonts w:ascii="Arial" w:hAnsi="Arial" w:cs="Arial"/>
          <w:sz w:val="24"/>
          <w:szCs w:val="24"/>
        </w:rPr>
        <w:t>para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fazer jus ao previsto no item 25 deste Capítulo,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 candidato deverá comprovar que exerceu a função de jurado/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mesário até a data de término das inscrições;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25.2-</w:t>
      </w:r>
      <w:proofErr w:type="gramStart"/>
      <w:r w:rsidRPr="00B618F5">
        <w:rPr>
          <w:rFonts w:ascii="Arial" w:hAnsi="Arial" w:cs="Arial"/>
          <w:sz w:val="24"/>
          <w:szCs w:val="24"/>
        </w:rPr>
        <w:t>para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fins de critério de desempate, o candidato deverá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encaminhar à CKM Serviços Ltda cópia simples ou autenticada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do documento emitido pelo Poder Judiciário que comprove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maior tempo de exercício efetivo da função de jurado/mesário,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uma das seguintes formas: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até 2-7-18, por SEDEX ou Carta Registrada com Aviso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Recebimento (AR),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CKM Serviços Ltda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Secretaria da Educação do Estado de São Paulo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 Público – Agente de Organização Escolar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Comprovante de Exercício de função de jurado/mesário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Avenida Anápolis, 100 - SALA 1103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Barueri/SP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CEP 06404-250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até 10-7-18, via internet em link específico na área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candidato. Somente serão aceitos documentos digitalizados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legíveis, no formato DOC, DOCX, PDF, PNG ou JPG, no tamanho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máximo de 2MB.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25.3-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que não atender ao item 25 e seus subitens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deste Capítulo, não terá sua condição de jurado/mesário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utilizada como critério de desempate.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25.4-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não cumprimento de uma das etapas fixadas, a falta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e/ou a inconformidade de alguma informação e/ou a solicitação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apresentada ou postada fora do período fixado implicarão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indeferimento da condição para ser usada como critério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desempate.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25.5-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resultado da análise da documentação comprobatória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exercício da função de jurado/mesário para critério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desempate será divulgada, a partir do dia 18-7-18, com 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motivos do indeferimento.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25.6- </w:t>
      </w:r>
      <w:proofErr w:type="gramStart"/>
      <w:r w:rsidRPr="00B618F5">
        <w:rPr>
          <w:rFonts w:ascii="Arial" w:hAnsi="Arial" w:cs="Arial"/>
          <w:sz w:val="24"/>
          <w:szCs w:val="24"/>
        </w:rPr>
        <w:t>contra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 decisão que venha eventualmente indeferir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 pedido da condição de jurado/mesário para ser utilizada como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critério de desempate, fica assegurado ao candidato o direito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interpor recurso, desde que devidamente justificado e comprovado,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conforme Capítulo VII - DOS RECURSOS, por meio de link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disponibilizado no endereço eletrônico (www.ckmservicos.com.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618F5">
        <w:rPr>
          <w:rFonts w:ascii="Arial" w:hAnsi="Arial" w:cs="Arial"/>
          <w:sz w:val="24"/>
          <w:szCs w:val="24"/>
        </w:rPr>
        <w:t>br</w:t>
      </w:r>
      <w:proofErr w:type="spellEnd"/>
      <w:r w:rsidRPr="00B618F5">
        <w:rPr>
          <w:rFonts w:ascii="Arial" w:hAnsi="Arial" w:cs="Arial"/>
          <w:sz w:val="24"/>
          <w:szCs w:val="24"/>
        </w:rPr>
        <w:t>), nos dias 19, 20 e 23-7-18.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26- Em conformidade com o Decreto nº 55.588, de 17-3-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10 e Resolução nº 12, de 16-1-15, do Conselho Nacional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Combate à Discriminação e Promoções dos Direitos de Lésbicas,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Gays, Travestis e Transexuais, CNCD/LGBT, vinculado à Secretaria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Especial de Direitos Humanos, do Ministério da Justiça, a pessoa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transexual ou travesti poderá solicitar a inclusão e uso do “nome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social” para tratamento e identificação pública.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26.1- </w:t>
      </w:r>
      <w:proofErr w:type="gramStart"/>
      <w:r w:rsidRPr="00B618F5">
        <w:rPr>
          <w:rFonts w:ascii="Arial" w:hAnsi="Arial" w:cs="Arial"/>
          <w:sz w:val="24"/>
          <w:szCs w:val="24"/>
        </w:rPr>
        <w:t>entende-se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por nome social aquele pelo qual pessoas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618F5">
        <w:rPr>
          <w:rFonts w:ascii="Arial" w:hAnsi="Arial" w:cs="Arial"/>
          <w:sz w:val="24"/>
          <w:szCs w:val="24"/>
        </w:rPr>
        <w:t>trans</w:t>
      </w:r>
      <w:proofErr w:type="spellEnd"/>
      <w:r w:rsidRPr="00B618F5">
        <w:rPr>
          <w:rFonts w:ascii="Arial" w:hAnsi="Arial" w:cs="Arial"/>
          <w:sz w:val="24"/>
          <w:szCs w:val="24"/>
        </w:rPr>
        <w:t xml:space="preserve"> se auto identificam e são identificadas na sociedade,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ficando o uso do nome civil restrito a procedimentos de compatibilização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documental.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26.2- </w:t>
      </w:r>
      <w:proofErr w:type="gramStart"/>
      <w:r w:rsidRPr="00B618F5">
        <w:rPr>
          <w:rFonts w:ascii="Arial" w:hAnsi="Arial" w:cs="Arial"/>
          <w:sz w:val="24"/>
          <w:szCs w:val="24"/>
        </w:rPr>
        <w:t>para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que tenha seu nome social inserido no seu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cadastro de inscrição, o candidato ou a candidata deverá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solicitá-lo no formulário de inscrição, no período aberto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inscrição. O candidato ou a candidata deve dispor de documentos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comprobatórios da condição que motiva a solicitação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atendimento pelo NOME SOCIAL, quais sejam: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cópia assinada e digitalizada do formulário de atendimento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pelo NOME SOCIAL (Anexo IV), disponibilizado na área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inscrição.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até 2-7-18, por SEDEX ou Carta Registrada com Aviso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Recebimento (AR),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CKM Serviços Ltda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Secretaria da Educação do Estado de São Paulo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 Público – Agente de Organização Escolar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Comprovante de Exercício de função de jurado/mesário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Avenida Anápolis, 100 - SALA 1103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Barueri/SP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CEP 06404-250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até 10-7-18, via internet em link específico na área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candidato. Somente serão aceitos documentos digitalizados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legíveis, no formato DOC, DOCX, PDF, PNG ou JPG, no tamanho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máximo de 2MB.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26.3- </w:t>
      </w:r>
      <w:proofErr w:type="gramStart"/>
      <w:r w:rsidRPr="00B618F5">
        <w:rPr>
          <w:rFonts w:ascii="Arial" w:hAnsi="Arial" w:cs="Arial"/>
          <w:sz w:val="24"/>
          <w:szCs w:val="24"/>
        </w:rPr>
        <w:t>não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serão considerados válidos documentos apresentados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via postal, fac-símile, correio eletrônico ou entregues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dia de aplicação das provas, mesmo que estejam em conformidade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 o estabelecido neste Edital.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26.4-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resposta quanto ao deferimento ou indeferimento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solicitação pleiteada será enviada para o e-mail do candidato ou candidata, com a motivação do indeferimento, a partir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dia 18-7-18.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26.5- </w:t>
      </w:r>
      <w:proofErr w:type="gramStart"/>
      <w:r w:rsidRPr="00B618F5">
        <w:rPr>
          <w:rFonts w:ascii="Arial" w:hAnsi="Arial" w:cs="Arial"/>
          <w:sz w:val="24"/>
          <w:szCs w:val="24"/>
        </w:rPr>
        <w:t>contra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 decisão que venha eventualmente indeferir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solicitação de atendimento pelo NOME SOCIAL, fica assegurado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ao candidato ou candidata o direito de interpor recurso,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desde que devidamente justificado e comprovado, conforme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Capítulo VII - DOS RECURSOS, por meio de link disponibilizado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endereço eletrônico (www.ckmservicos.com.br), nos dias 19,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20 e 23-7-18.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26.6-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ou a candidata que não preencher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nome social na ficha de inscrição </w:t>
      </w:r>
      <w:proofErr w:type="spellStart"/>
      <w:r w:rsidRPr="00B618F5">
        <w:rPr>
          <w:rFonts w:ascii="Arial" w:hAnsi="Arial" w:cs="Arial"/>
          <w:sz w:val="24"/>
          <w:szCs w:val="24"/>
        </w:rPr>
        <w:t>on</w:t>
      </w:r>
      <w:proofErr w:type="spellEnd"/>
      <w:r w:rsidRPr="00B618F5">
        <w:rPr>
          <w:rFonts w:ascii="Arial" w:hAnsi="Arial" w:cs="Arial"/>
          <w:sz w:val="24"/>
          <w:szCs w:val="24"/>
        </w:rPr>
        <w:t xml:space="preserve"> line e/ou não encaminhar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requerimento de que trata o item 26, não terá o pedido de nome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social atendido, seja qual for o motivo alegado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IV –DA PARTICIPAÇÃO DOS CANDIDATOS COM DEFICIÊNCIA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 Às pessoas com deficiência que pretendam fazer uso 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prerrogativas que lhes são facultadas pela Lei Complementar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Estadual nº 683, de 18-9-92, alterada pela Lei Complementar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Estadual nº 932, de 8-9-02, e regulamentada pelo Decreto nº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59.591, de 14-10-13, é assegurado o direito de inscrição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cargo em Concurso Público, cujas atribuições sejam compatíveis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 sua deficiência.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O candidato com deficiência concorrerá às vagas existentes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às que forem oferecidas durante o prazo de validade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Concurso, sendo reservado o percentual de 5% destas, por Diretoria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Ensino, nos termos da legislação mencionada no item 1.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2.1-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percentual de vagas definido no item 2 deste capítulo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que não for provido por inexistência ou reprovação de candidatos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 deficiência, no concurso ou na perícia médica, será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preenchido pelos demais candidatos, com estrita observância à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ordem de classificação.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3- No presente Certame, consideram-se com deficiência, 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candidatos que se enquadram nas categorias discriminadas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parágrafo único do artigo 1° do Decreto n° 59.591, de 14-10-13.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4- Não há impeditivo legal à inscrição ou ao exercício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cargo quanto à utilização de material tecnológico ou habitual.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5- As pessoas com deficiência participarão do concurso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público em igualdade de condições com os demais candidatos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que se refere ao conteúdo das provas; à avaliação e aos critérios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aprovação; ao dia, horário de início e local de aplicação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das provas e às notas mínimas exigidas.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6- Para efetivar a inscrição o candidato com deficiência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deverá efetuar os procedimentos gerais estabelecidos no Capítulo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III.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7- O candidato com deficiência deverá declarar, na ficha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inscrição, o tipo de deficiência, e se necessita de condições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especiais ou ajudas técnicas para submeter-se às provas,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especificando-as.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7.1-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anexo IV deste Edital prevê as condições específicas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ajudas técnicas que poderão ser disponibilizadas aos candidatos.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Aqueles que não as solicitarem terão seus direitos exauridos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quanto à sua utilização.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7.2- </w:t>
      </w:r>
      <w:proofErr w:type="gramStart"/>
      <w:r w:rsidRPr="00B618F5">
        <w:rPr>
          <w:rFonts w:ascii="Arial" w:hAnsi="Arial" w:cs="Arial"/>
          <w:sz w:val="24"/>
          <w:szCs w:val="24"/>
        </w:rPr>
        <w:t>em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atendimento ao art. 2º, § 4º, da Lei Complementar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nº 683, de 18-9-92, alterada pela Lei Complementar nº 932,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8-11-02, o tempo para a realização de provas a que serão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submetidos os candidatos com deficiência poderá ser diferente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daquele previsto para os candidatos considerados normais,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levando-se em conta o grau de dificuldade para a leitura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escrita em </w:t>
      </w:r>
      <w:proofErr w:type="spellStart"/>
      <w:r w:rsidRPr="00B618F5">
        <w:rPr>
          <w:rFonts w:ascii="Arial" w:hAnsi="Arial" w:cs="Arial"/>
          <w:sz w:val="24"/>
          <w:szCs w:val="24"/>
        </w:rPr>
        <w:t>braille</w:t>
      </w:r>
      <w:proofErr w:type="spellEnd"/>
      <w:r w:rsidRPr="00B618F5">
        <w:rPr>
          <w:rFonts w:ascii="Arial" w:hAnsi="Arial" w:cs="Arial"/>
          <w:sz w:val="24"/>
          <w:szCs w:val="24"/>
        </w:rPr>
        <w:t>, bem como o grau de dificuldade provocado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outras modalidades de deficiência.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7.3-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pedido fundamentado de tempo adicional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realização de provas deverá ser acompanhado de justificativa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médica, cabendo à Comissão Especial de Concurso Público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deliberar a respeito.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7.3.1-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atendimento de condições específicas ou ajudas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técnicas não previstas no Edital ficará sujeito à análise da razoabilidade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pedido.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8-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com deficiência deve enviar à CKM Serviços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Ltda. laudo médico (original ou cópia) atestando o tipo e o grau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deficiência, com expressa referência ao Código Internacional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de Doenças – CID </w:t>
      </w:r>
      <w:proofErr w:type="gramStart"/>
      <w:r w:rsidRPr="00B618F5">
        <w:rPr>
          <w:rFonts w:ascii="Arial" w:hAnsi="Arial" w:cs="Arial"/>
          <w:sz w:val="24"/>
          <w:szCs w:val="24"/>
        </w:rPr>
        <w:t>10 ,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por uma das seguintes formas: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até 2-7-18, por SEDEX ou Carta Registrada com Aviso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Recebimento (AR),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CKM Serviços Ltda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Secretaria da Educação do Estado de São Paulo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 Público – Agente de Organização Escolar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Inscrição como Deficiente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Avenida Anápolis, 100 - SALA 1103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Barueri/SP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CEP 06404-250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até 10-7-18, via internet em link específico na área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candidato. Somente serão aceitos documentos digitalizados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legíveis, no formato DOC, DOCX, PDF, PNG ou JPG, no tamanho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máximo de 2MB.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8.1-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validade do laudo médico, a contar do início da inscrição,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será de 2 anos quando a deficiência for permanente ou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longa duração e de 1 ano nas demais situações.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8.2-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laudo não será devolvido.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8.3- </w:t>
      </w:r>
      <w:proofErr w:type="gramStart"/>
      <w:r w:rsidRPr="00B618F5">
        <w:rPr>
          <w:rFonts w:ascii="Arial" w:hAnsi="Arial" w:cs="Arial"/>
          <w:sz w:val="24"/>
          <w:szCs w:val="24"/>
        </w:rPr>
        <w:t>as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solicitações de todas as condições diferenciadas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devem ser anexadas na correspondência de que trata este item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8, e endossadas por laudo médico em que conste: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assinatura e carimbo do número do CRM do médico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responsável por sua emissão;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fundamentação médica para a solicitação;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nome completo do candidato, número do documento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identidade (RG), número do CPF e opção de cargo.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8.4-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Comissão Especial de Concurso Público terá prazo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5 dias úteis, a partir do término das inscrições, para publicar,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Diário Oficial do Estado (www.imprensaoficial.com.br) e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Portal de Concursos Públicos do Estado (www.concursopublico.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sp.gov.br), os respectivos deferimentos ou indeferimentos 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618F5">
        <w:rPr>
          <w:rFonts w:ascii="Arial" w:hAnsi="Arial" w:cs="Arial"/>
          <w:sz w:val="24"/>
          <w:szCs w:val="24"/>
        </w:rPr>
        <w:t>solicitações mencionada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no item 8, e informá-los aos candidatos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formato acessível.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9- O candidato que não preencher os campos da ficha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inscrição reservados ao candidato com deficiência, ou não realizar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inscrição conforme as instruções constantes deste Capítulo,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perderá o direito a tratamento diferenciado no que se refere ao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presente concurso público, e não poderá impetrar recurso 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razão de sua deficiência, seja qual for o motivo alegado.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10- O candidato com deficiência, se classificado na forma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deste Capítulo, além de figurar na lista de classificação geral,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terá seu nome constante da lista específica de candidatos com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deficiência.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11- No prazo de 5 dias, contados da publicação da aprovação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(1ª Classificação), os candidatos com deficiência aprovados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deverão submeter-se à perícia médica para verificação da compatibilidade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sua deficiência com o exercício das atribuições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cargo, nos termos do art. 3º da Lei Complementar nº 683,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18-9-92;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11.1-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Comissão Especial de Concurso Público executará 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providências relativas ao agendamento da perícia médica e dará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ciência aos candidatos com deficiência quanto à data, horário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local de sua realização, por meio de edital a ser publicado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Diário Oficial do Estado (www.imprensaoficial.com.br),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Portal de Concursos Públicos do Estado (www.concursopublico.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sp.gov.br), Secretaria da Educação (www.educacao.sp.gov.br)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CKM Serviços Ltda (www.ckmservicos.com.br) informando-os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em formato acessível;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11.2-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perícia será realizada em Órgão Médico Oficial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Estado, por especialistas nas áreas de deficiência de cada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candidato, devendo a decisão ser publicada no Diário Oficial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Estado;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11.2.1- o candidato deverá comparecer à perícia munido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documento de identidade original com foto recente, bem como,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laudo médico e exames complementares.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11.2.2 - a avaliação pericial será realizada por equipe multiprofissional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composta por um médico perito e dois profissionais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integrantes do cargo de Agente de Organização Escolar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11.2.3- a equipe multiprofissional emitirá parecer observando: a) as informações prestadas pelo candidato no ato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inscrição;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a natureza das atribuições e tarefas essenciais do cargo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 da função a desempenhar;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a possibilidade de uso, pelo candidato, de equipamentos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 outros meios que habitualmente utilize;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d) o CID e outros padrões reconhecidos nacional e internacionalmente.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11.2.4- - caso o médico especialista constate que o candidato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não é pessoa com deficiência, não haverá manifestação pelos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profissionais integrantes do cargo de Agente de Organização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Escolar.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11.3- </w:t>
      </w:r>
      <w:proofErr w:type="gramStart"/>
      <w:r w:rsidRPr="00B618F5">
        <w:rPr>
          <w:rFonts w:ascii="Arial" w:hAnsi="Arial" w:cs="Arial"/>
          <w:sz w:val="24"/>
          <w:szCs w:val="24"/>
        </w:rPr>
        <w:t>após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 realização da perícia médica e publicação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decisão, caberá ao órgão responsável pelo concurso público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retirada dos respectivos laudos no DPME, bem como a comunicação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ao candidato com deficiência em formato acessível;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11.4- </w:t>
      </w:r>
      <w:proofErr w:type="gramStart"/>
      <w:r w:rsidRPr="00B618F5">
        <w:rPr>
          <w:rFonts w:ascii="Arial" w:hAnsi="Arial" w:cs="Arial"/>
          <w:sz w:val="24"/>
          <w:szCs w:val="24"/>
        </w:rPr>
        <w:t>quando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 perícia médica concluir pela inaptidão,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 terá o prazo de 5 dias, após a publicação do resultado,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solicitar a realização de junta médica pelo Departamento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Perícias Medicas do Estado - DPME para nova inspeção,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qual poderá participar profissional indicado pelo interessado,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utilizando-se de requerimento disponível no site </w:t>
      </w:r>
      <w:proofErr w:type="spellStart"/>
      <w:r w:rsidRPr="00B618F5">
        <w:rPr>
          <w:rFonts w:ascii="Arial" w:hAnsi="Arial" w:cs="Arial"/>
          <w:sz w:val="24"/>
          <w:szCs w:val="24"/>
        </w:rPr>
        <w:t>www</w:t>
      </w:r>
      <w:proofErr w:type="spellEnd"/>
      <w:r w:rsidRPr="00B618F5">
        <w:rPr>
          <w:rFonts w:ascii="Arial" w:hAnsi="Arial" w:cs="Arial"/>
          <w:sz w:val="24"/>
          <w:szCs w:val="24"/>
        </w:rPr>
        <w:t>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planejamento.sp.gov.br – Perícia Médica – DPME \&gt; Ingresso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– Pré-Avaliação – Pessoa com deficiência \&gt; Requerimento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Recurso Pré-Avaliação;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11.4.1- O pedido deve ser enviado via Correios com Aviso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Recebimento para o setor de atendimento do DPME situado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à Avenida Prefeito Passos, s/n - Várzea do Carmo - São Paulo - SP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- CEP 01517-020 ou protocolado pessoalmente no referido local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horário das 07h00 às 16h00;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11.5-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junta médica deverá apresentar conclusão no prazo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5 dias contados da realização do exame;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11.6- </w:t>
      </w:r>
      <w:proofErr w:type="gramStart"/>
      <w:r w:rsidRPr="00B618F5">
        <w:rPr>
          <w:rFonts w:ascii="Arial" w:hAnsi="Arial" w:cs="Arial"/>
          <w:sz w:val="24"/>
          <w:szCs w:val="24"/>
        </w:rPr>
        <w:t>não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caberá qualquer recurso da decisão proferida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pela junta médica;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11.7- </w:t>
      </w:r>
      <w:proofErr w:type="gramStart"/>
      <w:r w:rsidRPr="00B618F5">
        <w:rPr>
          <w:rFonts w:ascii="Arial" w:hAnsi="Arial" w:cs="Arial"/>
          <w:sz w:val="24"/>
          <w:szCs w:val="24"/>
        </w:rPr>
        <w:t>após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 realização da avaliação pela junta médica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publicação da decisão, caberá ao órgão responsável pelo concurso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público a retirada dos respectivos laudos no DPME, bem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como a imediata comunicação ao candidato com deficiência 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formato acessível.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12- Verificada a incompatibilidade entre a deficiência e 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atribuições do cargo de Agente de Organização Escolar, o candidato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será excluído do certame.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13- Será excluído da lista especial o candidato cuja deficiência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assinalada no formulário de inscrição não se fizer constatada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 forma do parágrafo único do art. 1º do Decreto estadual nº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59.591, de 14-10-13, devendo permanecer apenas na lista geral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classificação.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14- A não observância pelo candidato de quaisquer das disposições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deste capítulo implicará a perda do direito a ser nomeado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as vagas reservadas aos candidatos com deficiência.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15- O candidato com deficiência, se efetivado, será avaliado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sob os mesmos critérios que os demais candidatos, observadas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as dificuldades impostas por sua deficiência.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 – DA PARTICIPAÇÃO DE ESTRANGEIROS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 Somente poderão tomar posse no cargo os estrangeiros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que preencham os requisitos para naturalização, e os estrangeiros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nacionalidade portuguesa, com direito aos benefícios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Estatuto da Igualdade.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Para inscrição no Concurso Público, os candidatos estrangeiros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deverão registrar no formulário de inscrição, o número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documento oficial de identificação (Registro Nacional de Estrangeiro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– RNE), sendo que este documento deverá ser apresentado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ato da posse.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2.1- </w:t>
      </w:r>
      <w:proofErr w:type="gramStart"/>
      <w:r w:rsidRPr="00B618F5">
        <w:rPr>
          <w:rFonts w:ascii="Arial" w:hAnsi="Arial" w:cs="Arial"/>
          <w:sz w:val="24"/>
          <w:szCs w:val="24"/>
        </w:rPr>
        <w:t>concedida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 naturalização, ou obtidos os benefícios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Estatuto de Igualdade, após a posse, o servidor deverá apresentar,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fins de registro, o documento de identidade de modelo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igual ao dos brasileiros natos, com as anotações pertinentes.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3- O estrangeiro que: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3.1- </w:t>
      </w:r>
      <w:proofErr w:type="gramStart"/>
      <w:r w:rsidRPr="00B618F5">
        <w:rPr>
          <w:rFonts w:ascii="Arial" w:hAnsi="Arial" w:cs="Arial"/>
          <w:sz w:val="24"/>
          <w:szCs w:val="24"/>
        </w:rPr>
        <w:t>se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enquadra na hipótese de naturalização ordinária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(artigo 12, II, “a”, da Constituição Federal), deve comprovar,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momento da posse, o deferimento de seu pedido de nacionalidade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brasileira pela autoridade federal competente;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3.2 - </w:t>
      </w:r>
      <w:proofErr w:type="gramStart"/>
      <w:r w:rsidRPr="00B618F5">
        <w:rPr>
          <w:rFonts w:ascii="Arial" w:hAnsi="Arial" w:cs="Arial"/>
          <w:sz w:val="24"/>
          <w:szCs w:val="24"/>
        </w:rPr>
        <w:t>se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enquadra na hipótese de naturalização extraordinária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(artigo 12, II, “b”, da Constituição Federal), deve comprovar,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momento da posse, o preenchimento das condições exigidas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 legislação federal para a concessão da nacionalidade brasileira,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mediante a apresentação de cópia do requerimento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naturalização junto ao Ministério da Justiça, com os documentos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que o instruíram;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3.3-</w:t>
      </w:r>
      <w:proofErr w:type="gramStart"/>
      <w:r w:rsidRPr="00B618F5">
        <w:rPr>
          <w:rFonts w:ascii="Arial" w:hAnsi="Arial" w:cs="Arial"/>
          <w:sz w:val="24"/>
          <w:szCs w:val="24"/>
        </w:rPr>
        <w:t>possui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nacionalidade portuguesa deverá comprovar,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momento da posse, o preenchimento dos requisitos necessários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618F5">
        <w:rPr>
          <w:rFonts w:ascii="Arial" w:hAnsi="Arial" w:cs="Arial"/>
          <w:sz w:val="24"/>
          <w:szCs w:val="24"/>
        </w:rPr>
        <w:t>à</w:t>
      </w:r>
      <w:proofErr w:type="spellEnd"/>
      <w:r w:rsidRPr="00B618F5">
        <w:rPr>
          <w:rFonts w:ascii="Arial" w:hAnsi="Arial" w:cs="Arial"/>
          <w:sz w:val="24"/>
          <w:szCs w:val="24"/>
        </w:rPr>
        <w:t xml:space="preserve"> fruição dos benefícios do Estatuto de Igualdade com brasileiros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quanto ao gozo de direitos civis (Decreto n° 3.297, de 19-9-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01), mediante a apresentação de cópia do requerimento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sua obtenção junto ao Ministério da Justiça, com os documentos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que o instruíram.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VI–DA PROVA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 O concurso público constará de prova objetiva, de caráter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eliminatório e classificatório, composta de 80 questões de múltipla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escolha que versarão sobre o programa correspondente,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constante no Anexo II, a qual visa avaliar o grau de conhecimento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teórico do candidato necessário ao desempenho do cargo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ocorrerá na data provável de 26-08-18.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A prova será avaliada na escala de 0 a 100 pontos.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2.1- </w:t>
      </w:r>
      <w:proofErr w:type="gramStart"/>
      <w:r w:rsidRPr="00B618F5">
        <w:rPr>
          <w:rFonts w:ascii="Arial" w:hAnsi="Arial" w:cs="Arial"/>
          <w:sz w:val="24"/>
          <w:szCs w:val="24"/>
        </w:rPr>
        <w:t>as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questões da prova de Língua Portuguesa, no total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20, terão o valor de 1,50 pontos para cada questão;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2.2- </w:t>
      </w:r>
      <w:proofErr w:type="gramStart"/>
      <w:r w:rsidRPr="00B618F5">
        <w:rPr>
          <w:rFonts w:ascii="Arial" w:hAnsi="Arial" w:cs="Arial"/>
          <w:sz w:val="24"/>
          <w:szCs w:val="24"/>
        </w:rPr>
        <w:t>as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questões da prova de Raciocínio Lógico e Matemática,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total de 20, terão o valor de 1,00 ponto para cada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questão;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2.3-</w:t>
      </w:r>
      <w:proofErr w:type="gramStart"/>
      <w:r w:rsidRPr="00B618F5">
        <w:rPr>
          <w:rFonts w:ascii="Arial" w:hAnsi="Arial" w:cs="Arial"/>
          <w:sz w:val="24"/>
          <w:szCs w:val="24"/>
        </w:rPr>
        <w:t>as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questões da prova conhecimentos Específicos,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total de 20, terão o valor de 1,00 ponto para cada questão;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2.4- </w:t>
      </w:r>
      <w:proofErr w:type="gramStart"/>
      <w:r w:rsidRPr="00B618F5">
        <w:rPr>
          <w:rFonts w:ascii="Arial" w:hAnsi="Arial" w:cs="Arial"/>
          <w:sz w:val="24"/>
          <w:szCs w:val="24"/>
        </w:rPr>
        <w:t>as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questões da prova de Informática, no total de 20,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terão o valor de 1,50 ponto para cada questão;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2.5-</w:t>
      </w:r>
      <w:proofErr w:type="gramStart"/>
      <w:r w:rsidRPr="00B618F5">
        <w:rPr>
          <w:rFonts w:ascii="Arial" w:hAnsi="Arial" w:cs="Arial"/>
          <w:sz w:val="24"/>
          <w:szCs w:val="24"/>
        </w:rPr>
        <w:t>será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considerado aprovado na prova o candidato que,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cumulativamente: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acertar, no mínimo, 50% da prova, ou seja, que obtiver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nota final igual ou superior a 50 pontos.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computar, no mínimo, 10% de acertos em cada área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conhecimento, ou seja, 02 questões de Língua Portuguesa,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02 questões de Raciocínio Lógico e Matemática, 02 questões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Conhecimentos Específicos e 02 questões de Informática,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3- O tempo de duração da prova é de 4h30min, como consta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Anexo II deste Edital.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4- A prova será realizada nas cidades-sede das 91 Diretorias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Regionais de Ensino da Secretaria de Estado da Educação,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relacionadas no ANEXO III do presente Edital, de modo que 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candidatos serão convocados por meio de Edital de Convocação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ser publicado no (www.concursopublico.sp.gov.br) e nos sites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Imprensa Oficial (www.imprensaoficial.com.br), Secretaria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Educação (www.educacao.sp.gov.br, e da CKM Serviços Ltda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(www.ckmservicos.com.br),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4.1-</w:t>
      </w:r>
      <w:proofErr w:type="gramStart"/>
      <w:r w:rsidRPr="00B618F5">
        <w:rPr>
          <w:rFonts w:ascii="Arial" w:hAnsi="Arial" w:cs="Arial"/>
          <w:sz w:val="24"/>
          <w:szCs w:val="24"/>
        </w:rPr>
        <w:t>os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candidatos não receberão, via Correio ou e-mail,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quaisquer comunicados ou carta sobre a data, local e horário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realização da prova, sendo de sua responsabilidade verificar 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informações para realização da prova.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4.2- </w:t>
      </w:r>
      <w:proofErr w:type="gramStart"/>
      <w:r w:rsidRPr="00B618F5">
        <w:rPr>
          <w:rFonts w:ascii="Arial" w:hAnsi="Arial" w:cs="Arial"/>
          <w:sz w:val="24"/>
          <w:szCs w:val="24"/>
        </w:rPr>
        <w:t>caso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o número de candidatos inscritos exceda a oferta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lugares existentes nos colégios da cidade escolhida no ato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inscrição, a CKM Serviços Ltda reserva-se o direito de alocá-los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cidades próximas à determinada para aplicação da prova,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não assumindo, entretanto, qualquer responsabilidade quanto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ao transporte e alojamento desses candidatos.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5- Os candidatos deverão chegar ao local da prova divulgado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referido Edital de Convocação com antecedência mínima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60 minutos do horário estabelecido para o seu início, não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sendo admitido o ingresso de candidatos, sob pretexto algum,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após o fechamento dos portões;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5.1-</w:t>
      </w:r>
      <w:proofErr w:type="gramStart"/>
      <w:r w:rsidRPr="00B618F5">
        <w:rPr>
          <w:rFonts w:ascii="Arial" w:hAnsi="Arial" w:cs="Arial"/>
          <w:sz w:val="24"/>
          <w:szCs w:val="24"/>
        </w:rPr>
        <w:t>ao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somente será permitida a realização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Prova na respectiva data, no local e horários definidos no Edital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Convocação;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6- Será admitido no local da prova somente o candidato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que estiver: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com caneta esferográfica de corpo transparente, de tinta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azul ou preta, lápis preto nº 2 e borracha macia;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munido do original de um dos seguintes documentos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oficiais, vigentes e com foto, de forma a permitir com clareza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sua identificação: cédula de identidade (RG), Registro Nacional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Estrangeiro (RNE), carteira de trabalho e previdência social,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carteira de órgão ou conselho de classe, carteira nacional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habilitação ou passaporte (dentro do prazo de validade);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6.1-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que não apresentar um dos documentos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elencados no item 6 deste Capítulo não realizará a prova objetiva,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sendo considerado ausente e eliminado deste concurso público;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6.2- </w:t>
      </w:r>
      <w:proofErr w:type="gramStart"/>
      <w:r w:rsidRPr="00B618F5">
        <w:rPr>
          <w:rFonts w:ascii="Arial" w:hAnsi="Arial" w:cs="Arial"/>
          <w:sz w:val="24"/>
          <w:szCs w:val="24"/>
        </w:rPr>
        <w:t>não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serão aceitos para efeito de identificação, por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serem documentos destinados a outros fins: protocolo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requisição de documento, carteira de reservista, certidão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nascimento ou de casamento, título eleitoral, carteira nacional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habilitação emitida anteriormente à Lei nº 9.503, de 23-9-97,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carteira de estudante, crachá, identidade funcional de natureza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pública ou privada, documentos vencidos há mais de 30 dias ou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qualquer outro que não os elencados na alínea “b” do item 6;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6.3-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CKM Serviços Ltda recomenda que o candidato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esteja munido do comprovante de inscrição (boleto bancário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correspondente à inscrição, com o respectivo comprovante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pagamento), caso consultas adicionais ou comprovação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inscrição sejam requeridas pelo Coordenador local.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7- O candidato, cujo documento de identificação gerar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dúvidas quanto à fisionomia, à assinatura, à condição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conservação, ou que </w:t>
      </w:r>
      <w:proofErr w:type="spellStart"/>
      <w:r w:rsidRPr="00B618F5">
        <w:rPr>
          <w:rFonts w:ascii="Arial" w:hAnsi="Arial" w:cs="Arial"/>
          <w:sz w:val="24"/>
          <w:szCs w:val="24"/>
        </w:rPr>
        <w:t>esteja</w:t>
      </w:r>
      <w:proofErr w:type="spellEnd"/>
      <w:r w:rsidRPr="00B618F5">
        <w:rPr>
          <w:rFonts w:ascii="Arial" w:hAnsi="Arial" w:cs="Arial"/>
          <w:sz w:val="24"/>
          <w:szCs w:val="24"/>
        </w:rPr>
        <w:t xml:space="preserve"> de posse de boletim de ocorrência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(perda ou furto de documentos), será submetido à identificação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especial, que pode compreender coleta de dados, de assinaturas,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impressão digital, fotografia do candidato e outros meios,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critério da Comissão Especial de Concurso Público.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8- Na ocorrência do previsto no item 7 deste Capítulo,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 fará a prova condicionalmente, devendo apresentar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 sede da CKM Serviços Ltda, no primeiro dia útil após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realização do certame, um dos outros documentos descritos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 alínea b do item 6 deste Capítulo, sob pena de eliminação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certame.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9- Não haverá segunda chamada ou repetição de prova,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seja qual for o motivo alegado para justificar o atraso ou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ausência do candidato.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10- No ato de realização da prova, serão entregues ao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 o caderno de questões e uma única folha de respostas,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que deve ser preenchida com seus dados pessoais, sua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assinatura e a marcação das respostas, com caneta esferográfica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tinta azul ou preta;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10.1- </w:t>
      </w:r>
      <w:proofErr w:type="gramStart"/>
      <w:r w:rsidRPr="00B618F5">
        <w:rPr>
          <w:rFonts w:ascii="Arial" w:hAnsi="Arial" w:cs="Arial"/>
          <w:sz w:val="24"/>
          <w:szCs w:val="24"/>
        </w:rPr>
        <w:t>os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gabaritos das questões das provas serão publicados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Diário Oficial do Estado no segundo dia útil após a aplicação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Prova, podendo, também, ser consultado no endereço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Portal de Concursos Públicos do Estado (www.concursopublico.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sp.gov.br) e nos sites da Imprensa Oficial (www.imprensaoficial.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com.br), Secretaria da Educação (www.educacao.sp.gov.br), e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CKM Serviços Ltda (www.ckmservicos.com.br).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11- Não será permitido: qualquer espécie de consulta ou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comunicação entre os candidatos; a utilização de livros, códigos,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manuais, impressos ou quaisquer anotações; e o uso de máquinas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calculadoras, </w:t>
      </w:r>
      <w:proofErr w:type="spellStart"/>
      <w:r w:rsidRPr="00B618F5">
        <w:rPr>
          <w:rFonts w:ascii="Arial" w:hAnsi="Arial" w:cs="Arial"/>
          <w:sz w:val="24"/>
          <w:szCs w:val="24"/>
        </w:rPr>
        <w:t>pagers</w:t>
      </w:r>
      <w:proofErr w:type="spellEnd"/>
      <w:r w:rsidRPr="00B618F5">
        <w:rPr>
          <w:rFonts w:ascii="Arial" w:hAnsi="Arial" w:cs="Arial"/>
          <w:sz w:val="24"/>
          <w:szCs w:val="24"/>
        </w:rPr>
        <w:t>, telefones celulares ou qualquer outro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aparelho eletrônico.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12- O candidato deve assinalar apenas uma alternativa por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questão na folha de respostas, único documento válido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correção da prova. O preenchimento da folha de respostas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os prejuízos advindos do preenchimento incorreto serão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inteira responsabilidade do candidato, que deve proceder 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conformidade com as instruções específicas contidas no caderno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questões.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12.1- </w:t>
      </w:r>
      <w:proofErr w:type="gramStart"/>
      <w:r w:rsidRPr="00B618F5">
        <w:rPr>
          <w:rFonts w:ascii="Arial" w:hAnsi="Arial" w:cs="Arial"/>
          <w:sz w:val="24"/>
          <w:szCs w:val="24"/>
        </w:rPr>
        <w:t>em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hipótese alguma haverá substituição da folha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respostas por motivo de erro de preenchimento por parte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candidato;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13- Ao terminar a prova, o candidato deverá entregar para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fiscal a folha de respostas e o Caderno de Questões.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14- Será excluído do concurso o candidato que, além 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demais hipóteses previstas neste Edital: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apresentar-se após o horário estabelecido para a realização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prova;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apresentar-se para a prova em outro local que não seja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previsto no edital de convocação;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não comparecer à prova, seja qual for o motivo alegado;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d) não apresentar os documentos solicitados para a realização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prova, nos termos deste Edital;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e) ausentar-se da sala de prova sem o acompanhamento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um fiscal;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f) ausentar-se definitivamente do local de prova, antes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decorrido o prazo mínimo de 2 horas de seu início;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g) for surpreendido em comunicação com outras pessoas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 utilizando-se de livro, anotação, impresso não permitido,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máquina calculadora ou similar;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h) estiver fazendo uso de qualquer tipo de aparelho eletrônico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 de comunicação (telefone celular, relógios digitais, agenda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eletrônica, notebook, tablet, receptor, gravador, smartphone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 equipamentos similares), bem como protetores auriculares;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i) caso os equipamentos eletrônicos citados no item “h”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618F5">
        <w:rPr>
          <w:rFonts w:ascii="Arial" w:hAnsi="Arial" w:cs="Arial"/>
          <w:sz w:val="24"/>
          <w:szCs w:val="24"/>
        </w:rPr>
        <w:t>entrem</w:t>
      </w:r>
      <w:proofErr w:type="spellEnd"/>
      <w:r w:rsidRPr="00B618F5">
        <w:rPr>
          <w:rFonts w:ascii="Arial" w:hAnsi="Arial" w:cs="Arial"/>
          <w:sz w:val="24"/>
          <w:szCs w:val="24"/>
        </w:rPr>
        <w:t xml:space="preserve"> em funcionamento, ainda que devidamente acondicionados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conforme instrução do fiscal;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j) lançar mão de meios ilícitos para a execução da prova;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k) não devolver a folha de respostas e o caderno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questões;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l) perturbar, de qualquer modo, a ordem dos trabalhos;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m) portar ou utilizar corretivos líquidos, régua ou qualquer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outro objeto diferente do especificado na alínea “a” do item 6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deste Capítulo;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15- Os aparelhos eletrônicos deverão ser desligados por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todos os candidatos antes do início da prova.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15.1- </w:t>
      </w:r>
      <w:proofErr w:type="gramStart"/>
      <w:r w:rsidRPr="00B618F5">
        <w:rPr>
          <w:rFonts w:ascii="Arial" w:hAnsi="Arial" w:cs="Arial"/>
          <w:sz w:val="24"/>
          <w:szCs w:val="24"/>
        </w:rPr>
        <w:t>no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caso específico de aparelho celular, após desligado,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deverá ser retirada a bateria quando possível e acondicionado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saco plástico opaco com lacre inviolável fornecido pelo fiscal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sala da prova e acomodado embaixo da carteira.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15.1.1- caso o candidato se ausente da sala da prova por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qualquer motivo previsto neste Edital e for flagrado de posse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celular, mesmo que não o utilize, será excluído da prova.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16- Os pertences pessoais dos candidatos serão acomodados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local e forma a serem indicados pelos fiscais das salas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prova, durante todo o período de permanência no local de prova.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17- No dia da realização da prova, na hipótese de o nome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candidato não constar nas listagens oficiais relativas aos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locais de prova estabelecidos no Edital de convocação,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Comissão Especial de Concurso Público procederá à inclusão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candidato, mediante a apresentação do protocolo de inscrição.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17.1-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inclusão será realizada de forma condicional e será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analisada pela Comissão Especial de Concurso Público, na fase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julgamento da prova, com o intuito de se verificar a sua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pertinência;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17.2- </w:t>
      </w:r>
      <w:proofErr w:type="gramStart"/>
      <w:r w:rsidRPr="00B618F5">
        <w:rPr>
          <w:rFonts w:ascii="Arial" w:hAnsi="Arial" w:cs="Arial"/>
          <w:sz w:val="24"/>
          <w:szCs w:val="24"/>
        </w:rPr>
        <w:t>constatada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 impertinência da inclusão condicional,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inscrição será automaticamente cancelada, sem direito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reclamação, independentemente de qualquer formalidade, considerados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nulos todos os atos dela decorrentes.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18-Se após a prova for constatado que o candidato utilizou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processos ilícitos (por meio eletrônico, estatístico, visual, grafológico,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investigação policial ou qualquer outra forma), sua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prova será anulada e ele será automaticamente eliminado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concurso, sem prejuízo das sanções legais cabíveis.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19- Não haverá, sob hipótese alguma, prorrogação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tempo previsto para a aplicação da prova em decorrência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tempo de afastamento do candidato da respectiva sala.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19.1- </w:t>
      </w:r>
      <w:proofErr w:type="gramStart"/>
      <w:r w:rsidRPr="00B618F5">
        <w:rPr>
          <w:rFonts w:ascii="Arial" w:hAnsi="Arial" w:cs="Arial"/>
          <w:sz w:val="24"/>
          <w:szCs w:val="24"/>
        </w:rPr>
        <w:t>caso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exista a necessidade do candidato se ausentar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atendimento médico ou hospitalar, o mesmo não poderá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retornar ao local de sua prova, sendo eliminado do Concurso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Público.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20- No dia da realização da prova, não serão fornecidas, por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qualquer membro da equipe de aplicação das provas e/ou pelas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autoridades presentes, informações referentes ao conteúdo 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provas e/ou critérios de avaliação/classificação.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21- As instruções constantes nos Cadernos de Prova complementam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este Edital e deverão ser rigorosamente observadas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seguidas pelo candidato.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22- Não serão computadas questões não respondidas,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tampouco questões que contenham mais de uma resposta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(mesmo que uma delas esteja correta), emendas ou rasuras,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ainda que legíveis;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22.1- </w:t>
      </w:r>
      <w:proofErr w:type="gramStart"/>
      <w:r w:rsidRPr="00B618F5">
        <w:rPr>
          <w:rFonts w:ascii="Arial" w:hAnsi="Arial" w:cs="Arial"/>
          <w:sz w:val="24"/>
          <w:szCs w:val="24"/>
        </w:rPr>
        <w:t>não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deverá ser feita nenhuma marca fora do campo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reservado às respostas ou assinatura, pois poderá ser lida pelas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leitoras ópticas, prejudicando o desempenho do candidato.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23- Não será permitida, durante a realização da prova,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entrada e/ou permanência de pessoas não autorizadas nos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locais de realização da prova.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24- A inviolabilidade das provas será comprovada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momento do rompimento do saco leitoso e mediante a presença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todos os candidatos na sala de prova.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25- Os três últimos candidatos somente poderão deixar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618F5">
        <w:rPr>
          <w:rFonts w:ascii="Arial" w:hAnsi="Arial" w:cs="Arial"/>
          <w:sz w:val="24"/>
          <w:szCs w:val="24"/>
        </w:rPr>
        <w:t>a</w:t>
      </w:r>
      <w:proofErr w:type="spellEnd"/>
      <w:r w:rsidRPr="00B618F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18F5">
        <w:rPr>
          <w:rFonts w:ascii="Arial" w:hAnsi="Arial" w:cs="Arial"/>
          <w:sz w:val="24"/>
          <w:szCs w:val="24"/>
        </w:rPr>
        <w:t>sala juntos</w:t>
      </w:r>
      <w:proofErr w:type="gramEnd"/>
      <w:r w:rsidRPr="00B618F5">
        <w:rPr>
          <w:rFonts w:ascii="Arial" w:hAnsi="Arial" w:cs="Arial"/>
          <w:sz w:val="24"/>
          <w:szCs w:val="24"/>
        </w:rPr>
        <w:t>, após verificarem o correto armazenamento 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Cadernos de Questões e Folhas de Respostas em invólucros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específicos e assinarem os seus lacres.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26- Os candidatos que finalizarem a prova não poderão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utilizar o banheiro destinado aos candidatos em prova.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VII –DOS RECURSOS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 Serão admitidos recursos referentes às etapas do concurso,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quanto: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ao indeferimento do pedido de isenção ou redução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valor do pagamento da taxa de inscrição;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ao indeferimento da solicitação de condições específicas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ajudas técnicas;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nome social;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d) jurado/mesário;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e) à aplicação da prova;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f) às questões da prova e gabarito;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g) ao resultado da prova.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O prazo para interposição dos recursos será de 3 dias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úteis, tendo como termo inicial o 1º dia útil subsequente à data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ocorrência ou de publicação do resultado do respectivo evento.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3-Será admitido 01 único recurso, por candidato, para cada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etapa do Certame, desde que devidamente fundamentado.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4- Os formulários eletrônicos de recurso estarão disponíveis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site (www.ckmservicos.com.br) durante o período previsto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item 2 deste Capítulo, de maneira que serão os únicos meios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válidos e aceitos para a interposição de recursos;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4.1- </w:t>
      </w:r>
      <w:proofErr w:type="gramStart"/>
      <w:r w:rsidRPr="00B618F5">
        <w:rPr>
          <w:rFonts w:ascii="Arial" w:hAnsi="Arial" w:cs="Arial"/>
          <w:sz w:val="24"/>
          <w:szCs w:val="24"/>
        </w:rPr>
        <w:t>cada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questão ou item deverá ser apresentado em formulário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próprio, com argumentação lógica e consistente;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4.2-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versão eletrônica do caderno de questões será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disponibilizada para consulta no site [www.ckmservicos.com.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B618F5">
        <w:rPr>
          <w:rFonts w:ascii="Arial" w:hAnsi="Arial" w:cs="Arial"/>
          <w:sz w:val="24"/>
          <w:szCs w:val="24"/>
        </w:rPr>
        <w:t>br</w:t>
      </w:r>
      <w:proofErr w:type="spellEnd"/>
      <w:r w:rsidRPr="00B618F5">
        <w:rPr>
          <w:rFonts w:ascii="Arial" w:hAnsi="Arial" w:cs="Arial"/>
          <w:sz w:val="24"/>
          <w:szCs w:val="24"/>
        </w:rPr>
        <w:t>] durante o período previsto para os recursos referentes às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questões da prova e gabarito.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5- Somente serão apreciados os recursos interpostos dentro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prazo, expressos em termos adequados e respeitosos, apontando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as devidas justificativas.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6- Na hipótese de anulação de questões, os respectivos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pontos serão atribuídos a todos os candidatos que prestaram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prova correspondente.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7- O gabarito oficial, divulgado em Diário Oficial do Estado,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Portal de Concursos Públicos do Estado (www.concursopublico.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sp.gov.br) e dos sites da Imprensa Oficial (www.imprensaoficial.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com.br), Secretaria da Educação (www.educacao.sp.gov.br, e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CKM Serviços Ltda (www.ckmservicos.com.br), poderá sofrer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alterações caso ocorra a situação descrita no item "6" deste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Capítulo, antes da homologação do certame.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8- Não caberão recursos adicionais aos já interpostos,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sendo a Comissão Especial de Concurso Público soberana 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suas decisões.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9- As decisões dos recursos serão divulgadas aos candidatos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meio de publicação Portal de Concursos Públicos do Estado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(www.concursopublico.sp.gov.br) e nos sites da Imprensa Oficial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(www.imprensaoficial.com.br), Secretaria da Educação (</w:t>
      </w:r>
      <w:proofErr w:type="spellStart"/>
      <w:r w:rsidRPr="00B618F5">
        <w:rPr>
          <w:rFonts w:ascii="Arial" w:hAnsi="Arial" w:cs="Arial"/>
          <w:sz w:val="24"/>
          <w:szCs w:val="24"/>
        </w:rPr>
        <w:t>www</w:t>
      </w:r>
      <w:proofErr w:type="spellEnd"/>
      <w:r w:rsidRPr="00B618F5">
        <w:rPr>
          <w:rFonts w:ascii="Arial" w:hAnsi="Arial" w:cs="Arial"/>
          <w:sz w:val="24"/>
          <w:szCs w:val="24"/>
        </w:rPr>
        <w:t>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educacao.sp.gov.br, e da CKM Serviços Ltda (www.ckmservicos.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com.br).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10 - Em função dos recursos impetrados, e das decisões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emanadas pela Comissão Especial de Concurso Público, poderá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haver alterações nas publicações das etapas do concurso, antes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sua homologação.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VIII– DO DESEMPATE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 Em caso de igualdade de classificação, terá preferência,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sucessivamente, o candidato que: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tenha maior idade (igual ou superior a 60 anos), em cumprimento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à Lei Federal nº 10.741, de 01-10-03, tendo preferência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sobre os demais e entre si, sendo considerada para esse fim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data do término das inscrições;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obtiver maior número de acertos nas questões de Língua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Portuguesa;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obtiver maior número de acertos nas questões de Raciocínio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Lógico e Matemática;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d) obtiver maior número de acertos nas questões de Conhecimentos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Específicos;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e) obtiver maior número de acertos nas questões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Informática;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f) tenha maior idade (até 59 anos) sendo considerada a data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término das inscrições;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g) ter exercido a função de jurado;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h) ter exercido a função de mesário;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Permanecendo o empate, após a aplicação de todos 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critérios acima, o desempate se dará por meio de sorteio, sendo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os candidatos empatados convocados, através de publicação 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Diário Oficial do Estado e no Portal de Concursos Públicos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Estado (www.concursopublico.sp.gov.br) e dos sites da Imprensa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Oficial (www.imprensaoficial.com.br), Secretaria da Educação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(www.educacao.sp.gov.br, e da CKM Serviços Ltda (www.ckmservicos.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com.br), a comparecerem data e local a ser indicado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posteriormente para participarem de sorteio que definirá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ordem de classificação;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2.1-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não comparecimento dos candidatos convocados ao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sorteio implicará a classificação dos mesmos a critério da Comissão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Especial de Concurso Público, não cabendo recurso quanto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classificação estabelecida.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IX- DA CLASSIFICAÇÃO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 A nota final do candidato será igual à soma do total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pontos obtidos na prova.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Os candidatos aprovados serão classificados por ordem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decrescente da nota final, em lista de classificação por Diretoria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Regional de Ensino e por Polo de Diretorias Regionais de Ensino,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definidas no Anexo VII.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2.1-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classificação dos candidatos dar-se–á em lista Geral,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todos os candidatos, inclusive aqueles com deficiência,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lista Especial, apenas para os candidatos com deficiência.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X - DA HOMOLOGAÇÃO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 A homologação do concurso ocorrerá por ato do Exmo.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Secretário de Estado da Educação, após a realização e a conclusão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todas as etapas do certame, que serão devidamente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publicadas no Portal de Concursos Públicos do Estado (</w:t>
      </w:r>
      <w:proofErr w:type="spellStart"/>
      <w:r w:rsidRPr="00B618F5">
        <w:rPr>
          <w:rFonts w:ascii="Arial" w:hAnsi="Arial" w:cs="Arial"/>
          <w:sz w:val="24"/>
          <w:szCs w:val="24"/>
        </w:rPr>
        <w:t>www</w:t>
      </w:r>
      <w:proofErr w:type="spellEnd"/>
      <w:r w:rsidRPr="00B618F5">
        <w:rPr>
          <w:rFonts w:ascii="Arial" w:hAnsi="Arial" w:cs="Arial"/>
          <w:sz w:val="24"/>
          <w:szCs w:val="24"/>
        </w:rPr>
        <w:t>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concursopublico.sp.gov.br), nos sites da Imprensa Oficial (</w:t>
      </w:r>
      <w:proofErr w:type="spellStart"/>
      <w:r w:rsidRPr="00B618F5">
        <w:rPr>
          <w:rFonts w:ascii="Arial" w:hAnsi="Arial" w:cs="Arial"/>
          <w:sz w:val="24"/>
          <w:szCs w:val="24"/>
        </w:rPr>
        <w:t>www</w:t>
      </w:r>
      <w:proofErr w:type="spellEnd"/>
      <w:r w:rsidRPr="00B618F5">
        <w:rPr>
          <w:rFonts w:ascii="Arial" w:hAnsi="Arial" w:cs="Arial"/>
          <w:sz w:val="24"/>
          <w:szCs w:val="24"/>
        </w:rPr>
        <w:t>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imprensaoficial.com.br), da Secretaria de Estado da Educação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(www.educacao.sp.gov.br), da CKM Serviços Ltda (www.ckmservicos.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com.br),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O concurso terá validade de 2 anos, contados a partir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data da publicação de sua homologação em Diário Oficial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Estado, prorrogável uma vez por igual período, a critério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Secretaria de Estado da Educação, não cabendo qualquer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ato posterior.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XI – DA ESCOLHA DE VAGA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 A convocação dos candidatos aprovados das duas listas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(Geral e Especial), por Diretoria Regional de Ensino, para </w:t>
      </w:r>
      <w:proofErr w:type="spellStart"/>
      <w:r w:rsidRPr="00B618F5">
        <w:rPr>
          <w:rFonts w:ascii="Arial" w:hAnsi="Arial" w:cs="Arial"/>
          <w:sz w:val="24"/>
          <w:szCs w:val="24"/>
        </w:rPr>
        <w:t>anu-ência</w:t>
      </w:r>
      <w:proofErr w:type="spellEnd"/>
      <w:r w:rsidRPr="00B618F5">
        <w:rPr>
          <w:rFonts w:ascii="Arial" w:hAnsi="Arial" w:cs="Arial"/>
          <w:sz w:val="24"/>
          <w:szCs w:val="24"/>
        </w:rPr>
        <w:t xml:space="preserve"> às vagas seguirá rigorosamente a ordem de classificação,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mediante publicação no Diário Oficial do Estado, no Portal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Concursos Públicos do Estado (www.concursopublico.sp.gov.br),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nos sites da Imprensa Oficial (www.imprensaoficial.com.br),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Secretaria de Estado da Educação (www.educacao.sp.gov.br),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CKM Serviços Ltda (www.ckmservicos.com.br), assim como por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correio eletrônico indicado pelo candidato no ato da inscrição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deste certame.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A ordem de convocação dos candidatos com deficiência,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classificados no concurso público, dentro dos limites estabelecidos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pela Lei Complementar n° 683, de 18-9-92, alterada pela Lei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Complementar n° 932, de 8-11-02, se dará da seguinte forma: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 5ª vaga, 30ª vaga, 50ª vaga e assim sucessivamente por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Diretoria Regional de Ensino a cada intervalo de 20 nomeações,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durante o prazo de validade deste Concurso Público.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2.1-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regra prevista nos itens 1 e 2 deste Capítulo será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aplicada para cada Diretoria Regional de Ensino.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2.2- </w:t>
      </w:r>
      <w:proofErr w:type="gramStart"/>
      <w:r w:rsidRPr="00B618F5">
        <w:rPr>
          <w:rFonts w:ascii="Arial" w:hAnsi="Arial" w:cs="Arial"/>
          <w:sz w:val="24"/>
          <w:szCs w:val="24"/>
        </w:rPr>
        <w:t>os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candidatos com deficiência aprovados terão respeitada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sua ordem de classificação na lista geral, se esta for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mais benéfica do que a prevista pelo regramento disposto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item "2".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2.3- </w:t>
      </w:r>
      <w:proofErr w:type="gramStart"/>
      <w:r w:rsidRPr="00B618F5">
        <w:rPr>
          <w:rFonts w:ascii="Arial" w:hAnsi="Arial" w:cs="Arial"/>
          <w:sz w:val="24"/>
          <w:szCs w:val="24"/>
        </w:rPr>
        <w:t>no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caso de existir convocação nos termos do subitem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2.1 deste Capítulo, o próximo candidato da Lista Especial, caso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haja, será convocado a ocupar somente a vaga do intervalo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seguinte, dentre aquelas estabelecidas no item 2, em observância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ao princípio da proporcionalidade.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3- O candidato terá exaurido os direitos decorrentes da sua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habilitação quando: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deixar de comparecer na data, horário e local estabelecidos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 convocação, seja qual for o motivo alegado;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não aceitar as condições estabelecidas para o exercício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cargo.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4- Havendo necessidade e conveniência da Secretaria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Educação, os candidatos remanescentes deste concurso regionalizado,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poderão ser convocados para anuência às vagas 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Diretorias Regionais de Ensino diversas daquelas para as quais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 inscreveram, desde que pertencentes ao mesmo Polo, 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vagas que venham a surgir além das especificadas neste Edital,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durante o prazo de validade do concurso, observada a ordem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classificação nas listas geral e especial por Polo, conforme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anexo VII, desde que não mais existam candidatos habilitados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nas correspondentes listas das Diretorias Regionais de Ensino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onde surgirem as aludidas vagas.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4.1-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não anuência do candidato em assumir a vaga surgida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Diretoria Regional de Ensino diversa daquela escolhida,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quando da inscrição no concurso, não ocasionará sua exclusão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certame, nem alterará sua ordem de classificação, permanecendo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 candidato classificado na lista de habilitados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Diretoria Regional de Ensino em que efetivamente concorreu;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4.2 -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que não anuir vaga em Diretoria Regional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Ensino diversa daquela escolhida quando da inscrição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concurso, nos termos do subitem anterior, só poderá ser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novamente convocado para outra Diretoria Regional de Ensino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diversa após a manifestação de todos os demais candidatos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remanescentes;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4.3-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candidato que não anuir vaga na Diretoria Regional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Ensino de opção, estará automaticamente eliminado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XII– DA NOMEAÇÃO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 As nomeações ocorrerão de acordo com as necessidades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Secretaria de Estado da Educação, respeitando-se rigorosamente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ordem de classificação final dos candidatos habilitados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Concurso Público.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Os candidatos aprovados, conforme disponibilidade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vagas, terão suas nomeações divulgadas por meio de ato governamental,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ser publicado em Diário Oficial do Estado.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XIII – DA PERÍCIA MÉDICA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 A posse e o exercício ficam condicionados ao resultado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laudo da inspeção de saúde realizada pelo Departamento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Perícias Médicas do Estado - DPME ou pelas unidades autorizadas,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bem como à entrega do respectivo Certificado de Sanidade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Capacidade Física, conforme critérios e prazos estabelecidos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 Lei nº 10.261, de 28-10-68 - Estatuto dos Funcionários Públicos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Civis do Estado.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Na avaliação médica realizada pelo Departamento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Perícias Médicas do Estado - DPME e unidades autorizadas,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 terá o prazo máximo de 10 dias para efetuar, por meio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sistema eletrônico disponibilizado pelo DPME, a solicitação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agendamento da perícia médica, devendo para tanto: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2.1- </w:t>
      </w:r>
      <w:proofErr w:type="gramStart"/>
      <w:r w:rsidRPr="00B618F5">
        <w:rPr>
          <w:rFonts w:ascii="Arial" w:hAnsi="Arial" w:cs="Arial"/>
          <w:sz w:val="24"/>
          <w:szCs w:val="24"/>
        </w:rPr>
        <w:t>preencher</w:t>
      </w:r>
      <w:proofErr w:type="gramEnd"/>
      <w:r w:rsidRPr="00B618F5">
        <w:rPr>
          <w:rFonts w:ascii="Arial" w:hAnsi="Arial" w:cs="Arial"/>
          <w:sz w:val="24"/>
          <w:szCs w:val="24"/>
        </w:rPr>
        <w:t>, assinar, digitalizar e anexar ao sistema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Declaração de Antecedentes de Saúde para Ingresso;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2.2- </w:t>
      </w:r>
      <w:proofErr w:type="gramStart"/>
      <w:r w:rsidRPr="00B618F5">
        <w:rPr>
          <w:rFonts w:ascii="Arial" w:hAnsi="Arial" w:cs="Arial"/>
          <w:sz w:val="24"/>
          <w:szCs w:val="24"/>
        </w:rPr>
        <w:t>digitalizar e anexar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ao sistema: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foto 3x4 recente, em fundo branco, com contraste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adequado entre o fundo e a imagem do candidato nomeado,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 a proximidade do rosto de 80%, sem data, sem moldura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sem marcas;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os laudos dos exames obrigatórios para a realização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perícia, abaixo relacionados, cabendo ao candidato </w:t>
      </w:r>
      <w:proofErr w:type="spellStart"/>
      <w:r w:rsidRPr="00B618F5">
        <w:rPr>
          <w:rFonts w:ascii="Arial" w:hAnsi="Arial" w:cs="Arial"/>
          <w:sz w:val="24"/>
          <w:szCs w:val="24"/>
        </w:rPr>
        <w:t>providenciá</w:t>
      </w:r>
      <w:proofErr w:type="spellEnd"/>
      <w:r w:rsidRPr="00B618F5">
        <w:rPr>
          <w:rFonts w:ascii="Arial" w:hAnsi="Arial" w:cs="Arial"/>
          <w:sz w:val="24"/>
          <w:szCs w:val="24"/>
        </w:rPr>
        <w:t>-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-</w:t>
      </w:r>
      <w:proofErr w:type="spellStart"/>
      <w:proofErr w:type="gramStart"/>
      <w:r w:rsidRPr="00B618F5">
        <w:rPr>
          <w:rFonts w:ascii="Arial" w:hAnsi="Arial" w:cs="Arial"/>
          <w:sz w:val="24"/>
          <w:szCs w:val="24"/>
        </w:rPr>
        <w:t>los</w:t>
      </w:r>
      <w:proofErr w:type="spellEnd"/>
      <w:proofErr w:type="gramEnd"/>
      <w:r w:rsidRPr="00B618F5">
        <w:rPr>
          <w:rFonts w:ascii="Arial" w:hAnsi="Arial" w:cs="Arial"/>
          <w:sz w:val="24"/>
          <w:szCs w:val="24"/>
        </w:rPr>
        <w:t xml:space="preserve"> às próprias expensas;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Hemograma completo – validade: 06 meses;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Glicemia de jejum – validade: 06 meses;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PSA prostático (para homens acima de 40 anos de idade)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618F5">
        <w:rPr>
          <w:rFonts w:ascii="Arial" w:hAnsi="Arial" w:cs="Arial"/>
          <w:sz w:val="24"/>
          <w:szCs w:val="24"/>
        </w:rPr>
        <w:t>validade</w:t>
      </w:r>
      <w:proofErr w:type="gramEnd"/>
      <w:r w:rsidRPr="00B618F5">
        <w:rPr>
          <w:rFonts w:ascii="Arial" w:hAnsi="Arial" w:cs="Arial"/>
          <w:sz w:val="24"/>
          <w:szCs w:val="24"/>
        </w:rPr>
        <w:t>: 12 meses.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TGO-TGP-Gama GT – validade: 06 meses;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• - </w:t>
      </w:r>
      <w:proofErr w:type="spellStart"/>
      <w:r w:rsidRPr="00B618F5">
        <w:rPr>
          <w:rFonts w:ascii="Arial" w:hAnsi="Arial" w:cs="Arial"/>
          <w:sz w:val="24"/>
          <w:szCs w:val="24"/>
        </w:rPr>
        <w:t>Uréia</w:t>
      </w:r>
      <w:proofErr w:type="spellEnd"/>
      <w:r w:rsidRPr="00B618F5">
        <w:rPr>
          <w:rFonts w:ascii="Arial" w:hAnsi="Arial" w:cs="Arial"/>
          <w:sz w:val="24"/>
          <w:szCs w:val="24"/>
        </w:rPr>
        <w:t xml:space="preserve"> e creatinina – validade: 06 meses;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Eletrocardiograma (ECG) com laudo (candidatos acima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40 anos) - validade: 06 meses;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Raios X de tórax com laudo – validade: 06 meses;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• - </w:t>
      </w:r>
      <w:proofErr w:type="spellStart"/>
      <w:r w:rsidRPr="00B618F5">
        <w:rPr>
          <w:rFonts w:ascii="Arial" w:hAnsi="Arial" w:cs="Arial"/>
          <w:sz w:val="24"/>
          <w:szCs w:val="24"/>
        </w:rPr>
        <w:t>Colpocitologia</w:t>
      </w:r>
      <w:proofErr w:type="spellEnd"/>
      <w:r w:rsidRPr="00B618F5">
        <w:rPr>
          <w:rFonts w:ascii="Arial" w:hAnsi="Arial" w:cs="Arial"/>
          <w:sz w:val="24"/>
          <w:szCs w:val="24"/>
        </w:rPr>
        <w:t xml:space="preserve"> oncótica – validade: 12 meses;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Mamografia (mulheres acima de 40 anos de idade) -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validade: 12 meses;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3- Concluído o agendamento, nos termos do item "2"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seus subitens, o candidato nomeado deverá comparecer em dia,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hora e local agendados para a realização da perícia, munido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documento de identidade oficial com foto e dos exames obrigatórios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previstos na alínea "b" do subitem "2.2".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4- Além dos exames acima solicitados, a critério do médico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perito, poderá ser solicitado parecer de especialista, bem como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apresentação de exames ou relatórios médicos complementares.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4.1- </w:t>
      </w:r>
      <w:proofErr w:type="gramStart"/>
      <w:r w:rsidRPr="00B618F5">
        <w:rPr>
          <w:rFonts w:ascii="Arial" w:hAnsi="Arial" w:cs="Arial"/>
          <w:sz w:val="24"/>
          <w:szCs w:val="24"/>
        </w:rPr>
        <w:t>na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hipótese de necessidade de avaliação e emissão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parecer de especialista, o candidato nomeado será convocado,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meio de publicação no Diário Oficial do Estado, para que se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apresente em dia, hora e local determinados para realização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perícia médica complementar, para conclusão da perícia inicial;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4.2-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convocação será disponibilizada ao candidato nomeado,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através de consulta ao sistema informatizado do DPME,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qual constará a relação dos exames complementares solicitados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a especialidade na qual será avaliado;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4.2.1-</w:t>
      </w:r>
      <w:proofErr w:type="gramStart"/>
      <w:r w:rsidRPr="00B618F5">
        <w:rPr>
          <w:rFonts w:ascii="Arial" w:hAnsi="Arial" w:cs="Arial"/>
          <w:sz w:val="24"/>
          <w:szCs w:val="24"/>
        </w:rPr>
        <w:t>não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haverá segunda chamada, seja qual for o motivo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alegado, para justificar o atraso ou ausência do candidato à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perícia de que trata o item 4.2 deste Edital.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4.3- </w:t>
      </w:r>
      <w:proofErr w:type="gramStart"/>
      <w:r w:rsidRPr="00B618F5">
        <w:rPr>
          <w:rFonts w:ascii="Arial" w:hAnsi="Arial" w:cs="Arial"/>
          <w:sz w:val="24"/>
          <w:szCs w:val="24"/>
        </w:rPr>
        <w:t>na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hipótese de exigência de apresentação de exames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complementares, a que se refere o item "4", o candidato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nomeado deverá consultar no sistema do DPME a respectiva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relação de exames e as demais informações relativas a prazos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procedimentos;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4.4- </w:t>
      </w:r>
      <w:proofErr w:type="gramStart"/>
      <w:r w:rsidRPr="00B618F5">
        <w:rPr>
          <w:rFonts w:ascii="Arial" w:hAnsi="Arial" w:cs="Arial"/>
          <w:sz w:val="24"/>
          <w:szCs w:val="24"/>
        </w:rPr>
        <w:t>após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 realização dos exames complementares solicitados,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 candidato nomeado deverá digitalizar e anexar os respectivos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laudos através do sistema eletrônico disponibilizado pelo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DPME e aguardar manifestação do órgão, através de publicação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Diário Oficial do Estado.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5- Da decisão final do DPME caberá recurso ao Secretário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Planejamento e Gestão, a ser interposto no prazo de 5 dias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contados de sua publicação.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5.1 - -o recurso deverá ser apresentado: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diretamente no Setor de Protocolo do DPME, por meio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requerimento preenchido pelo candidato nomeado, conforme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modelo disponível no site do DPME, no endereço eletrônico</w:t>
      </w:r>
    </w:p>
    <w:p w:rsidR="00A77761" w:rsidRPr="00B618F5" w:rsidRDefault="00EB6838" w:rsidP="00A77761">
      <w:pPr>
        <w:rPr>
          <w:rFonts w:ascii="Arial" w:hAnsi="Arial" w:cs="Arial"/>
          <w:sz w:val="24"/>
          <w:szCs w:val="24"/>
        </w:rPr>
      </w:pPr>
      <w:hyperlink r:id="rId5" w:history="1">
        <w:r w:rsidR="00A77761" w:rsidRPr="00B618F5">
          <w:rPr>
            <w:rStyle w:val="Hyperlink"/>
            <w:rFonts w:ascii="Arial" w:hAnsi="Arial" w:cs="Arial"/>
            <w:sz w:val="24"/>
            <w:szCs w:val="24"/>
          </w:rPr>
          <w:t>www.dpme.sp.gov.br/gpm.html</w:t>
        </w:r>
      </w:hyperlink>
      <w:r w:rsidR="00A77761" w:rsidRPr="00B618F5">
        <w:rPr>
          <w:rFonts w:ascii="Arial" w:hAnsi="Arial" w:cs="Arial"/>
          <w:sz w:val="24"/>
          <w:szCs w:val="24"/>
        </w:rPr>
        <w:t>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poderá ser enviado por SEDEX ou correspondência com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Aviso de Recebimento (AR), ao Departamento de Perícias Médicas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Estado de São Paulo, Avenida Prefeito Passos s/n, Bairro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Glicério, CEP 015.17-020, indicando no envelope: </w:t>
      </w:r>
      <w:proofErr w:type="gramStart"/>
      <w:r w:rsidRPr="00B618F5">
        <w:rPr>
          <w:rFonts w:ascii="Arial" w:hAnsi="Arial" w:cs="Arial"/>
          <w:sz w:val="24"/>
          <w:szCs w:val="24"/>
        </w:rPr>
        <w:t>“ Recurso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–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 Público Agente de Organização Escolar- SEE”;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6- Será negado provimento ao pedido de recurso, sem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análise de mérito, quando: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interposto fora do prazo previsto neste capítulo;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o candidato nomeado deixar de atender a qualquer uma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das convocações para comparecimento em perícia médica.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7- Para os candidatos habilitados às vagas reservadas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pessoas com deficiência, a perícia médica será realizada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somente pelo DPME, da mesma forma como descrito neste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Capítulo para os demais candidatos, sem prejuízo das exigências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estabelecidas nos itens referentes aos exames para atestar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compatibilidade da deficiência com as atribuições do cargo,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mencionadas no Capítulo IV deste Edital.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XIV – DA POSSE E EXERCÍCIO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1-A posse deverá verificar-se no prazo de 30 dias, contados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data da publicação do ato de provimento do cargo, no órgão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oficial e poderá ser prorrogado por mais 30 dias, a requerimento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interessado, de acordo com artigo 52 da Lei nº 10.26,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28-10-68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O exercício do ingressante deverá ocorrer no prazo de 30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dias, contados da data da posse, conforme dispõe o inciso I,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artigo 60 da Lei nº 10.261, de 28-10-68, sendo este prazo prorrogável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30 dias, a requerimento do interessado e a critério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superior imediato.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3- A critério do Departamento de Pericias Médicas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Estado, o cômputo da contagem do prazo de posse, inicial ou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prorrogação, poderá ser suspenso por período de até 120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dias, conforme o disposto no artigo 53 da Lei nº 10.261,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28-10-68, com alterações dadas pela Lei Complementar Nº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1.123, de 1-7-10.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4- O nomeado, que já exerce outro cargo ou função pública,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ou, ainda, contrato de trabalho e não pretenda trabalhar em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regime de acumulação, somente poderá tomar posse, desde que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apresente declaração de próprio punho, constando o pedido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exoneração/dispensa/extinção do cargo/função/ contrato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precedente, no momento do exercício, protocolada na unidade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origem.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5- Após a publicação do “APTO” da perícia médica em DOE,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 candidato nomeado deverá comprovar os requisitos exigidos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a participação no concurso público, entregando no ato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posse, os seguintes documentos: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certidão de Nascimento ou casamento (com as respectivas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averbações, se for o caso);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certificado de Reservista ou de dispensa de incorporação,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os candidatos do sexo masculino, observado o disposto 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artigo 210, do Decreto nº 57.654, de 20-1-66;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título de Eleitor, com o comprovante de votação da última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eleição ou certidão de quitação eleitoral;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d) cédula de Identidade– RG, sendo que no caso de estrangeiro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– Registro Nacional de Estrangeiro RNE;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e) cadastro de Pessoa Física - CPF;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f) documento de inscrição no PIS ou PASEP (se houver);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g) cópia da última declaração de Imposto de Renda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apresentada à Secretaria da Receita Federal, acompanhada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respectivo recibo de entrega e das atualizações e/ou complementações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ou, no caso de o nomeado não ser declarante,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apresentação de declaração de bens e valores firmada por ele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próprio, nos termos da Lei nº 8.730, de 11-10-93, Lei nº 8.429,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6-2-92 e Instrução Normativa do TCU nº 05, de 10-3-94 e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Decreto Estadual nº 41.865, de 16-6-97, com as alterações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Decreto nº 54.264, de 23-4-09;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h) declaração de acumulação de cargo ou função pública,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quando for o caso, ou sua negativa;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i) declaração firmada pelo nomeado de que percebe (ou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não) proventos de inatividade, seja pela União, por estado ou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município;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j) 3 fotos 3x4 recentes;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k) possuir Certificado de conclusão em curso de nível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médio ou equivalente, reconhecido pela Secretaria de Estado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Educação.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5.1- </w:t>
      </w:r>
      <w:proofErr w:type="gramStart"/>
      <w:r w:rsidRPr="00B618F5">
        <w:rPr>
          <w:rFonts w:ascii="Arial" w:hAnsi="Arial" w:cs="Arial"/>
          <w:sz w:val="24"/>
          <w:szCs w:val="24"/>
        </w:rPr>
        <w:t>no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caso de candidato estrangeiro além da apresentação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dos documentos acima elencados deverão observar 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requisitos exigidos constantes do Capítulo V.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5.2- </w:t>
      </w:r>
      <w:proofErr w:type="gramStart"/>
      <w:r w:rsidRPr="00B618F5">
        <w:rPr>
          <w:rFonts w:ascii="Arial" w:hAnsi="Arial" w:cs="Arial"/>
          <w:sz w:val="24"/>
          <w:szCs w:val="24"/>
        </w:rPr>
        <w:t>os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documentos mencionados nas alíneas "a" à "f"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item "1" devem ser entregues em cópia autenticada ou cópia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simples acompanhada do respectivo original.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6- Não serão aceitos protocolos dos documentos exigidos,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tampouco fotocópias não autenticadas, exceto quando o candidato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nomeado apresentar os originais no ato da entrega 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documentos, para devida verificação do servidor público que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recepcionar a documentação, conforme regulamenta o Decreto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nº 52.658, de 23-1-08.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7- Conforme estabelece a Lei nº 10.261, de 28-10-68, com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redação dada pela Lei Complementar nº 942, de 07-6-03,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demissão e a demissão a bem do serviço público acarretam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incompatibilidade para nova investidura em cargo, função ou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emprego público, pelo prazo de 5 e 10 anos, respectivamente.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8- A falta de comprovação de quaisquer dos requisitos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investidura até a data da posse, ou a prática de falsidade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ideológica em prova documental, acarretará o cancelamento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inscrição do candidato, sua eliminação do referido Certame,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assim como a anulação de todos os atos decorrentes, ainda que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já tenha sido publicada a Homologação do Concurso, em DOE,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sem prejuízo das sanções legais cabíveis.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9- O candidato nomeado que por qualquer motivo não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tomar posse terá o ato de nomeação tornado sem efeito, conforme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estabelecido no §3º do Artigo 52 da Lei Nº 10.261,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28-10-68 (Estatuto dos Funcionários Públicos Civis do Estado).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10- No caso de nomeação tornada sem efeito, a nomeação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dos demais candidatos habilitados seguirá rigorosamente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ordem de classificação.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11- A Secretaria de Estado de Educação baixará Instruções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Normativas sobre Posse e Exercício, por ocasião da Nomeação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XV – DO ESTÁGIO PROBATÓRIO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 A nomeação intercorrerá em caráter efetivo, devendo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 servidor ser submetido à avaliação especial de desempenho,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fins de cumprimento de estágio probatório, que compreende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um período de 3 anos, ou seja, 1.095 dias de efetivo exercício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cargo de Agente de Organização Escolar, nos termos da Lei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Complementar nº 1.144, de 11-7-11, e Decreto nº 58.855,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23-1-13.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XVI– DAS DISPOSIÇÕES FINAIS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 O ato de inscrição do candidato presume o inteiro conhecimento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das regras contidas neste Edital, nas Instruções Especiais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nos demais atos e normas regulamentares, culminando na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expressa aceitação das normas e condições do concurso público.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2-O candidato é responsável por acompanhar, por meio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Diário Oficial do Estado, as publicações dos Editais referentes ao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Concurso Público, não sendo aceita a alegação de desconhecimento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das normas do Certame.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2.1-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Secretaria de Estado da Educação não se responsabiliza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eventuais prejuízos ao candidato decorrentes de: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Endereço eletrônico (e-mail) não informado na ficha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inscrição;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b) Endereço eletrônico informado que esteja incompleto,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incorreto ou não atualizado pelo candidato;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 Problemas no provedor de acesso do candidato, como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caixa de correio eletrônico cheia, filtros </w:t>
      </w:r>
      <w:proofErr w:type="spellStart"/>
      <w:r w:rsidRPr="00B618F5">
        <w:rPr>
          <w:rFonts w:ascii="Arial" w:hAnsi="Arial" w:cs="Arial"/>
          <w:sz w:val="24"/>
          <w:szCs w:val="24"/>
        </w:rPr>
        <w:t>anti-spam</w:t>
      </w:r>
      <w:proofErr w:type="spellEnd"/>
      <w:r w:rsidRPr="00B618F5">
        <w:rPr>
          <w:rFonts w:ascii="Arial" w:hAnsi="Arial" w:cs="Arial"/>
          <w:sz w:val="24"/>
          <w:szCs w:val="24"/>
        </w:rPr>
        <w:t>, falhas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comunicação, congestionamento das linhas de comunicação,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falta de energia elétrica, eventuais truncamentos ou qualquer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outro problema de ordem técnica;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d) Endereço residencial informado que esteja incompleto,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incorreto ou não atualizado pelo candidato;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e) Endereço de difícil acesso;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f) Correspondência recebida por terceiros;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g) Devolução ou possíveis falhas nas entregas de correspondências,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parte da Empresa Brasileira de Correios e Telégrafos.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3- Não será fornecida informação via telefone, no que tange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resultados de notas de provas e classificação final.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4- A inexatidão das declarações ou irregularidades de documentações,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ainda que verificadas posteriormente, eliminarão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 do Concurso, anulando-se todos os atos decorrentes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inscrição.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5- Todas as convocações, avisos e resultados serão publicados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Portal de Concursos Públicos do Estado (www.concursopublico.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sp.gov.br) e dos sites da Imprensa Oficial (www.imprensaoficial.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com.br), Secretaria da Educação (www.educacao.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sp.gov.br, e da CKM Serviços Ltda (www.ckmservicos.com.br),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sendo de responsabilidade do candidato o acompanhamento.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6- As publicações referentes ao Departamento de Perícias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Médicas são de responsabilidade da Secretaria de Planejamento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Gestão com publicação exclusivamente na imprensa oficial.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7-A Secretaria de Estado da Educação não se responsabiliza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por apostilas, cursos ou quaisquer outras divulgações/ publicações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referentes ao Certame.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8- Os itens deste Edital poderão sofrer alterações, atualizações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 acréscimos, enquanto não consumadas as providências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 eventos referentes a eles, circunstâncias que serão mencionadas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Editais ou avisos a serem publicados Portal de Concursos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Públicos do Estado (www.concursopublico.sp.gov.br) e dos sites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Imprensa Oficial (www.imprensaoficial.com.br), Secretaria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Educação (www.educacao.sp.gov.br), e da CKM Serviços Ltda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(www.ckmservicos.com.br).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9- As alterações, atualizações ou correções dos dados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cadastrais apontados na ficha de inscrição, após a homologação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concurso, deverão ser comunicadas pessoalmente pelo candidato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na Secretaria de Estado da Educação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9.1-</w:t>
      </w:r>
      <w:proofErr w:type="gramStart"/>
      <w:r w:rsidRPr="00B618F5">
        <w:rPr>
          <w:rFonts w:ascii="Arial" w:hAnsi="Arial" w:cs="Arial"/>
          <w:sz w:val="24"/>
          <w:szCs w:val="24"/>
        </w:rPr>
        <w:t>não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caberá ao candidato qualquer reclamação, caso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não seja possível convocá-lo por falta de atualização cadastral.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10- O gabarito oficial será divulgado juntamente com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resultado da prova, em atendimento à Lei nº 10.870, de 10-9-01.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11- As publicações das etapas do Certame, em Diário Oficial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Estado, terão caráter oficial para fins de comprovação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habilitação em Concurso.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12- O período de validade do concurso não gera para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Secretaria de Estado da Educação a obrigatoriedade de aproveitar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todos os candidatos habilitados, além dos cargos oferecidos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 presente Edital.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12.1- </w:t>
      </w:r>
      <w:proofErr w:type="gramStart"/>
      <w:r w:rsidRPr="00B618F5">
        <w:rPr>
          <w:rFonts w:ascii="Arial" w:hAnsi="Arial" w:cs="Arial"/>
          <w:sz w:val="24"/>
          <w:szCs w:val="24"/>
        </w:rPr>
        <w:t>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aprovação em classificação superior ao número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cargos gera para o candidato, apenas a expectativa de direito à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nomeação, durante a vigência deste Certame, dependendo 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interesses da Administração Pública.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13- Fará jus ao Certificado de Aprovação somente os candidatos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constantes na Classificação Final.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13.1- </w:t>
      </w:r>
      <w:proofErr w:type="gramStart"/>
      <w:r w:rsidRPr="00B618F5">
        <w:rPr>
          <w:rFonts w:ascii="Arial" w:hAnsi="Arial" w:cs="Arial"/>
          <w:sz w:val="24"/>
          <w:szCs w:val="24"/>
        </w:rPr>
        <w:t>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Certificado de Aprovação ficará disponível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impressão dos candidatos no site da CKM Serviços </w:t>
      </w:r>
      <w:proofErr w:type="spellStart"/>
      <w:r w:rsidRPr="00B618F5">
        <w:rPr>
          <w:rFonts w:ascii="Arial" w:hAnsi="Arial" w:cs="Arial"/>
          <w:sz w:val="24"/>
          <w:szCs w:val="24"/>
        </w:rPr>
        <w:t>Ltda</w:t>
      </w:r>
      <w:proofErr w:type="spellEnd"/>
      <w:r w:rsidRPr="00B618F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618F5">
        <w:rPr>
          <w:rFonts w:ascii="Arial" w:hAnsi="Arial" w:cs="Arial"/>
          <w:sz w:val="24"/>
          <w:szCs w:val="24"/>
        </w:rPr>
        <w:t>www</w:t>
      </w:r>
      <w:proofErr w:type="spellEnd"/>
      <w:r w:rsidRPr="00B618F5">
        <w:rPr>
          <w:rFonts w:ascii="Arial" w:hAnsi="Arial" w:cs="Arial"/>
          <w:sz w:val="24"/>
          <w:szCs w:val="24"/>
        </w:rPr>
        <w:t>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ckmservicos.com.br. a partir da homologação dentro do prazo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vigência do certame.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13.2- </w:t>
      </w:r>
      <w:proofErr w:type="gramStart"/>
      <w:r w:rsidRPr="00B618F5">
        <w:rPr>
          <w:rFonts w:ascii="Arial" w:hAnsi="Arial" w:cs="Arial"/>
          <w:sz w:val="24"/>
          <w:szCs w:val="24"/>
        </w:rPr>
        <w:t>para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todos os fins, o Certificado de Aprovação deverá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ser apresentado juntamente com a publicação da Classificação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Final, em Diário Oficial do Estado.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14- As ocorrências não previstas neste Edital, os casos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omissos e os casos duvidosos serão resolvidos pela Comissão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Especial de Concurso Público.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ANEXO I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CARGO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Cargo: Agente de Organização Escolar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Lei complementar que regulamenta o cargo: Lei Complementar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nº 1.144, de 11-7-11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Jornada de trabalho: 40 horas semanais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Número de cargos: 1.495.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Valor da taxa de inscrição: R$ 32,00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Vencimentos: com salário base no valor de R$ 1.005,79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acrescentando-se o Abono Complementar de R$ 136,85, totalizando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R$ 1.142,64, conforme legislação vigente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ANEXO II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Pré-requisitos, perfil profissional, atribuições, conteúdo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programático e duração da prova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PRÉ-REQUISITO: Nível Médio Completo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TEMPO DE DURAÇÃO DA PROVA: 4 horas e 30 minutos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PERFIL PROFISSIONAL DESEJADO (CARACTERÍSTICAS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HABILIDADES):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iniciativa, responsabilidade e sigilo profissional;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dinamismo no desenvolvimento das tarefas;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assertividade nas resoluções;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flexibilidade em relação ao novo;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trabalhar em equipe;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cordialidade nas relações interpessoais;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comprometimento: engajamento com os objetivos 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trabalho que realiza e ser capaz de traçar estratégias para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atendê-las, bem como aperfeiçoá-las;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conhecer competências que estão sendo exigidas para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desempenho das funções, do cargo para o qual concorre;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capacidade de inovar e socializar o conhecimento e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experiência profissional;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comunicar-se de maneira eficaz e eficiente;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capacidade de trabalhar sob pressão;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buscar os melhores resultados e não o simples preenchimento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vaga disponível.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ATRIBUIÇÕES E ATIVIDADES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(DE ACORDO COM A RESOLUÇÃO SE 52, de 9-8-11)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1-Organizar e manter atualizados os prontuários dos alunos,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procedendo ao registro e escrituração relativos à vida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escolar, especialmente no que se refere à matrícula, frequência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histórico escolar;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Providenciar a elaboração de diplomas, certificados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conclusão de série e de cursos, de aprovação em Disciplinas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outros documentos relativos à vida escolar dos alunos;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3- Expedir comunicados à equipe escolar sobre a movimentação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escolar dos alunos;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4- Inserir, manter e atualizar dados dos alunos nos Sistemas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Informatizados Corporativos da Secretaria de Estado da Educação,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tais como: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618F5">
        <w:rPr>
          <w:rFonts w:ascii="Arial" w:hAnsi="Arial" w:cs="Arial"/>
          <w:sz w:val="24"/>
          <w:szCs w:val="24"/>
        </w:rPr>
        <w:t>a)efetivação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de matrícula e manutenção da ficha cadastral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dos alunos, de acordo com a documentação civil, e atualização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endereço completo;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618F5">
        <w:rPr>
          <w:rFonts w:ascii="Arial" w:hAnsi="Arial" w:cs="Arial"/>
          <w:sz w:val="24"/>
          <w:szCs w:val="24"/>
        </w:rPr>
        <w:t>b)lançamento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de todas as informações referentes à participação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em programas de distribuição de renda, transporte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escolar e, quando for o caso, de caracterização de necessidade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educacional especial;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c)lançamento da movimentação escolar, tais como transferências,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ausências, abandono e outros;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d)lançamento de notas e frequência dos alunos, por componente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curricular, no Sistema de Avaliação e Frequência - SAF,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ao final de cada bimestre, para a elaboração do Boletim Escolar;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618F5">
        <w:rPr>
          <w:rFonts w:ascii="Arial" w:hAnsi="Arial" w:cs="Arial"/>
          <w:sz w:val="24"/>
          <w:szCs w:val="24"/>
        </w:rPr>
        <w:t>e)registro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do Rendimento Escolar Individualizado, no final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ano letivo, ou a cada semestre no caso da Educação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Jovens e Adultos, no Sistema de Cadastro de Alunos, necessário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o cálculo dos indicadores de fluxo da escola;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618F5">
        <w:rPr>
          <w:rFonts w:ascii="Arial" w:hAnsi="Arial" w:cs="Arial"/>
          <w:sz w:val="24"/>
          <w:szCs w:val="24"/>
        </w:rPr>
        <w:t>f)preparação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da documentação e dados para consultas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publicação de registro de concluintes de curso no Sistema GDAE,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Módulo - Concluintes e Módulo –Financeiro;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5- Registrar, preparar, expedir e controlar documentos relativos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à frequência do pessoal docente e dos demais servidores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escola;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6- Organizar e manter atualizados os assentamentos 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servidores em exercício na escola;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7- Preparar dados para a folha de pagamento de vencimentos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salários do pessoal da escola, bem como realizar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expedientes relacionados a ela;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8- Consultar, inserir e manter atualizados dados nos sistemas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informatizados de Controle de Frequência e Cadastro Funcional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PAEC/PAPC, relacionados à vida funcional dos docentes e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dos demais servidores;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9- Lançar a frequência dos servidores lotados na unidade,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bem como as alterações de Carga Horária de docentes, digitação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aulas ministradas eventualmente e reposição de aulas, dentro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dos prazos estabelecidos;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10- Elaborar e submeter à apreciação do Diretor de Escola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escala de férias anual e, no início de cada mês, verificar a confirmação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do Boletim Informativo de Férias – BIF, para pagamento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adicional de 1/3 de férias dos docentes, bem como digitar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escala e apontamento de férias dos demais servidores no Sistema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GDAE e Módulo SIPAF;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11-Manter organizados e atualizados os arquivos, responsabilizando-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 pela guarda de livros e papéis;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12-Preparar expedientes relativos à registro, controle, aquisição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materiais e prestação de serviços, bem como adotar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medidas administrativas necessárias à manutenção e à conservação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equipamentos e bens patrimoniais de natureza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permanente e de consumo;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13-Controlar a movimentação de alunos no recinto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escola, em suas imediações e na entrada e saída da unidade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escolar, orientando-os quanto às normas de comportamento,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informando à Direção da Escola sobre a conduta deles e comunicando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ocorrências;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14- Controlar o fluxo de docentes, fiscalizando o cumprimento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horário de aulas e encaminhar docente eventual à sala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aula, quando necessário;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15- Prestar atendimento por telefone e pessoalmente à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comunidade escolar, quando solicitado;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16-Responder, perante o superior imediato, pela regularidade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autenticidade dos registros da vida escolar dos alunos, 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cargo da secretaria da escola;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17- Cumprir normas legais, regulamentos, decisões e prazos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estabelecidos para a execução dos trabalhos de sua responsabilidade,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relativos à secretaria da escola;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18- Propor medidas que visem à racionalização das atividades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apoio administrativo, bem como expedir instruções necessárias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à regularização dos serviços sob sua responsabilidade;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19- Providenciar a instrução de processos e expedientes que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devam ser submetidos à decisão superior;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20- Elaborar e assinar relatórios circunstanciados sobre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desempenho de suas atribuições, conforme orientação superior;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21- Receber, registrar, distribuir, preparar e instruir expedientes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ofícios, observadas as regras de redação oficial,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oferecendo parecer conclusivo com fundamento na legislação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pertinente, quando for o caso, e dando-lhes o devido encaminhamento;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22- Organizar e manter o protocolo e o arquivo escolar;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23- Organizar e manter atualizado o acervo de leis, decretos,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regulamentos, resoluções, portarias e comunicados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interesse da escola, acompanhando as publicações no Diário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Oficial do Estado;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24- Atender aos servidores da escola e aos alunos, prestando-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lhes esclarecimentos sobre escrituração e legislação,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consultando o superior imediato quando necessário;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25-Participar da formulação e implementação da Proposta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Pedagógica da Escola, em conjunto com a equipe escolar, contribuindo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para a integração Escola-Comunidade;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26- Assistir o Diretor da Escola, mantendo registro de dados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referentes à Associação de Pais e Mestres, a verbas, estoque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merenda escolar, disponibilidade de recursos financeiros e prestando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contas dos gastos efetuados na Unidade Escolar.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CONTEÚDO PROGRAMÁTICO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1-LÍNGUA PORTUGUESA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Interpretação de textos,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Sinônimos e Antônimos,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Sentido próprio e figurado das palavras,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Ortografia Oficial,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Acentuação Gráfica,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Crase,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Pontuação,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Substantivo e Adjetivo: flexão de gênero, número e grau,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Emprego de Verbos: regulares, irregulares e auxiliares,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Concordância: nominal e verbal,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Regência: nominal e verbal,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Conjugação de verbos,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Pronomes: uso e colocação - pronomes de tratamento.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2- RACIOCÍNIO LÓGICO - MATEMÁTICA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Operação com números inteiros, fracionários e decimais,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Sistema de numeração decimal,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Equações de 1º e 2º graus,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Regra de três simples,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Razão e proporção,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Porcentagem,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Juros simples,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Noções de estatística,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Medidas de comprimento, de superfície, de volume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capacidade e de massa,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Raciocínio Lógico,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Resolução de situações: problema.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3- CONHECIMENTOS DE INFORMÁTICA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Conhecimentos sobre os princípios básicos de informática: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sistema operacional, diretórios e arquivos,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Conhecimentos de aplicativos: processadores de textos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(Word), planilhas (Excel),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Navegação Internet: pesquisa WEB, sites,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Uso de correio eletrônico: caixa postal, mensagens (ler,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apagar, escrever, anexar arquivos e extração de cópias).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 xml:space="preserve">4 </w:t>
      </w:r>
      <w:proofErr w:type="gramStart"/>
      <w:r w:rsidRPr="00B618F5">
        <w:rPr>
          <w:rFonts w:ascii="Arial" w:hAnsi="Arial" w:cs="Arial"/>
          <w:sz w:val="24"/>
          <w:szCs w:val="24"/>
        </w:rPr>
        <w:t>- .</w:t>
      </w:r>
      <w:proofErr w:type="gramEnd"/>
      <w:r w:rsidRPr="00B618F5">
        <w:rPr>
          <w:rFonts w:ascii="Arial" w:hAnsi="Arial" w:cs="Arial"/>
          <w:sz w:val="24"/>
          <w:szCs w:val="24"/>
        </w:rPr>
        <w:t xml:space="preserve"> CONHECIMENTOS ESPECÍFICOS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Constituição do Estado de São Paulo - Título I - 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Fundamentos do Estado - Artigos 1º, 2º, 3º e 4º - Título II -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Organização e Poderes - Capítulo I Disposições Preliminares -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Artigos 5º, 6º, 7º e 8º. Capítulo III - Do Poder Executivo - Seção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 - Artigos 37, 38, 39, 40, 41, 42, 43, 44, 45, 46. – Seção II –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Artigo 47 – Seção III – Artigo 48, 49, 50 - Seção IV - Artigos 51,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52 e 53. Título III – Da Organização do Estado - Capítulo I -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Administração Pública – Seção I – Artigos 111, 112, 113, 114 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115 - Caput e Incisos I, II, III, IV, V, VI, VII, VIII, IX, X, XVIII, XIX,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XXIV, XXVI, XXVII - Capítulo II - Dos Servidores Públicos do Estado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Seção I – Dos Servidores Públicos Civis - Artigo 124 - Caput,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Artigos 125, 126, 127, 128, 129, 130, 131, 132, 133, 134, 135,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136, 137 - Título VII - Capítulo III – Seção I Da Educação – Artigos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237, 238, 239, 240, 241, 242, 243, 244, 245, 246, 247, 248,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249, 251, 252, 253, 254, 255, 256, 257 e 258. Capítulo VII – Da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Proteção Especial – Seção I – Da Família, da Criança, do Adolescente,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Idoso e dos Portadores de Deficiência – Artigos 277,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278, 279, 280, 281 – Título VIII – Disposições Constitucionais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Gerais – Artigo 284, 285, 286, 287, 288, 289, 290, 291;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Estatuto dos Funcionários Públicos Civis do Estado - Lei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Nº 10.261, de 28-10-68;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Lei Complementar nº 1144/2011 - Plano de Cargos,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Vencimentos e Salários para os integrantes do Quadro de Apoio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Escolar da Secretaria da Educação.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Ética e sociedade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SÃO PAULO (Estado). Constituição Estadual. (Título III -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Capítulo I e II; Título VIII).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Postura e ética profissional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CORTELLA, Mario Sérgio. Qual é a tua Obra? Inquietações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Propositivas sobre Gestão, Liderança e Ética. Petrópolis/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RJ: Vozes, 2011.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Ética na administração pública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SÃO PAULO (Estado). Decreto nº 60.428, de 8-5-14. Aprova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 Código de Ética da Administração Pública Estadual e dá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nova redação a dispositivos do Decreto nº 57.500, de 8-11-11.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Procedimentos éticos a serem observados em ambientes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públicos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SÃO PAULO (Estado). Decreto nº 60.428, de 8-5-14. Aprova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o Código de Ética da Administração Pública Estadual e dá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nova redação a dispositivos do Decreto nº 57.500, de 8-11-11.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Desvios de conduta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SÃO PAULO (Estado). Lei nº 10.261, de 28-10-68. Dispõe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sobre o Estatuto dos Funcionários Públicos Civis do Estado. (Artigos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239 e seguintes, com as alterações da Lei Complementar nº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942, de 6-6-03).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Eficácia no Atendimento presencial e à distância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a) SÃO PAULO (Estado). Gestão do Atendimento, In: PDG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Educação: A Gestão da Secretaria de Escola. São Paulo: Secretaria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Educação/FUNDAP, 2011.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ANEXO III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Importante: A escolha de 01, dentre as 91 Diretorias Regionais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Ensino, vincula o candidato à realização da prova (no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município-sede da Diretoria de Ensino), classificação, escolha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vaga e nomeação.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- BAIRROS / MUNICÍPIOS ABRANGIDOS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Limeira - Artur Nogueira, Cordeirópolis, Cosmópolis,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Engenheiro Coelho, Ipeúna, Iracemápolis, Limeira, Rio Claro,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Santa Gertrudes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ANEXO IV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REQUERIMENTO DE “NOME SOCIAL”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Nos termos do artigo 2º, “caput”, do Decreto nº 55.588,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17-3-10, eu ______________________________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____ (nome civil do interessado), portador de Cédula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Identidade nº ____________ e inscrito no CPF sob o nº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______________________, solicito a inclusão e uso do meu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nome social (______________________________) (indicação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do nome social), nos registros estaduais, relativos aos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serviços públicos prestados por este órgão ou unidade.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LOCAL/DATA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______________________________________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Assinatura do Candidato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ANEXO V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Das condições específicas e ajudas técnicas disponíveis aos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candidatos com deficiência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As seguintes condições específicas e ajudas técnicas poderão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ser disponibilizadas aos candidatos com deficiência, na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medida da sua necessidade, sem prejuízo de outras que se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fizerem necessárias: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Ao candidato com deficiência visual: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Prova impressa em Braile;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Prova impressa em caracteres ampliados, indicando 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tamanho da fonte;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Fiscal Ledor, com leitura fluente, devendo, nesta situação,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prova ser gravada em áudio;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Utilização de computador com software de leitura 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tela e ou ampliação de tela, devendo o candidato indicar um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dentre os relacionados a seguir: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* Lente de aumento do Windows (ampliação);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* Narrador do Windows (leitor de tela).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Ao candidato com deficiência auditiva: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Fiscal Intérprete de LIBRAS, nos termos da Lei nº 12.319,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de 01 de setembro de 2010, nos casos de prova oral, devendo,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neste caso, a prova ser gravada em vídeo. No caso de impossibilidade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gravação, esta deverá ser justificada pela Comissão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Especial de Concurso Público;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Autorização para utilização de aparelho auricular, sujeito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 inspeção e aprovação da Comissão Especial de Concurso Público,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com a finalidade de garantir a lisura do concurso.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Ao candidato com deficiência física: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Mobiliário adaptado e espaços adequados para a realização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da prova;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Designação de fiscal para auxiliar no manuseio da prova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e transcrição das respostas;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• - Facilidade de acesso às salas de provas e às demais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instalações relacionadas ao Certame.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ANEXO VI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DIRETORIA DE ENSINO - CARGOS (AMPLA CONCORRÊNCIA)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- CARGOS (RESERVA 5% PARA CANDIDATOS COM DEFICIÊNCIA)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lastRenderedPageBreak/>
        <w:t>- TOTAL DE CARGOS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D.E.REG. LIMEIRA - 56 - 3 – 59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ANEXO VII– DOS POLOS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POLOS - DIRETORIAS - POLOS - DIRETORIAS - POLOS -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DIRETORIAS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Polo 11 - Americana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Bragança Paulista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Campinas leste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Campinas Oeste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Capivari</w:t>
      </w:r>
    </w:p>
    <w:p w:rsidR="00A77761" w:rsidRPr="00B618F5" w:rsidRDefault="00A77761" w:rsidP="00A777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Jundiaí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  <w:r w:rsidRPr="00B618F5">
        <w:rPr>
          <w:rFonts w:ascii="Arial" w:hAnsi="Arial" w:cs="Arial"/>
          <w:sz w:val="24"/>
          <w:szCs w:val="24"/>
        </w:rPr>
        <w:t>Limeira</w:t>
      </w:r>
    </w:p>
    <w:p w:rsidR="00A77761" w:rsidRPr="00B618F5" w:rsidRDefault="00A77761" w:rsidP="00A77761">
      <w:pPr>
        <w:rPr>
          <w:rFonts w:ascii="Arial" w:hAnsi="Arial" w:cs="Arial"/>
          <w:sz w:val="24"/>
          <w:szCs w:val="24"/>
        </w:rPr>
      </w:pPr>
    </w:p>
    <w:sectPr w:rsidR="00A77761" w:rsidRPr="00B618F5" w:rsidSect="00B938AF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DA"/>
    <w:rsid w:val="00030FBA"/>
    <w:rsid w:val="00392301"/>
    <w:rsid w:val="0060120A"/>
    <w:rsid w:val="009F6366"/>
    <w:rsid w:val="00A30126"/>
    <w:rsid w:val="00A77761"/>
    <w:rsid w:val="00AF6CDA"/>
    <w:rsid w:val="00B618F5"/>
    <w:rsid w:val="00B938AF"/>
    <w:rsid w:val="00C35195"/>
    <w:rsid w:val="00CC0D21"/>
    <w:rsid w:val="00CE4204"/>
    <w:rsid w:val="00EB6838"/>
    <w:rsid w:val="00F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7A3E7-CF0C-4345-B0F6-C2827D9A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77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77761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1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1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pme.sp.gov.br/gp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8FD6C-72E7-4F25-81F7-784B9317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14492</Words>
  <Characters>78258</Characters>
  <Application>Microsoft Office Word</Application>
  <DocSecurity>0</DocSecurity>
  <Lines>652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Neves Santiago</dc:creator>
  <cp:keywords/>
  <dc:description/>
  <cp:lastModifiedBy>Gracielle Cristina Vieira De Mattos</cp:lastModifiedBy>
  <cp:revision>2</cp:revision>
  <cp:lastPrinted>2018-06-05T13:32:00Z</cp:lastPrinted>
  <dcterms:created xsi:type="dcterms:W3CDTF">2018-06-07T18:51:00Z</dcterms:created>
  <dcterms:modified xsi:type="dcterms:W3CDTF">2018-06-07T18:51:00Z</dcterms:modified>
</cp:coreProperties>
</file>