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587087" w:rsidRDefault="00587087"/>
    <w:p w:rsidR="00587087" w:rsidRDefault="00587087">
      <w:pPr>
        <w:rPr>
          <w:rFonts w:ascii="Arial" w:hAnsi="Arial" w:cs="Arial"/>
        </w:rPr>
      </w:pPr>
      <w:r>
        <w:rPr>
          <w:rFonts w:ascii="Arial" w:hAnsi="Arial" w:cs="Arial"/>
        </w:rPr>
        <w:t>Comunicado sobre a Olimpíada Brasileira de Física das Escolas Públicas (OBFEP 2018)</w:t>
      </w:r>
    </w:p>
    <w:p w:rsidR="00587087" w:rsidRDefault="00587087">
      <w:pPr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Estão abertas as inscrições para a Olimpíada Brasileira de Física das Escolas Públicas (OBFEP 2018), uma iniciativa realizada, anualmente, pelo Ministério da Ciência, Tecnologia e Inovação (MCTI), Ministério da Educação (MEC), Conselho Nacional de Desenvolvimento Científico e Tecnológico (CNPq) e Sociedade Brasileira de Física (SBF).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O evento tem como objetivo: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- Despertar e estimular o interesse pela Física;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- Proporcionar desafios aos estudantes;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- Aproximar a universidade da Educação Básica e;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- Estimular os estudantes a seguirem carreiras científico-tecnológicas.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Podem participar os estudantes regularmente matriculados no 9º ano do Ensino Fundamental e nas 1ª, 2ª e 3ª séries do Ensino Médio.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A 1ª fase ocorrerá nas dependências do estabelecimento de ensino inscrito. Os alunos que atingirem a pontuação mínima poderão participar da 2ª fase, em local a ser definido pela Comissão Estadual da OBFEP. As inscrições estarão abertas até 02 de junho.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>Para consultar o regulamento, calendário, programa de estudos e realizar o credenciamento dos participantes acesse o site da</w:t>
      </w:r>
      <w:r>
        <w:rPr>
          <w:rFonts w:ascii="Arial" w:hAnsi="Arial" w:cs="Arial"/>
        </w:rPr>
        <w:t xml:space="preserve"> OBFEP, no link: </w:t>
      </w:r>
      <w:hyperlink r:id="rId5" w:history="1">
        <w:r w:rsidRPr="009A7CE5">
          <w:rPr>
            <w:rStyle w:val="Hyperlink"/>
            <w:rFonts w:ascii="Arial" w:hAnsi="Arial" w:cs="Arial"/>
          </w:rPr>
          <w:t>http://www.sbfisica.org</w:t>
        </w:r>
        <w:r w:rsidRPr="009A7CE5">
          <w:rPr>
            <w:rStyle w:val="Hyperlink"/>
            <w:rFonts w:ascii="Arial" w:hAnsi="Arial" w:cs="Arial"/>
          </w:rPr>
          <w:t>.</w:t>
        </w:r>
        <w:r w:rsidRPr="009A7CE5">
          <w:rPr>
            <w:rStyle w:val="Hyperlink"/>
            <w:rFonts w:ascii="Arial" w:hAnsi="Arial" w:cs="Arial"/>
          </w:rPr>
          <w:t>br/~obfep/inscricoes-2018/</w:t>
        </w:r>
      </w:hyperlink>
      <w:r>
        <w:rPr>
          <w:rFonts w:ascii="Arial" w:hAnsi="Arial" w:cs="Arial"/>
        </w:rPr>
        <w:t xml:space="preserve">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  <w:r w:rsidRPr="00587087">
        <w:rPr>
          <w:rFonts w:ascii="Arial" w:hAnsi="Arial" w:cs="Arial"/>
        </w:rPr>
        <w:t xml:space="preserve">Lembramos que o evento é por adesão das unidades escolares interessadas e de responsabilidade dos participantes. </w:t>
      </w: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both"/>
        <w:rPr>
          <w:rFonts w:ascii="Arial" w:hAnsi="Arial" w:cs="Arial"/>
        </w:rPr>
      </w:pPr>
    </w:p>
    <w:p w:rsidR="00587087" w:rsidRDefault="00587087" w:rsidP="0058708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DER – São João da Boa Vista</w:t>
      </w:r>
    </w:p>
    <w:p w:rsidR="00587087" w:rsidRPr="00587087" w:rsidRDefault="00587087" w:rsidP="0058708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Núcleo Pedagógico</w:t>
      </w:r>
    </w:p>
    <w:sectPr w:rsidR="00587087" w:rsidRPr="00587087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180393"/>
    <w:rsid w:val="004F1B3A"/>
    <w:rsid w:val="00540ABA"/>
    <w:rsid w:val="00554432"/>
    <w:rsid w:val="00587087"/>
    <w:rsid w:val="009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708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70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fisica.org.br/~obfep/inscricoes-201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2016-03-01T14:14:00Z</dcterms:created>
  <dcterms:modified xsi:type="dcterms:W3CDTF">2018-05-16T12:17:00Z</dcterms:modified>
</cp:coreProperties>
</file>