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FB" w:rsidRDefault="004534FB" w:rsidP="004534FB">
      <w:bookmarkStart w:id="0" w:name="_GoBack"/>
      <w:bookmarkEnd w:id="0"/>
    </w:p>
    <w:p w:rsidR="004534FB" w:rsidRDefault="004534FB" w:rsidP="004534FB"/>
    <w:p w:rsidR="004534FB" w:rsidRDefault="004534FB" w:rsidP="004534FB">
      <w:r>
        <w:t>PAPEL TIMBRADO DA U.E.</w:t>
      </w:r>
    </w:p>
    <w:p w:rsidR="004534FB" w:rsidRDefault="004534FB" w:rsidP="004534FB">
      <w:r>
        <w:t>JUSTIFICATIVA</w:t>
      </w:r>
    </w:p>
    <w:p w:rsidR="004534FB" w:rsidRDefault="004534FB" w:rsidP="004534FB"/>
    <w:p w:rsidR="004534FB" w:rsidRDefault="004534FB" w:rsidP="004534FB">
      <w:r>
        <w:tab/>
      </w:r>
      <w:r>
        <w:tab/>
      </w:r>
      <w:r>
        <w:tab/>
        <w:t xml:space="preserve">Tendo em vista a necessidade de regularização dos bens no sistema GEMAT, assim como, regularização contábil dos bens declarados inservíveis conforme ata da APM de ___/___/_____, justificamos o volume de bens a serem baixados na Ata em questão, em razão da não realização de processos de baixa nos exercícios anteriores. </w:t>
      </w:r>
    </w:p>
    <w:p w:rsidR="004534FB" w:rsidRDefault="004534FB" w:rsidP="004534FB"/>
    <w:p w:rsidR="004534FB" w:rsidRDefault="004534FB" w:rsidP="004534FB">
      <w:r>
        <w:t>São Paulo, ____/____/____/.</w:t>
      </w:r>
    </w:p>
    <w:p w:rsidR="004534FB" w:rsidRDefault="004534FB" w:rsidP="004534FB"/>
    <w:p w:rsidR="004534FB" w:rsidRDefault="004534FB" w:rsidP="004534FB">
      <w:r>
        <w:t>Carimbo e assinatura da Direção da UE</w:t>
      </w:r>
    </w:p>
    <w:p w:rsidR="004534FB" w:rsidRDefault="004534FB" w:rsidP="004534FB"/>
    <w:p w:rsidR="004534FB" w:rsidRDefault="004534FB" w:rsidP="004534FB">
      <w:r>
        <w:t>Parecer da Supervisão de Ensino:</w:t>
      </w:r>
    </w:p>
    <w:p w:rsidR="004534FB" w:rsidRDefault="004534FB" w:rsidP="004534FB">
      <w:r>
        <w:t>___________________________________________________________</w:t>
      </w:r>
    </w:p>
    <w:p w:rsidR="004534FB" w:rsidRDefault="004534FB" w:rsidP="004534FB">
      <w:r>
        <w:t>___________________________________________________________</w:t>
      </w:r>
    </w:p>
    <w:p w:rsidR="004534FB" w:rsidRDefault="004534FB" w:rsidP="004534FB">
      <w:r>
        <w:t>___________________________________________________________</w:t>
      </w:r>
    </w:p>
    <w:p w:rsidR="004534FB" w:rsidRDefault="004534FB" w:rsidP="004534FB">
      <w:r>
        <w:t>___________________________________________________________</w:t>
      </w:r>
    </w:p>
    <w:p w:rsidR="004534FB" w:rsidRDefault="004534FB" w:rsidP="004534FB">
      <w:r>
        <w:t>De acordo, pela regularização apesar da extemporaneidade.</w:t>
      </w:r>
    </w:p>
    <w:p w:rsidR="004534FB" w:rsidRDefault="004534FB" w:rsidP="004534FB"/>
    <w:p w:rsidR="004534FB" w:rsidRDefault="004534FB" w:rsidP="004534FB">
      <w:r>
        <w:t>_____________/_________________/____________</w:t>
      </w:r>
    </w:p>
    <w:p w:rsidR="004534FB" w:rsidRDefault="004534FB" w:rsidP="004534FB"/>
    <w:p w:rsidR="004534FB" w:rsidRDefault="004534FB" w:rsidP="004534FB">
      <w:r>
        <w:t>_______________________________________</w:t>
      </w:r>
    </w:p>
    <w:p w:rsidR="00B36F2C" w:rsidRDefault="004534FB" w:rsidP="004534FB">
      <w:r>
        <w:t>Dirigente Regional de Ensino</w:t>
      </w:r>
    </w:p>
    <w:sectPr w:rsidR="00B36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FB"/>
    <w:rsid w:val="004534FB"/>
    <w:rsid w:val="00B36F2C"/>
    <w:rsid w:val="00D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ADF59-6126-4F57-A87F-2847DFB4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Serra Dos Santos</dc:creator>
  <cp:keywords/>
  <dc:description/>
  <cp:lastModifiedBy>Gislaine Aparecida Vieira</cp:lastModifiedBy>
  <cp:revision>2</cp:revision>
  <dcterms:created xsi:type="dcterms:W3CDTF">2018-05-07T15:31:00Z</dcterms:created>
  <dcterms:modified xsi:type="dcterms:W3CDTF">2018-05-07T15:31:00Z</dcterms:modified>
</cp:coreProperties>
</file>