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F3699" w14:textId="77777777" w:rsidR="006B6C03" w:rsidRDefault="00BF062D" w:rsidP="001030A1">
      <w:pPr>
        <w:spacing w:after="0" w:line="259" w:lineRule="auto"/>
        <w:ind w:left="0" w:right="1000" w:firstLine="0"/>
      </w:pPr>
      <w:r>
        <w:t xml:space="preserve"> </w:t>
      </w:r>
    </w:p>
    <w:p w14:paraId="070E589D" w14:textId="77777777" w:rsidR="006B6C03" w:rsidRDefault="00BF062D">
      <w:pPr>
        <w:spacing w:after="167" w:line="250" w:lineRule="auto"/>
        <w:ind w:left="274" w:right="1325"/>
        <w:jc w:val="center"/>
      </w:pPr>
      <w:r>
        <w:t xml:space="preserve">Papel Timbrado </w:t>
      </w:r>
    </w:p>
    <w:p w14:paraId="4C6A2805" w14:textId="77777777" w:rsidR="006B6C03" w:rsidRDefault="00BF062D">
      <w:pPr>
        <w:spacing w:after="160" w:line="259" w:lineRule="auto"/>
        <w:ind w:left="0" w:firstLine="0"/>
        <w:jc w:val="left"/>
      </w:pPr>
      <w:r>
        <w:t xml:space="preserve"> </w:t>
      </w:r>
    </w:p>
    <w:p w14:paraId="1F8E2F5F" w14:textId="77777777" w:rsidR="006B6C03" w:rsidRDefault="00BF062D">
      <w:pPr>
        <w:spacing w:after="158" w:line="259" w:lineRule="auto"/>
        <w:ind w:left="0" w:firstLine="0"/>
        <w:jc w:val="left"/>
      </w:pPr>
      <w:r>
        <w:t xml:space="preserve"> </w:t>
      </w:r>
    </w:p>
    <w:p w14:paraId="2CBC040A" w14:textId="77777777" w:rsidR="006B6C03" w:rsidRDefault="00BF062D">
      <w:pPr>
        <w:spacing w:after="251" w:line="259" w:lineRule="auto"/>
        <w:ind w:left="0" w:firstLine="0"/>
        <w:jc w:val="left"/>
      </w:pPr>
      <w:r>
        <w:t xml:space="preserve"> </w:t>
      </w:r>
    </w:p>
    <w:p w14:paraId="43F3B3C6" w14:textId="77777777" w:rsidR="006B6C03" w:rsidRDefault="00BF062D">
      <w:pPr>
        <w:pStyle w:val="Ttulo1"/>
        <w:spacing w:after="69"/>
        <w:ind w:left="0" w:right="1066" w:firstLine="0"/>
      </w:pPr>
      <w:r>
        <w:rPr>
          <w:sz w:val="32"/>
        </w:rPr>
        <w:t xml:space="preserve">Certidão </w:t>
      </w:r>
    </w:p>
    <w:p w14:paraId="774478FC" w14:textId="77777777" w:rsidR="006B6C03" w:rsidRDefault="00BF062D">
      <w:pPr>
        <w:spacing w:after="158" w:line="259" w:lineRule="auto"/>
        <w:ind w:left="0" w:firstLine="0"/>
        <w:jc w:val="left"/>
      </w:pPr>
      <w:r>
        <w:t xml:space="preserve"> </w:t>
      </w:r>
    </w:p>
    <w:p w14:paraId="18E25562" w14:textId="77777777" w:rsidR="006B6C03" w:rsidRDefault="00BF062D">
      <w:pPr>
        <w:spacing w:after="160" w:line="259" w:lineRule="auto"/>
        <w:ind w:left="0" w:firstLine="0"/>
        <w:jc w:val="left"/>
      </w:pPr>
      <w:r>
        <w:t xml:space="preserve"> </w:t>
      </w:r>
    </w:p>
    <w:p w14:paraId="3DF25191" w14:textId="77777777" w:rsidR="006B6C03" w:rsidRDefault="00BF062D">
      <w:pPr>
        <w:spacing w:after="158" w:line="259" w:lineRule="auto"/>
        <w:ind w:left="0" w:firstLine="0"/>
        <w:jc w:val="left"/>
      </w:pPr>
      <w:r>
        <w:t xml:space="preserve"> </w:t>
      </w:r>
    </w:p>
    <w:p w14:paraId="142FEDA9" w14:textId="77777777" w:rsidR="006B6C03" w:rsidRDefault="00BF062D">
      <w:pPr>
        <w:spacing w:after="242"/>
        <w:ind w:right="1045"/>
      </w:pPr>
      <w:r>
        <w:t xml:space="preserve">Certifico, </w:t>
      </w:r>
      <w:r>
        <w:t xml:space="preserve">à vista dos assentamentos registrados nos Atestados de Frequência </w:t>
      </w:r>
      <w:r>
        <w:rPr>
          <w:i/>
          <w:color w:val="FF0000"/>
        </w:rPr>
        <w:t>ou</w:t>
      </w:r>
      <w:r>
        <w:t xml:space="preserve"> Ficha de </w:t>
      </w:r>
    </w:p>
    <w:p w14:paraId="0DBD38E6" w14:textId="77777777" w:rsidR="006B6C03" w:rsidRDefault="00BF062D">
      <w:pPr>
        <w:tabs>
          <w:tab w:val="center" w:pos="1567"/>
          <w:tab w:val="center" w:pos="2291"/>
          <w:tab w:val="center" w:pos="3304"/>
          <w:tab w:val="center" w:pos="4254"/>
          <w:tab w:val="center" w:pos="5196"/>
          <w:tab w:val="center" w:pos="6143"/>
          <w:tab w:val="center" w:pos="6763"/>
          <w:tab w:val="center" w:pos="7383"/>
          <w:tab w:val="center" w:pos="8106"/>
          <w:tab w:val="center" w:pos="8891"/>
        </w:tabs>
        <w:spacing w:after="250"/>
        <w:ind w:left="0" w:firstLine="0"/>
        <w:jc w:val="left"/>
      </w:pPr>
      <w:r>
        <w:t xml:space="preserve">frequência </w:t>
      </w:r>
      <w:r>
        <w:tab/>
        <w:t xml:space="preserve">Mod. </w:t>
      </w:r>
      <w:r>
        <w:tab/>
        <w:t xml:space="preserve">100 </w:t>
      </w:r>
      <w:r>
        <w:tab/>
        <w:t xml:space="preserve">constantes </w:t>
      </w:r>
      <w:r>
        <w:tab/>
        <w:t xml:space="preserve">no </w:t>
      </w:r>
      <w:r>
        <w:tab/>
        <w:t xml:space="preserve">prontuário, </w:t>
      </w:r>
      <w:r>
        <w:tab/>
      </w:r>
      <w:r>
        <w:rPr>
          <w:i/>
          <w:color w:val="FF0000"/>
        </w:rPr>
        <w:t>ou</w:t>
      </w:r>
      <w:r>
        <w:t xml:space="preserve"> </w:t>
      </w:r>
      <w:r>
        <w:tab/>
        <w:t xml:space="preserve">livro </w:t>
      </w:r>
      <w:r>
        <w:tab/>
        <w:t xml:space="preserve">de </w:t>
      </w:r>
      <w:r>
        <w:tab/>
        <w:t xml:space="preserve">ponto, </w:t>
      </w:r>
      <w:r>
        <w:tab/>
        <w:t xml:space="preserve">que </w:t>
      </w:r>
    </w:p>
    <w:p w14:paraId="2F3C947D" w14:textId="77777777" w:rsidR="006B6C03" w:rsidRDefault="00BF062D">
      <w:pPr>
        <w:spacing w:after="197" w:line="478" w:lineRule="auto"/>
        <w:ind w:right="1045"/>
      </w:pPr>
      <w:r>
        <w:t>............................................... RG..............................., esteve admitid</w:t>
      </w:r>
      <w:r>
        <w:t xml:space="preserve">o e classificado na EEP(S)G ......................... – Diretoria de Ensino ..................., exercendo a função de Professor ........., tendo sido admitido a partir de ................, e dispensado a partir de............................ </w:t>
      </w:r>
    </w:p>
    <w:p w14:paraId="42195D72" w14:textId="77777777" w:rsidR="006B6C03" w:rsidRDefault="00BF062D">
      <w:pPr>
        <w:spacing w:after="385" w:line="265" w:lineRule="auto"/>
        <w:ind w:left="-5"/>
        <w:jc w:val="left"/>
      </w:pPr>
      <w:r>
        <w:rPr>
          <w:i/>
          <w:color w:val="FF0000"/>
        </w:rPr>
        <w:t>Obs</w:t>
      </w:r>
      <w:r>
        <w:rPr>
          <w:color w:val="FF0000"/>
        </w:rPr>
        <w:t xml:space="preserve">: </w:t>
      </w:r>
      <w:r>
        <w:rPr>
          <w:i/>
          <w:color w:val="FF0000"/>
        </w:rPr>
        <w:t>“Para e</w:t>
      </w:r>
      <w:r>
        <w:rPr>
          <w:i/>
          <w:color w:val="FF0000"/>
        </w:rPr>
        <w:t>ventuais, acrescentar os dias efetivamente trabalhados”.</w:t>
      </w:r>
      <w:r>
        <w:rPr>
          <w:color w:val="FF0000"/>
        </w:rPr>
        <w:t xml:space="preserve"> </w:t>
      </w:r>
    </w:p>
    <w:p w14:paraId="6222B6AE" w14:textId="77777777" w:rsidR="006B6C03" w:rsidRDefault="00BF062D">
      <w:pPr>
        <w:spacing w:after="161" w:line="479" w:lineRule="auto"/>
        <w:ind w:right="1045"/>
      </w:pPr>
      <w:r>
        <w:t xml:space="preserve">Por ser a expressão da verdade e sob as penas de responsabilidade previstas em Lei, firmo a presente Certidão. </w:t>
      </w:r>
    </w:p>
    <w:p w14:paraId="68C70A00" w14:textId="77777777" w:rsidR="006B6C03" w:rsidRDefault="00BF062D">
      <w:pPr>
        <w:spacing w:after="158" w:line="259" w:lineRule="auto"/>
        <w:ind w:left="0" w:right="1000" w:firstLine="0"/>
        <w:jc w:val="center"/>
      </w:pPr>
      <w:r>
        <w:t xml:space="preserve"> </w:t>
      </w:r>
    </w:p>
    <w:p w14:paraId="36D78535" w14:textId="77777777" w:rsidR="006B6C03" w:rsidRDefault="00BF062D">
      <w:pPr>
        <w:spacing w:after="167" w:line="250" w:lineRule="auto"/>
        <w:ind w:left="274" w:right="1327"/>
        <w:jc w:val="center"/>
      </w:pPr>
      <w:r>
        <w:t xml:space="preserve">____________, _____ de ________________de 20____. </w:t>
      </w:r>
    </w:p>
    <w:p w14:paraId="051E089E" w14:textId="77777777" w:rsidR="006B6C03" w:rsidRDefault="00BF062D">
      <w:pPr>
        <w:spacing w:after="160" w:line="259" w:lineRule="auto"/>
        <w:ind w:left="0" w:firstLine="0"/>
        <w:jc w:val="left"/>
      </w:pPr>
      <w:r>
        <w:t xml:space="preserve"> </w:t>
      </w:r>
    </w:p>
    <w:p w14:paraId="6C3D3803" w14:textId="77777777" w:rsidR="006B6C03" w:rsidRDefault="00BF062D">
      <w:pPr>
        <w:spacing w:after="158" w:line="259" w:lineRule="auto"/>
        <w:ind w:left="0" w:firstLine="0"/>
        <w:jc w:val="left"/>
      </w:pPr>
      <w:r>
        <w:t xml:space="preserve"> </w:t>
      </w:r>
    </w:p>
    <w:p w14:paraId="039AC826" w14:textId="77777777" w:rsidR="006B6C03" w:rsidRDefault="00BF062D">
      <w:pPr>
        <w:spacing w:after="0" w:line="250" w:lineRule="auto"/>
        <w:ind w:left="274" w:right="1263"/>
        <w:jc w:val="center"/>
      </w:pPr>
      <w:r>
        <w:t xml:space="preserve">______________________________________________________ (assinatura/carimbo do Diretor de Escola ou Diretor II do CRH) </w:t>
      </w:r>
    </w:p>
    <w:p w14:paraId="63FD136C" w14:textId="77777777" w:rsidR="006B6C03" w:rsidRDefault="00BF062D">
      <w:pPr>
        <w:spacing w:after="17" w:line="259" w:lineRule="auto"/>
        <w:ind w:left="0" w:firstLine="0"/>
        <w:jc w:val="left"/>
      </w:pPr>
      <w:r>
        <w:t xml:space="preserve"> </w:t>
      </w:r>
    </w:p>
    <w:p w14:paraId="7EDF0A38" w14:textId="77777777" w:rsidR="006B6C03" w:rsidRDefault="00BF062D">
      <w:pPr>
        <w:spacing w:after="0" w:line="265" w:lineRule="auto"/>
        <w:ind w:left="-5"/>
        <w:jc w:val="left"/>
      </w:pPr>
      <w:r>
        <w:rPr>
          <w:i/>
          <w:color w:val="FF0000"/>
        </w:rPr>
        <w:t xml:space="preserve">Obs: “Se o Dirigente Regional assinar a Certidão, não precisa da ratificação abaixo” </w:t>
      </w:r>
    </w:p>
    <w:p w14:paraId="4D980D70" w14:textId="77777777" w:rsidR="006B6C03" w:rsidRDefault="00BF062D">
      <w:pPr>
        <w:spacing w:after="158" w:line="259" w:lineRule="auto"/>
        <w:ind w:left="0" w:firstLine="0"/>
        <w:jc w:val="left"/>
      </w:pPr>
      <w:r>
        <w:t xml:space="preserve"> </w:t>
      </w:r>
    </w:p>
    <w:p w14:paraId="5D486EB5" w14:textId="77777777" w:rsidR="006B6C03" w:rsidRDefault="00BF062D">
      <w:pPr>
        <w:spacing w:after="161" w:line="259" w:lineRule="auto"/>
        <w:ind w:left="0" w:firstLine="0"/>
        <w:jc w:val="left"/>
      </w:pPr>
      <w:r>
        <w:t xml:space="preserve"> </w:t>
      </w:r>
    </w:p>
    <w:p w14:paraId="3ECBFA9C" w14:textId="77777777" w:rsidR="006B6C03" w:rsidRDefault="00BF062D">
      <w:pPr>
        <w:spacing w:after="158" w:line="259" w:lineRule="auto"/>
        <w:ind w:left="0" w:firstLine="0"/>
        <w:jc w:val="left"/>
      </w:pPr>
      <w:r>
        <w:t xml:space="preserve"> </w:t>
      </w:r>
    </w:p>
    <w:p w14:paraId="3259F8E1" w14:textId="77777777" w:rsidR="006B6C03" w:rsidRDefault="00BF062D">
      <w:pPr>
        <w:spacing w:after="170"/>
        <w:ind w:right="1045"/>
      </w:pPr>
      <w:r>
        <w:t xml:space="preserve">    RATIFICO A PRESENTE CERTIDÃO </w:t>
      </w:r>
    </w:p>
    <w:p w14:paraId="40ADB125" w14:textId="77777777" w:rsidR="006B6C03" w:rsidRDefault="00BF062D">
      <w:pPr>
        <w:spacing w:after="0" w:line="259" w:lineRule="auto"/>
        <w:ind w:left="0" w:firstLine="0"/>
        <w:jc w:val="left"/>
      </w:pPr>
      <w:r>
        <w:t xml:space="preserve"> </w:t>
      </w:r>
    </w:p>
    <w:p w14:paraId="6271B760" w14:textId="77777777" w:rsidR="006B6C03" w:rsidRDefault="00BF062D">
      <w:pPr>
        <w:ind w:right="2874"/>
      </w:pPr>
      <w:r>
        <w:t xml:space="preserve">___________________________________________ (assinatura/carimbo do Dirigente Regional de Ensino) </w:t>
      </w:r>
    </w:p>
    <w:p w14:paraId="3F94BD09" w14:textId="77777777" w:rsidR="006B6C03" w:rsidRDefault="00BF062D">
      <w:pPr>
        <w:spacing w:after="0" w:line="259" w:lineRule="auto"/>
        <w:ind w:left="0" w:right="1000" w:firstLine="0"/>
        <w:jc w:val="center"/>
      </w:pPr>
      <w:r>
        <w:t xml:space="preserve"> </w:t>
      </w:r>
    </w:p>
    <w:p w14:paraId="4824CFF8" w14:textId="77777777" w:rsidR="006B6C03" w:rsidRDefault="00BF062D">
      <w:pPr>
        <w:spacing w:after="35" w:line="259" w:lineRule="auto"/>
        <w:ind w:left="0" w:right="1000" w:firstLine="0"/>
        <w:jc w:val="center"/>
      </w:pPr>
      <w:r>
        <w:t xml:space="preserve"> </w:t>
      </w:r>
    </w:p>
    <w:p w14:paraId="474B44CB" w14:textId="77777777" w:rsidR="006B6C03" w:rsidRDefault="00BF062D">
      <w:pPr>
        <w:spacing w:after="0" w:line="259" w:lineRule="auto"/>
        <w:ind w:left="0" w:right="983" w:firstLine="0"/>
        <w:jc w:val="center"/>
      </w:pPr>
      <w:r>
        <w:rPr>
          <w:b/>
          <w:sz w:val="28"/>
        </w:rPr>
        <w:t xml:space="preserve"> </w:t>
      </w:r>
      <w:r w:rsidR="001030A1">
        <w:rPr>
          <w:rStyle w:val="Refdecomentrio"/>
        </w:rPr>
        <w:commentReference w:id="0"/>
      </w:r>
      <w:r w:rsidR="001030A1">
        <w:rPr>
          <w:rStyle w:val="Refdecomentrio"/>
        </w:rPr>
        <w:commentReference w:id="2"/>
      </w:r>
    </w:p>
    <w:sectPr w:rsidR="006B6C03">
      <w:footerReference w:type="even" r:id="rId9"/>
      <w:footerReference w:type="default" r:id="rId10"/>
      <w:footerReference w:type="first" r:id="rId11"/>
      <w:pgSz w:w="11906" w:h="16838"/>
      <w:pgMar w:top="855" w:right="70" w:bottom="1267" w:left="1702" w:header="720" w:footer="709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Michel Silva Carvalho" w:date="2018-05-18T14:06:00Z" w:initials="MSC">
    <w:p w14:paraId="638494D6" w14:textId="77777777" w:rsidR="001030A1" w:rsidRDefault="001030A1">
      <w:pPr>
        <w:pStyle w:val="Textodecomentrio"/>
      </w:pPr>
      <w:r>
        <w:rPr>
          <w:rStyle w:val="Refdecomentrio"/>
        </w:rPr>
        <w:annotationRef/>
      </w:r>
      <w:r>
        <w:t>Esta certidã</w:t>
      </w:r>
      <w:bookmarkStart w:id="1" w:name="_GoBack"/>
      <w:bookmarkEnd w:id="1"/>
      <w:r>
        <w:t xml:space="preserve">o é utilizada em casa de não localização de portaria e de publicação anteriores a 1990. Em caso de portaria após 1990, será necessário produzir segunda via mediante publicação. </w:t>
      </w:r>
    </w:p>
  </w:comment>
  <w:comment w:id="2" w:author="Michel Silva Carvalho" w:date="2018-05-18T14:07:00Z" w:initials="MSC">
    <w:p w14:paraId="704EB4AC" w14:textId="77777777" w:rsidR="001030A1" w:rsidRDefault="001030A1">
      <w:pPr>
        <w:pStyle w:val="Textodecomentrio"/>
      </w:pPr>
      <w:r>
        <w:rPr>
          <w:rStyle w:val="Refdecoment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38494D6" w15:done="1"/>
  <w15:commentEx w15:paraId="704EB4AC" w15:paraIdParent="638494D6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AE5F6" w14:textId="77777777" w:rsidR="00BF062D" w:rsidRDefault="00BF062D">
      <w:pPr>
        <w:spacing w:after="0" w:line="240" w:lineRule="auto"/>
      </w:pPr>
      <w:r>
        <w:separator/>
      </w:r>
    </w:p>
  </w:endnote>
  <w:endnote w:type="continuationSeparator" w:id="0">
    <w:p w14:paraId="5473B2DF" w14:textId="77777777" w:rsidR="00BF062D" w:rsidRDefault="00BF0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93980" w14:textId="77777777" w:rsidR="006B6C03" w:rsidRDefault="00BF062D">
    <w:pPr>
      <w:spacing w:after="0" w:line="259" w:lineRule="auto"/>
      <w:ind w:left="0" w:right="105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0ECFD180" w14:textId="77777777" w:rsidR="006B6C03" w:rsidRDefault="00BF062D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FB5C6" w14:textId="0D0225CA" w:rsidR="006B6C03" w:rsidRDefault="00BF062D">
    <w:pPr>
      <w:spacing w:after="0" w:line="259" w:lineRule="auto"/>
      <w:ind w:left="0" w:right="105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BF062D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060D2CD9" w14:textId="77777777" w:rsidR="006B6C03" w:rsidRDefault="00BF062D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07060" w14:textId="77777777" w:rsidR="006B6C03" w:rsidRDefault="00BF062D">
    <w:pPr>
      <w:spacing w:after="0" w:line="259" w:lineRule="auto"/>
      <w:ind w:left="0" w:right="105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6EF41F4A" w14:textId="77777777" w:rsidR="006B6C03" w:rsidRDefault="00BF062D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40E28" w14:textId="77777777" w:rsidR="00BF062D" w:rsidRDefault="00BF062D">
      <w:pPr>
        <w:spacing w:after="0" w:line="240" w:lineRule="auto"/>
      </w:pPr>
      <w:r>
        <w:separator/>
      </w:r>
    </w:p>
  </w:footnote>
  <w:footnote w:type="continuationSeparator" w:id="0">
    <w:p w14:paraId="5C17D1E4" w14:textId="77777777" w:rsidR="00BF062D" w:rsidRDefault="00BF0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06DCF"/>
    <w:multiLevelType w:val="hybridMultilevel"/>
    <w:tmpl w:val="CEB6AF3E"/>
    <w:lvl w:ilvl="0" w:tplc="7B04D3C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C20DD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EA715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BC9F0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5A0AC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081D6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B448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D0262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2278C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377BD2"/>
    <w:multiLevelType w:val="hybridMultilevel"/>
    <w:tmpl w:val="EEC233D8"/>
    <w:lvl w:ilvl="0" w:tplc="6B0C3892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BEF83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C28D2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56EAE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64C26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66073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E2CBD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66123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98975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BB5523"/>
    <w:multiLevelType w:val="hybridMultilevel"/>
    <w:tmpl w:val="DB84ED1C"/>
    <w:lvl w:ilvl="0" w:tplc="E5B2A2F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56948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22F75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BAA81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F49C4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36E36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3AF01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CA36E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38CF8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hel Silva Carvalho">
    <w15:presenceInfo w15:providerId="AD" w15:userId="S-1-5-21-848449266-517959707-14044502-1020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03"/>
    <w:rsid w:val="001030A1"/>
    <w:rsid w:val="006B6C03"/>
    <w:rsid w:val="00BF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810E71"/>
  <w15:docId w15:val="{14328680-3218-49F5-820A-8565544A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10" w:right="1062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0" w:right="1062" w:hanging="10"/>
      <w:jc w:val="center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8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1030A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030A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030A1"/>
    <w:rPr>
      <w:rFonts w:ascii="Arial" w:eastAsia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30A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030A1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3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30A1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Vlademir Pinto Macedo</dc:creator>
  <cp:keywords/>
  <cp:lastModifiedBy>Michel Silva Carvalho</cp:lastModifiedBy>
  <cp:revision>2</cp:revision>
  <dcterms:created xsi:type="dcterms:W3CDTF">2018-05-18T17:08:00Z</dcterms:created>
  <dcterms:modified xsi:type="dcterms:W3CDTF">2018-05-18T17:08:00Z</dcterms:modified>
</cp:coreProperties>
</file>