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-4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5970"/>
        <w:gridCol w:w="2217"/>
      </w:tblGrid>
      <w:tr w:rsidR="004D0D07" w:rsidTr="00004429">
        <w:trPr>
          <w:trHeight w:val="1497"/>
        </w:trPr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0D07" w:rsidRDefault="004D0D07" w:rsidP="00004429">
            <w:pPr>
              <w:rPr>
                <w:rFonts w:ascii="Courier New" w:hAnsi="Courier New"/>
              </w:rPr>
            </w:pPr>
          </w:p>
          <w:p w:rsidR="004D0D07" w:rsidRDefault="004D0D07" w:rsidP="00004429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w:drawing>
                <wp:inline distT="0" distB="0" distL="0" distR="0">
                  <wp:extent cx="904875" cy="9620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0D07" w:rsidRPr="00263B83" w:rsidRDefault="004D0D07" w:rsidP="00004429">
            <w:pPr>
              <w:pStyle w:val="Ttulo4"/>
              <w:spacing w:after="0"/>
              <w:jc w:val="center"/>
              <w:rPr>
                <w:rFonts w:cs="Arial"/>
                <w:sz w:val="23"/>
                <w:szCs w:val="23"/>
              </w:rPr>
            </w:pPr>
            <w:r w:rsidRPr="00263B83">
              <w:rPr>
                <w:rFonts w:cs="Arial"/>
                <w:sz w:val="23"/>
                <w:szCs w:val="23"/>
              </w:rPr>
              <w:t>GOVERNO DO ESTADO DE SÃO PAULO</w:t>
            </w:r>
          </w:p>
          <w:p w:rsidR="004D0D07" w:rsidRDefault="004D0D07" w:rsidP="00004429">
            <w:pPr>
              <w:jc w:val="center"/>
            </w:pPr>
            <w:r w:rsidRPr="006B275C">
              <w:t>S</w:t>
            </w:r>
            <w:r>
              <w:t>ECRETARIA DE ESTADO DA EDUCAÇÃ</w:t>
            </w:r>
            <w:r w:rsidR="00C4029B">
              <w:t>O</w:t>
            </w:r>
          </w:p>
          <w:p w:rsidR="004D0D07" w:rsidRDefault="004D0D07" w:rsidP="0000442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DIRETORIA DE ENSINO – SÃO JOSÉ DOS CAMPOS</w:t>
            </w:r>
          </w:p>
          <w:p w:rsidR="004D0D07" w:rsidRDefault="004D0D07" w:rsidP="00004429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E.E. “JOÃO MOROTTI FILHO</w:t>
            </w:r>
          </w:p>
          <w:p w:rsidR="004D0D07" w:rsidRDefault="004D0D07" w:rsidP="00004429">
            <w:pPr>
              <w:pStyle w:val="Corpodetexto3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Rua Irene de Toledo Souza Gomes s/nº - Bairro Bom Retiro</w:t>
            </w:r>
          </w:p>
          <w:p w:rsidR="004D0D07" w:rsidRDefault="004D0D07" w:rsidP="00004429">
            <w:pPr>
              <w:pStyle w:val="Corpodetexto3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 São José dos Campos – SP - CEP 12.226.280</w:t>
            </w:r>
          </w:p>
          <w:p w:rsidR="004D0D07" w:rsidRDefault="004D0D07" w:rsidP="00004429">
            <w:pPr>
              <w:pStyle w:val="Corpodetexto3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FONE: 39072005 / 39071388.</w:t>
            </w:r>
          </w:p>
          <w:p w:rsidR="004D0D07" w:rsidRDefault="004D0D07" w:rsidP="00004429">
            <w:pPr>
              <w:pStyle w:val="Corpodetexto3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e-mail: e915026a@educacao.sp.gov.br</w:t>
            </w:r>
          </w:p>
        </w:tc>
        <w:tc>
          <w:tcPr>
            <w:tcW w:w="22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0D07" w:rsidRPr="00263B83" w:rsidRDefault="004D0D07" w:rsidP="00004429">
            <w:pPr>
              <w:pStyle w:val="Ttulo4"/>
              <w:jc w:val="center"/>
              <w:rPr>
                <w:rFonts w:ascii="Courier New" w:hAnsi="Courier New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133475"/>
                  <wp:effectExtent l="19050" t="0" r="0" b="0"/>
                  <wp:docPr id="2" name="Imagem 2" descr="13332726_274844972862927_729584838262977151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332726_274844972862927_729584838262977151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D07" w:rsidRDefault="004D0D07" w:rsidP="004D0D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D0D07" w:rsidRDefault="004D0D07" w:rsidP="004D0D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D0D07" w:rsidRDefault="004D0D07" w:rsidP="004D0D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EDITAL PARA SELEÇÃO DE PROFESSOR COORDENADOR PEDAGÓGICO</w:t>
      </w:r>
    </w:p>
    <w:p w:rsidR="004D0D07" w:rsidRDefault="004D0D07" w:rsidP="004D0D07">
      <w:pPr>
        <w:tabs>
          <w:tab w:val="center" w:pos="4535"/>
          <w:tab w:val="right" w:pos="907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ENSINO FUNDAMENTAL – ANOS INICIAIS</w:t>
      </w:r>
    </w:p>
    <w:p w:rsidR="004D0D07" w:rsidRDefault="004D0D07" w:rsidP="004D0D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D0D07" w:rsidRDefault="004D0D07" w:rsidP="004D0D0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Direção da </w:t>
      </w:r>
      <w:r>
        <w:rPr>
          <w:rFonts w:ascii="Arial" w:hAnsi="Arial" w:cs="Arial"/>
          <w:b/>
          <w:bCs/>
          <w:sz w:val="22"/>
          <w:szCs w:val="22"/>
        </w:rPr>
        <w:t>EE JOÃO MOROTTI FILHO</w:t>
      </w:r>
      <w:r>
        <w:rPr>
          <w:rFonts w:ascii="Arial" w:hAnsi="Arial" w:cs="Arial"/>
          <w:sz w:val="22"/>
          <w:szCs w:val="22"/>
        </w:rPr>
        <w:t xml:space="preserve">, Diretoria de Ensino de São José dos Campos, Diretoria de Ensino da Região de São José dos Campos, no uso de suas atribuições legais e de acordo com a Resolução SE 65 de 19/12/2016 alterada pela Resolução SE 6, de 20/01/2017, torna público o presente edital de abertura do processo para seleção de docente para o posto de trabalho na função de Professor Coordenador do Ensino Fundamental – Anos Iniciais, nesta Unidade Escolar. </w:t>
      </w:r>
    </w:p>
    <w:p w:rsidR="004D0D07" w:rsidRDefault="004D0D07" w:rsidP="004D0D0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Uma vaga para Professor Coordenador do Ensino Fundamental – Anos Iniciais.</w:t>
      </w:r>
    </w:p>
    <w:p w:rsidR="004D0D07" w:rsidRDefault="004D0D07" w:rsidP="004D0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t-BR"/>
        </w:rPr>
        <w:t> </w:t>
      </w:r>
    </w:p>
    <w:p w:rsidR="004D0D07" w:rsidRDefault="004D0D07" w:rsidP="004D0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  -  DOS REQUISITOS DE HABILITAÇÃO PARA PREENCHIMENTO DA FUNÇÃO </w:t>
      </w:r>
    </w:p>
    <w:p w:rsidR="004D0D07" w:rsidRDefault="004D0D07" w:rsidP="004D0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0D07" w:rsidRDefault="004D0D07" w:rsidP="004D0D07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Ser docente titular de cargo ou ocupante de função- atividade (estável ou categoria F). b) Contar com, no mínimo, 3 (três) anos de experiência no magistério público estadual (um mil e noventa e cinco dias de efetivo exercício). </w:t>
      </w:r>
    </w:p>
    <w:p w:rsidR="004D0D07" w:rsidRDefault="004D0D07" w:rsidP="004D0D07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Ser portador de diploma de licenciatura plena. </w:t>
      </w:r>
    </w:p>
    <w:p w:rsidR="004D0D07" w:rsidRDefault="004D0D07" w:rsidP="004D0D07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Encontrar-se em efetivo exercício. 3 – Das atribuições dos professores coordenadores:</w:t>
      </w:r>
    </w:p>
    <w:p w:rsidR="004D0D07" w:rsidRDefault="004D0D07" w:rsidP="004D0D07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4D0D07" w:rsidRDefault="004D0D07" w:rsidP="004D0D0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II – PARA O DESEMPENHO DA FUNÇÃO, O PROFESSOR COORDENADOR DEVERÁ APRESENTAR PERFIL PROFISSIONAL QUE ATENDA ÀS SEGUINTES EXIGÊNCIAS: </w:t>
      </w:r>
    </w:p>
    <w:p w:rsidR="004D0D07" w:rsidRDefault="004D0D07" w:rsidP="004D0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0D07" w:rsidRDefault="004D0D07" w:rsidP="004D0D0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Conhecer as diretrizes da política educacional desta Secretaria e os projetos que vem sendo desenvolvidos; </w:t>
      </w:r>
    </w:p>
    <w:p w:rsidR="004D0D07" w:rsidRDefault="004D0D07" w:rsidP="004D0D0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Possuir liderança, habilidade nas relações interpessoais e capacidade para o trabalho coletivo; </w:t>
      </w:r>
    </w:p>
    <w:p w:rsidR="004D0D07" w:rsidRDefault="004D0D07" w:rsidP="004D0D0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Mostrar-se flexível às mudanças e inovações pedagógicas; </w:t>
      </w:r>
    </w:p>
    <w:p w:rsidR="004D0D07" w:rsidRDefault="004D0D07" w:rsidP="004D0D07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t-BR"/>
        </w:rPr>
        <w:t>Apresentar conhecimento de informática, principalmente documentos do Word, planilhas do Excel e comunicação e pesquisa na Internet;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D0D07" w:rsidRDefault="004D0D07" w:rsidP="004D0D0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Ter disponibilidade para desenvolver ações em diferentes horários e dias da semana, de acordo com as especificidades do posto de trabalho, bem como para ações que exijam deslocamentos e viagens. Cumprir carga horária de 40 horas. </w:t>
      </w:r>
    </w:p>
    <w:p w:rsidR="004D0D07" w:rsidRDefault="004D0D07" w:rsidP="004D0D07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4D0D07" w:rsidRDefault="004D0D07" w:rsidP="004D0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III – PERÍODO DE INSCRIÇÃO </w:t>
      </w:r>
    </w:p>
    <w:p w:rsidR="004D0D07" w:rsidRDefault="004D0D07" w:rsidP="004D0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0D07" w:rsidRDefault="004D0D07" w:rsidP="004D0D0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Entrega da proposta de trabalho nos dias 26/04/2018 a 07/05/2018, das 09h às 16h, na secretaria da Escola E.E.João Morotti Filho, </w:t>
      </w:r>
      <w:r>
        <w:rPr>
          <w:rFonts w:cs="Arial"/>
          <w:sz w:val="23"/>
          <w:szCs w:val="23"/>
        </w:rPr>
        <w:t xml:space="preserve"> </w:t>
      </w:r>
      <w:r>
        <w:rPr>
          <w:rFonts w:ascii="Arial" w:hAnsi="Arial" w:cs="Arial"/>
          <w:sz w:val="22"/>
          <w:szCs w:val="22"/>
        </w:rPr>
        <w:t>Rua Irene de Toledo Souza Gomes s/nº , Bairro Bom Retiro, São José dos Campos – SP - Cep 12.226.280 - Fone: 39072005 / 39071388.</w:t>
      </w:r>
    </w:p>
    <w:p w:rsidR="004D0D07" w:rsidRDefault="004D0D07" w:rsidP="004D0D0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D0D07" w:rsidRDefault="004D0D07" w:rsidP="004D0D0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D0D07" w:rsidRDefault="004D0D07" w:rsidP="004D0D07">
      <w:pPr>
        <w:spacing w:line="276" w:lineRule="auto"/>
        <w:ind w:left="708"/>
        <w:jc w:val="both"/>
        <w:rPr>
          <w:rFonts w:ascii="Arial" w:hAnsi="Arial" w:cs="Arial"/>
          <w:sz w:val="23"/>
          <w:szCs w:val="23"/>
        </w:rPr>
      </w:pPr>
    </w:p>
    <w:p w:rsidR="004D0D07" w:rsidRDefault="004D0D07" w:rsidP="004D0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0D07" w:rsidRDefault="004D0D07" w:rsidP="004D0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IV – APRESENTAÇÃO DA PROPOSTA DE TRABALHO, CONTENDO: </w:t>
      </w:r>
    </w:p>
    <w:p w:rsidR="004D0D07" w:rsidRDefault="004D0D07" w:rsidP="004D0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0D07" w:rsidRDefault="004D0D07" w:rsidP="004D0D0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Ações a serem desenvolvidas visando o desenvolvimento e aperfeiçoamento do trabalho pedagógico, fundamentado nos princípios que norteiam a Proposta Curricular do Estado de São Paulo; contendo a</w:t>
      </w:r>
      <w:r>
        <w:rPr>
          <w:rFonts w:ascii="Arial" w:eastAsia="Times New Roman" w:hAnsi="Arial" w:cs="Arial"/>
          <w:color w:val="auto"/>
          <w:sz w:val="22"/>
          <w:szCs w:val="22"/>
          <w:lang w:eastAsia="pt-BR"/>
        </w:rPr>
        <w:t xml:space="preserve"> possibilidade de sua contribuição para esta escola;</w:t>
      </w:r>
    </w:p>
    <w:p w:rsidR="004D0D07" w:rsidRDefault="004D0D07" w:rsidP="004D0D0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4D0D07" w:rsidRDefault="004D0D07" w:rsidP="004D0D0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Currículo atualizado contendo a participação em cursos de atualização profissional oferecidos pela SEE e/ou Diretoria de Ensino; </w:t>
      </w:r>
    </w:p>
    <w:p w:rsidR="004D0D07" w:rsidRDefault="004D0D07" w:rsidP="004D0D0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4D0D07" w:rsidRDefault="004D0D07" w:rsidP="004D0D0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Experiência profissional na área de Educação. </w:t>
      </w:r>
    </w:p>
    <w:p w:rsidR="004D0D07" w:rsidRDefault="004D0D07" w:rsidP="004D0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0D07" w:rsidRDefault="004D0D07" w:rsidP="004D0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V – ENTREVISTA E AVALIAÇÃO DA PROPOSTA DE TRABALHO </w:t>
      </w:r>
    </w:p>
    <w:p w:rsidR="004D0D07" w:rsidRDefault="004D0D07" w:rsidP="004D0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0D07" w:rsidRDefault="004D0D07" w:rsidP="004D0D0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entrevista constará da apresentação pelo(a) candidato (a) do seu histórico profissional e da proposta de trabalho, objeto de sua inscrição e será realizada em 10/05/2018, às 10 h. </w:t>
      </w:r>
    </w:p>
    <w:p w:rsidR="004D0D07" w:rsidRDefault="004D0D07" w:rsidP="004D0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0D07" w:rsidRDefault="004D0D07" w:rsidP="004D0D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VI – DA VAGA OFERECIDA </w:t>
      </w:r>
    </w:p>
    <w:p w:rsidR="004D0D07" w:rsidRDefault="004D0D07" w:rsidP="004D0D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0D07" w:rsidRDefault="004D0D07" w:rsidP="004D0D0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01 vaga para Professor Coordenador do Ensino Fundamental Anos Iniciais </w:t>
      </w:r>
    </w:p>
    <w:p w:rsidR="004D0D07" w:rsidRDefault="004D0D07" w:rsidP="004D0D0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Horário de trabalho: de 2ª a 6ª feira no período das 09h às 18h. </w:t>
      </w:r>
    </w:p>
    <w:p w:rsidR="004D0D07" w:rsidRDefault="004D0D07" w:rsidP="004D0D0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D0D07" w:rsidRDefault="004D0D07" w:rsidP="004D0D0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José dos Campos, 25 de Abril de 2018.</w:t>
      </w:r>
    </w:p>
    <w:p w:rsidR="004D0D07" w:rsidRDefault="004D0D07" w:rsidP="004D0D0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4D0D07" w:rsidRDefault="004D0D07" w:rsidP="004D0D0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D0D07" w:rsidRDefault="004D0D07" w:rsidP="004D0D0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3E26" w:rsidRDefault="00D13E26"/>
    <w:sectPr w:rsidR="00D13E26" w:rsidSect="00D13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C99"/>
    <w:multiLevelType w:val="hybridMultilevel"/>
    <w:tmpl w:val="88EE9AFC"/>
    <w:lvl w:ilvl="0" w:tplc="8E3E5C68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94EFC"/>
    <w:multiLevelType w:val="hybridMultilevel"/>
    <w:tmpl w:val="B89CDA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03A1B"/>
    <w:multiLevelType w:val="hybridMultilevel"/>
    <w:tmpl w:val="DAF6B7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0D07"/>
    <w:rsid w:val="00443B6D"/>
    <w:rsid w:val="004D0D07"/>
    <w:rsid w:val="006768FB"/>
    <w:rsid w:val="00981F08"/>
    <w:rsid w:val="00C4029B"/>
    <w:rsid w:val="00D1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D0D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0D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D0D07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semiHidden/>
    <w:rsid w:val="004D0D07"/>
    <w:pPr>
      <w:jc w:val="both"/>
      <w:outlineLvl w:val="0"/>
    </w:pPr>
    <w:rPr>
      <w:rFonts w:ascii="Arial" w:hAnsi="Arial"/>
      <w:b/>
      <w:bCs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4D0D07"/>
    <w:rPr>
      <w:rFonts w:ascii="Arial" w:eastAsia="Times New Roman" w:hAnsi="Arial" w:cs="Times New Roman"/>
      <w:b/>
      <w:bCs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D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0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2018-05-04T15:07:00Z</dcterms:created>
  <dcterms:modified xsi:type="dcterms:W3CDTF">2018-05-04T15:07:00Z</dcterms:modified>
</cp:coreProperties>
</file>