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6" w:rsidRPr="00713725" w:rsidRDefault="00A53407" w:rsidP="006A3516">
      <w:pPr>
        <w:pStyle w:val="Cabealho"/>
        <w:jc w:val="center"/>
        <w:rPr>
          <w:rFonts w:ascii="Arial" w:hAnsi="Arial"/>
          <w:b/>
          <w:sz w:val="16"/>
        </w:rPr>
      </w:pPr>
      <w:r w:rsidRPr="00713725">
        <w:rPr>
          <w:b/>
          <w:noProof/>
        </w:rPr>
        <w:drawing>
          <wp:inline distT="0" distB="0" distL="0" distR="0">
            <wp:extent cx="762000" cy="638175"/>
            <wp:effectExtent l="19050" t="0" r="0" b="0"/>
            <wp:docPr id="10" name="Imagem 10" descr="Brasão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são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516" w:rsidRPr="00B74228" w:rsidRDefault="006A3516" w:rsidP="006A3516">
      <w:pPr>
        <w:pStyle w:val="Cabealho"/>
        <w:jc w:val="center"/>
        <w:rPr>
          <w:rFonts w:ascii="Arial" w:hAnsi="Arial"/>
          <w:b/>
          <w:sz w:val="22"/>
          <w:szCs w:val="22"/>
        </w:rPr>
      </w:pPr>
      <w:r w:rsidRPr="00B74228">
        <w:rPr>
          <w:rFonts w:ascii="Arial" w:hAnsi="Arial"/>
          <w:b/>
          <w:sz w:val="22"/>
          <w:szCs w:val="22"/>
        </w:rPr>
        <w:t>GOVERNO DO ESTADO DE SÃO PAULO</w:t>
      </w:r>
    </w:p>
    <w:p w:rsidR="006A3516" w:rsidRPr="00B74228" w:rsidRDefault="006A3516" w:rsidP="006A3516">
      <w:pPr>
        <w:pStyle w:val="Cabealho"/>
        <w:jc w:val="center"/>
        <w:rPr>
          <w:rFonts w:ascii="Arial" w:hAnsi="Arial"/>
          <w:b/>
          <w:sz w:val="22"/>
          <w:szCs w:val="22"/>
        </w:rPr>
      </w:pPr>
      <w:r w:rsidRPr="00B74228">
        <w:rPr>
          <w:rFonts w:ascii="Arial" w:hAnsi="Arial"/>
          <w:b/>
          <w:sz w:val="22"/>
          <w:szCs w:val="22"/>
        </w:rPr>
        <w:t>SECRETARIA DE ESTADO DA EDUÇÃO</w:t>
      </w:r>
    </w:p>
    <w:p w:rsidR="006A3516" w:rsidRPr="00B74228" w:rsidRDefault="00744CD5" w:rsidP="006A3516">
      <w:pPr>
        <w:pStyle w:val="Cabealho"/>
        <w:jc w:val="center"/>
        <w:rPr>
          <w:rFonts w:ascii="Arial" w:hAnsi="Arial"/>
          <w:b/>
          <w:sz w:val="22"/>
          <w:szCs w:val="22"/>
        </w:rPr>
      </w:pPr>
      <w:r w:rsidRPr="00B74228">
        <w:rPr>
          <w:rFonts w:ascii="Arial" w:hAnsi="Arial"/>
          <w:b/>
          <w:sz w:val="22"/>
          <w:szCs w:val="22"/>
        </w:rPr>
        <w:t>DIRETORIA DE ENSINO DE SÃO JOSE DOS CAMPOS</w:t>
      </w:r>
    </w:p>
    <w:p w:rsidR="00744CD5" w:rsidRPr="00B74228" w:rsidRDefault="00744CD5" w:rsidP="006A3516">
      <w:pPr>
        <w:pStyle w:val="Cabealho"/>
        <w:jc w:val="center"/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Ind w:w="1809" w:type="dxa"/>
        <w:tblLook w:val="04A0"/>
      </w:tblPr>
      <w:tblGrid>
        <w:gridCol w:w="9735"/>
      </w:tblGrid>
      <w:tr w:rsidR="006A3516" w:rsidRPr="005A42AE" w:rsidTr="00713725">
        <w:trPr>
          <w:trHeight w:val="465"/>
        </w:trPr>
        <w:tc>
          <w:tcPr>
            <w:tcW w:w="9735" w:type="dxa"/>
            <w:shd w:val="clear" w:color="auto" w:fill="DEEAF6" w:themeFill="accent1" w:themeFillTint="33"/>
          </w:tcPr>
          <w:p w:rsidR="006A3516" w:rsidRPr="005A42AE" w:rsidRDefault="006A3516" w:rsidP="00660A63">
            <w:pPr>
              <w:pStyle w:val="Cabealho"/>
              <w:tabs>
                <w:tab w:val="left" w:pos="5987"/>
              </w:tabs>
              <w:ind w:left="-2376" w:firstLine="12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A42AE">
              <w:rPr>
                <w:rFonts w:ascii="Arial" w:hAnsi="Arial"/>
                <w:b/>
                <w:sz w:val="22"/>
                <w:szCs w:val="22"/>
              </w:rPr>
              <w:t>C</w:t>
            </w:r>
            <w:r w:rsidR="00660A63">
              <w:rPr>
                <w:rFonts w:ascii="Arial" w:hAnsi="Arial"/>
                <w:b/>
                <w:sz w:val="22"/>
                <w:szCs w:val="22"/>
              </w:rPr>
              <w:t>C        C</w:t>
            </w:r>
            <w:r w:rsidRPr="005A42AE">
              <w:rPr>
                <w:rFonts w:ascii="Arial" w:hAnsi="Arial"/>
                <w:b/>
                <w:sz w:val="22"/>
                <w:szCs w:val="22"/>
              </w:rPr>
              <w:t xml:space="preserve">RONOGRAMA </w:t>
            </w:r>
            <w:r w:rsidR="00A53407">
              <w:rPr>
                <w:rFonts w:ascii="Arial" w:hAnsi="Arial"/>
                <w:b/>
                <w:sz w:val="22"/>
                <w:szCs w:val="22"/>
              </w:rPr>
              <w:t xml:space="preserve">GERAL </w:t>
            </w:r>
            <w:r w:rsidRPr="005A42AE">
              <w:rPr>
                <w:rFonts w:ascii="Arial" w:hAnsi="Arial"/>
                <w:b/>
                <w:sz w:val="22"/>
                <w:szCs w:val="22"/>
              </w:rPr>
              <w:t>201</w:t>
            </w:r>
            <w:r w:rsidR="00713725">
              <w:rPr>
                <w:rFonts w:ascii="Arial" w:hAnsi="Arial"/>
                <w:b/>
                <w:sz w:val="22"/>
                <w:szCs w:val="22"/>
              </w:rPr>
              <w:t>8</w:t>
            </w:r>
            <w:r w:rsidRPr="005A42A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3407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A42AE">
              <w:rPr>
                <w:rFonts w:ascii="Arial" w:hAnsi="Arial"/>
                <w:b/>
                <w:sz w:val="22"/>
                <w:szCs w:val="22"/>
              </w:rPr>
              <w:t xml:space="preserve"> GERAÇÃO DE</w:t>
            </w:r>
            <w:r w:rsidR="00660A63">
              <w:rPr>
                <w:rFonts w:ascii="Arial" w:hAnsi="Arial"/>
                <w:b/>
                <w:sz w:val="22"/>
                <w:szCs w:val="22"/>
              </w:rPr>
              <w:t xml:space="preserve"> GUIA DE REMESSA</w:t>
            </w:r>
            <w:r w:rsidRPr="005A42AE">
              <w:rPr>
                <w:rFonts w:ascii="Arial" w:hAnsi="Arial"/>
                <w:b/>
                <w:sz w:val="22"/>
                <w:szCs w:val="22"/>
              </w:rPr>
              <w:t xml:space="preserve"> E DISTRIBUIÇÃO</w:t>
            </w:r>
          </w:p>
        </w:tc>
      </w:tr>
    </w:tbl>
    <w:p w:rsidR="006A3516" w:rsidRPr="005A42AE" w:rsidRDefault="006A3516" w:rsidP="006A3516">
      <w:pPr>
        <w:pStyle w:val="Cabealho"/>
        <w:jc w:val="center"/>
        <w:rPr>
          <w:sz w:val="22"/>
          <w:szCs w:val="22"/>
        </w:rPr>
      </w:pPr>
      <w:r w:rsidRPr="005A42AE">
        <w:rPr>
          <w:b/>
          <w:sz w:val="22"/>
          <w:szCs w:val="22"/>
        </w:rPr>
        <w:t>AGRUPAMENTO III</w:t>
      </w:r>
    </w:p>
    <w:tbl>
      <w:tblPr>
        <w:tblStyle w:val="Tabelacomgrade"/>
        <w:tblW w:w="13725" w:type="dxa"/>
        <w:tblInd w:w="-24" w:type="dxa"/>
        <w:tblLayout w:type="fixed"/>
        <w:tblLook w:val="04A0"/>
      </w:tblPr>
      <w:tblGrid>
        <w:gridCol w:w="870"/>
        <w:gridCol w:w="1702"/>
        <w:gridCol w:w="992"/>
        <w:gridCol w:w="2439"/>
        <w:gridCol w:w="1529"/>
        <w:gridCol w:w="1844"/>
        <w:gridCol w:w="1730"/>
        <w:gridCol w:w="1672"/>
        <w:gridCol w:w="947"/>
      </w:tblGrid>
      <w:tr w:rsidR="00C37A14" w:rsidRPr="005A42AE" w:rsidTr="003A218B">
        <w:trPr>
          <w:gridBefore w:val="1"/>
          <w:gridAfter w:val="1"/>
          <w:wBefore w:w="870" w:type="dxa"/>
          <w:wAfter w:w="947" w:type="dxa"/>
          <w:trHeight w:val="934"/>
        </w:trPr>
        <w:tc>
          <w:tcPr>
            <w:tcW w:w="1702" w:type="dxa"/>
            <w:shd w:val="clear" w:color="auto" w:fill="9CC2E5" w:themeFill="accent1" w:themeFillTint="99"/>
          </w:tcPr>
          <w:p w:rsidR="00C37A14" w:rsidRPr="00B74228" w:rsidRDefault="00C37A14" w:rsidP="003A218B">
            <w:pPr>
              <w:pStyle w:val="Cabealho"/>
              <w:jc w:val="center"/>
              <w:rPr>
                <w:b/>
              </w:rPr>
            </w:pPr>
          </w:p>
          <w:p w:rsidR="00C37A14" w:rsidRPr="00B74228" w:rsidRDefault="00C37A14" w:rsidP="003A218B">
            <w:pPr>
              <w:pStyle w:val="Cabealho"/>
              <w:jc w:val="center"/>
              <w:rPr>
                <w:b/>
              </w:rPr>
            </w:pPr>
          </w:p>
          <w:p w:rsidR="00C37A14" w:rsidRPr="00B74228" w:rsidRDefault="00C37A14" w:rsidP="003A218B">
            <w:pPr>
              <w:pStyle w:val="Cabealho"/>
              <w:jc w:val="center"/>
              <w:rPr>
                <w:b/>
              </w:rPr>
            </w:pPr>
            <w:r w:rsidRPr="00B74228">
              <w:rPr>
                <w:b/>
              </w:rPr>
              <w:t>MÊS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C37A14" w:rsidRPr="00B74228" w:rsidRDefault="00C37A14" w:rsidP="003A218B">
            <w:pPr>
              <w:pStyle w:val="Cabealho"/>
              <w:jc w:val="center"/>
              <w:rPr>
                <w:b/>
              </w:rPr>
            </w:pPr>
            <w:r w:rsidRPr="00B74228">
              <w:rPr>
                <w:b/>
              </w:rPr>
              <w:t>CICLO</w:t>
            </w:r>
          </w:p>
        </w:tc>
        <w:tc>
          <w:tcPr>
            <w:tcW w:w="2439" w:type="dxa"/>
            <w:shd w:val="clear" w:color="auto" w:fill="9CC2E5" w:themeFill="accent1" w:themeFillTint="99"/>
            <w:vAlign w:val="center"/>
          </w:tcPr>
          <w:p w:rsidR="00C37A14" w:rsidRPr="00742D8B" w:rsidRDefault="00C37A14" w:rsidP="003A218B">
            <w:pPr>
              <w:pStyle w:val="Cabealho"/>
              <w:jc w:val="center"/>
              <w:rPr>
                <w:b/>
                <w:color w:val="FF0000"/>
              </w:rPr>
            </w:pPr>
            <w:r w:rsidRPr="00742D8B">
              <w:rPr>
                <w:b/>
                <w:color w:val="FF0000"/>
              </w:rPr>
              <w:t xml:space="preserve">ALTERAÇÃO </w:t>
            </w:r>
          </w:p>
          <w:p w:rsidR="00C37A14" w:rsidRPr="00A53407" w:rsidRDefault="00C37A14" w:rsidP="003A218B">
            <w:pPr>
              <w:pStyle w:val="Cabealho"/>
              <w:jc w:val="center"/>
              <w:rPr>
                <w:b/>
                <w:color w:val="FF0000"/>
                <w:sz w:val="22"/>
                <w:szCs w:val="22"/>
              </w:rPr>
            </w:pPr>
            <w:r w:rsidRPr="00742D8B">
              <w:rPr>
                <w:b/>
                <w:color w:val="FF0000"/>
              </w:rPr>
              <w:t xml:space="preserve"> Nº DE ALUNOS/COMENSAIS</w:t>
            </w:r>
          </w:p>
        </w:tc>
        <w:tc>
          <w:tcPr>
            <w:tcW w:w="1529" w:type="dxa"/>
            <w:shd w:val="clear" w:color="auto" w:fill="F4B083" w:themeFill="accent2" w:themeFillTint="99"/>
            <w:vAlign w:val="center"/>
          </w:tcPr>
          <w:p w:rsidR="00C37A14" w:rsidRPr="0077354F" w:rsidRDefault="00C37A14" w:rsidP="003A218B">
            <w:pPr>
              <w:pStyle w:val="Cabealho"/>
              <w:jc w:val="center"/>
              <w:rPr>
                <w:b/>
              </w:rPr>
            </w:pPr>
            <w:r w:rsidRPr="0077354F">
              <w:rPr>
                <w:b/>
              </w:rPr>
              <w:t>INVENTÁRIO FÍSICO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:rsidR="00C37A14" w:rsidRPr="0077354F" w:rsidRDefault="00C37A14" w:rsidP="003A218B">
            <w:pPr>
              <w:pStyle w:val="Cabealho"/>
              <w:jc w:val="center"/>
              <w:rPr>
                <w:b/>
              </w:rPr>
            </w:pPr>
            <w:r w:rsidRPr="00713725">
              <w:rPr>
                <w:b/>
                <w:color w:val="FF0000"/>
              </w:rPr>
              <w:t>CONFIRMAÇÃO DE ESTOQUE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C37A14" w:rsidRPr="00660A63" w:rsidRDefault="00C37A14" w:rsidP="003A218B">
            <w:pPr>
              <w:pStyle w:val="Cabealho"/>
              <w:jc w:val="center"/>
              <w:rPr>
                <w:b/>
                <w:color w:val="FF0000"/>
                <w:sz w:val="22"/>
                <w:szCs w:val="22"/>
              </w:rPr>
            </w:pPr>
            <w:r w:rsidRPr="00660A63">
              <w:rPr>
                <w:b/>
                <w:color w:val="FF0000"/>
                <w:sz w:val="22"/>
                <w:szCs w:val="22"/>
              </w:rPr>
              <w:t>ENTREGA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</w:p>
          <w:p w:rsidR="00C37A14" w:rsidRPr="00B74228" w:rsidRDefault="00C37A14" w:rsidP="003A218B">
            <w:pPr>
              <w:pStyle w:val="Cabealho"/>
              <w:jc w:val="center"/>
              <w:rPr>
                <w:b/>
              </w:rPr>
            </w:pPr>
            <w:r w:rsidRPr="00B74228">
              <w:rPr>
                <w:b/>
              </w:rPr>
              <w:t>PERÍODO DE CONSUMO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D02CC8">
              <w:rPr>
                <w:b/>
                <w:sz w:val="22"/>
                <w:szCs w:val="22"/>
              </w:rPr>
              <w:t>JANEIRO/</w:t>
            </w:r>
          </w:p>
          <w:p w:rsidR="00C37A14" w:rsidRPr="00D02CC8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D02CC8">
              <w:rPr>
                <w:b/>
                <w:sz w:val="22"/>
                <w:szCs w:val="22"/>
              </w:rPr>
              <w:t>FEVEREIRO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</w:t>
            </w:r>
          </w:p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color w:val="FF0000"/>
                <w:sz w:val="22"/>
                <w:szCs w:val="22"/>
              </w:rPr>
              <w:t>20/12/2017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15/janeiro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16/janeiro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22/01 a 30/01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(6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05/02 a 16/03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(6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FEVEREIRO/MARÇO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27/fev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06/março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07/março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12/03 a 16/03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(4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19/03 a 13/04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(4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MARÇO/</w:t>
            </w:r>
          </w:p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ABRIL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27/março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02/abril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03/abril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09/04 a 13/04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 xml:space="preserve">16/04 a 18/05  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ABRIL/MAIO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02/maio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07/maio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08/maio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14/05 a 18/05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(4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21/05 a 15/06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(4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MAIO/JUNHO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29/maio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04/junho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05/junho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11/06 a 15/06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18/06 a 17/08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AGOSTO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01/agosto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07/agosto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08/agosto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13/08 a 17/08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20/08 a 21/09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  <w:trHeight w:val="422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SETEMBRO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05/setembro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10/setembro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11/setembro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17/09 a 21/09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24/09 a 26/10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(5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OUTUBRO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ATÉ: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10/outubro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16/outubro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17/outubro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22/10 a 26/10 (4 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29/10  a 23/11</w:t>
            </w:r>
          </w:p>
          <w:p w:rsidR="00C37A14" w:rsidRPr="002805E5" w:rsidRDefault="00C37A14" w:rsidP="003A218B">
            <w:pPr>
              <w:pStyle w:val="Cabealho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 xml:space="preserve">      (4 sem)</w:t>
            </w:r>
          </w:p>
        </w:tc>
      </w:tr>
      <w:tr w:rsidR="00C37A14" w:rsidRPr="002805E5" w:rsidTr="003A218B">
        <w:trPr>
          <w:gridBefore w:val="1"/>
          <w:gridAfter w:val="1"/>
          <w:wBefore w:w="870" w:type="dxa"/>
          <w:wAfter w:w="947" w:type="dxa"/>
        </w:trPr>
        <w:tc>
          <w:tcPr>
            <w:tcW w:w="1702" w:type="dxa"/>
            <w:shd w:val="clear" w:color="auto" w:fill="9CC2E5" w:themeFill="accent1" w:themeFillTint="99"/>
          </w:tcPr>
          <w:p w:rsidR="00C37A14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NOVEMBRO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7A14" w:rsidRPr="005A42AE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9º</w:t>
            </w:r>
          </w:p>
        </w:tc>
        <w:tc>
          <w:tcPr>
            <w:tcW w:w="2439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ATÉ;</w:t>
            </w:r>
          </w:p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03/novembro</w:t>
            </w:r>
          </w:p>
        </w:tc>
        <w:tc>
          <w:tcPr>
            <w:tcW w:w="1529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09/novembro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12/novembro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19/11 a 23/11 (3sem)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37A14" w:rsidRPr="002805E5" w:rsidRDefault="00C37A14" w:rsidP="003A218B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2805E5">
              <w:rPr>
                <w:b/>
                <w:sz w:val="22"/>
                <w:szCs w:val="22"/>
              </w:rPr>
              <w:t>26/11 a 14/12 (3 sem)</w:t>
            </w:r>
          </w:p>
        </w:tc>
      </w:tr>
      <w:tr w:rsidR="003A218B" w:rsidTr="00CA15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3725" w:type="dxa"/>
            <w:gridSpan w:val="9"/>
          </w:tcPr>
          <w:p w:rsidR="003A218B" w:rsidRDefault="003A218B" w:rsidP="003A218B">
            <w:pPr>
              <w:pStyle w:val="Cabealho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</w:tc>
      </w:tr>
    </w:tbl>
    <w:p w:rsidR="00713725" w:rsidRPr="003A218B" w:rsidRDefault="00B47DBD" w:rsidP="00CA158D">
      <w:pPr>
        <w:pStyle w:val="Cabealho"/>
        <w:shd w:val="clear" w:color="auto" w:fill="BDD6EE" w:themeFill="accent1" w:themeFillTint="66"/>
        <w:jc w:val="center"/>
        <w:rPr>
          <w:color w:val="000000"/>
          <w:sz w:val="27"/>
          <w:szCs w:val="27"/>
        </w:rPr>
      </w:pPr>
      <w:r w:rsidRPr="003A218B">
        <w:rPr>
          <w:color w:val="000000"/>
          <w:sz w:val="27"/>
          <w:szCs w:val="27"/>
          <w:highlight w:val="yellow"/>
        </w:rPr>
        <w:t xml:space="preserve">OBS.: </w:t>
      </w:r>
      <w:r w:rsidR="003A218B">
        <w:rPr>
          <w:color w:val="000000"/>
          <w:sz w:val="27"/>
          <w:szCs w:val="27"/>
          <w:highlight w:val="yellow"/>
        </w:rPr>
        <w:t>Fazer o ajuste do estoque com baixa diária em dia. Lembramos que após o ajuste</w:t>
      </w:r>
      <w:r w:rsidRPr="003A218B">
        <w:rPr>
          <w:color w:val="000000"/>
          <w:sz w:val="27"/>
          <w:szCs w:val="27"/>
          <w:highlight w:val="yellow"/>
        </w:rPr>
        <w:t xml:space="preserve"> o</w:t>
      </w:r>
      <w:r w:rsidR="006C41CA" w:rsidRPr="003A218B">
        <w:rPr>
          <w:color w:val="000000"/>
          <w:sz w:val="27"/>
          <w:szCs w:val="27"/>
          <w:highlight w:val="yellow"/>
        </w:rPr>
        <w:t xml:space="preserve"> Responsável pela merenda deverá confirmá-lo</w:t>
      </w:r>
      <w:r w:rsidR="00713725" w:rsidRPr="003A218B">
        <w:rPr>
          <w:color w:val="000000"/>
          <w:sz w:val="27"/>
          <w:szCs w:val="27"/>
          <w:highlight w:val="yellow"/>
        </w:rPr>
        <w:t xml:space="preserve">, na data constante </w:t>
      </w:r>
      <w:r w:rsidR="00C37A14" w:rsidRPr="003A218B">
        <w:rPr>
          <w:color w:val="000000"/>
          <w:sz w:val="27"/>
          <w:szCs w:val="27"/>
          <w:highlight w:val="yellow"/>
        </w:rPr>
        <w:t>n</w:t>
      </w:r>
      <w:r w:rsidR="00713725" w:rsidRPr="003A218B">
        <w:rPr>
          <w:color w:val="000000"/>
          <w:sz w:val="27"/>
          <w:szCs w:val="27"/>
          <w:highlight w:val="yellow"/>
        </w:rPr>
        <w:t>o cronograma</w:t>
      </w:r>
      <w:r w:rsidR="006C41CA" w:rsidRPr="003A218B">
        <w:rPr>
          <w:color w:val="000000"/>
          <w:sz w:val="27"/>
          <w:szCs w:val="27"/>
          <w:highlight w:val="yellow"/>
        </w:rPr>
        <w:t>.</w:t>
      </w:r>
      <w:r w:rsidR="006C41CA" w:rsidRPr="003A218B">
        <w:rPr>
          <w:color w:val="000000"/>
          <w:sz w:val="27"/>
          <w:szCs w:val="27"/>
        </w:rPr>
        <w:t xml:space="preserve"> </w:t>
      </w:r>
    </w:p>
    <w:p w:rsidR="006A3516" w:rsidRPr="005A42AE" w:rsidRDefault="006C41CA" w:rsidP="00B74228">
      <w:pPr>
        <w:pStyle w:val="Cabealho"/>
        <w:shd w:val="clear" w:color="auto" w:fill="DEEAF6" w:themeFill="accent1" w:themeFillTint="33"/>
        <w:jc w:val="center"/>
        <w:rPr>
          <w:sz w:val="22"/>
          <w:szCs w:val="22"/>
        </w:rPr>
      </w:pPr>
      <w:r w:rsidRPr="003A218B">
        <w:rPr>
          <w:color w:val="000000"/>
          <w:sz w:val="27"/>
          <w:szCs w:val="27"/>
        </w:rPr>
        <w:t xml:space="preserve">                    </w:t>
      </w:r>
    </w:p>
    <w:sectPr w:rsidR="006A3516" w:rsidRPr="005A42AE" w:rsidSect="00A53407">
      <w:pgSz w:w="16838" w:h="11906" w:orient="landscape"/>
      <w:pgMar w:top="567" w:right="195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16"/>
    <w:rsid w:val="000109E8"/>
    <w:rsid w:val="00066613"/>
    <w:rsid w:val="001B1C0E"/>
    <w:rsid w:val="002805E5"/>
    <w:rsid w:val="00281ABB"/>
    <w:rsid w:val="002C631B"/>
    <w:rsid w:val="003A218B"/>
    <w:rsid w:val="003A2C10"/>
    <w:rsid w:val="003F63B5"/>
    <w:rsid w:val="00560BE2"/>
    <w:rsid w:val="00585C44"/>
    <w:rsid w:val="005A42AE"/>
    <w:rsid w:val="00660A63"/>
    <w:rsid w:val="006A3516"/>
    <w:rsid w:val="006A3E46"/>
    <w:rsid w:val="006C41CA"/>
    <w:rsid w:val="006C4895"/>
    <w:rsid w:val="00707C0A"/>
    <w:rsid w:val="00713725"/>
    <w:rsid w:val="00742D8B"/>
    <w:rsid w:val="00744CD5"/>
    <w:rsid w:val="0077354F"/>
    <w:rsid w:val="007A53D1"/>
    <w:rsid w:val="007D4E66"/>
    <w:rsid w:val="00821837"/>
    <w:rsid w:val="00871209"/>
    <w:rsid w:val="0087693A"/>
    <w:rsid w:val="008B0FC3"/>
    <w:rsid w:val="00963AA8"/>
    <w:rsid w:val="009A1C58"/>
    <w:rsid w:val="009D5552"/>
    <w:rsid w:val="009E3E32"/>
    <w:rsid w:val="009F4716"/>
    <w:rsid w:val="00A53407"/>
    <w:rsid w:val="00A8701F"/>
    <w:rsid w:val="00B45B14"/>
    <w:rsid w:val="00B47DBD"/>
    <w:rsid w:val="00B74228"/>
    <w:rsid w:val="00C274BB"/>
    <w:rsid w:val="00C37A14"/>
    <w:rsid w:val="00C6258F"/>
    <w:rsid w:val="00CA158D"/>
    <w:rsid w:val="00D02CC8"/>
    <w:rsid w:val="00DC1D09"/>
    <w:rsid w:val="00DE4CD0"/>
    <w:rsid w:val="00F0369C"/>
    <w:rsid w:val="00F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5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351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A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906306325ed9ada82884ff499ac5a0c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f7d70df379da69bc662602e089096d04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283B2-0482-46B8-B13B-693549946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98049-DDBD-4313-910E-4FD120AAB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F8649-3AD7-4DE4-9432-203818EAC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Cristina Bueno Rossetti</dc:creator>
  <cp:lastModifiedBy>FDE</cp:lastModifiedBy>
  <cp:revision>2</cp:revision>
  <cp:lastPrinted>2017-03-09T19:14:00Z</cp:lastPrinted>
  <dcterms:created xsi:type="dcterms:W3CDTF">2018-05-07T13:03:00Z</dcterms:created>
  <dcterms:modified xsi:type="dcterms:W3CDTF">2018-05-07T13:03:00Z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