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11" w:rsidRDefault="00A92911" w:rsidP="00E13C1D">
      <w:pPr>
        <w:jc w:val="center"/>
        <w:rPr>
          <w:sz w:val="16"/>
          <w:szCs w:val="16"/>
        </w:rPr>
      </w:pPr>
    </w:p>
    <w:p w:rsidR="003F7C1B" w:rsidRPr="003F7C1B" w:rsidRDefault="003F7C1B" w:rsidP="00E13C1D">
      <w:pPr>
        <w:jc w:val="center"/>
        <w:rPr>
          <w:sz w:val="20"/>
          <w:szCs w:val="20"/>
        </w:rPr>
      </w:pPr>
      <w:r w:rsidRPr="003F7C1B">
        <w:rPr>
          <w:sz w:val="20"/>
          <w:szCs w:val="20"/>
        </w:rPr>
        <w:t xml:space="preserve">CLASSIFICAÇÃO PROFESSOR MEDIADOR ESCOLAR </w:t>
      </w:r>
      <w:r w:rsidR="00A528B3">
        <w:rPr>
          <w:sz w:val="20"/>
          <w:szCs w:val="20"/>
        </w:rPr>
        <w:t>E COMUNITÁRIO</w:t>
      </w:r>
      <w:r w:rsidRPr="003F7C1B">
        <w:rPr>
          <w:sz w:val="20"/>
          <w:szCs w:val="20"/>
        </w:rPr>
        <w:t>– ATRIBUIÇÃO DE AULAS 2018.</w:t>
      </w:r>
    </w:p>
    <w:tbl>
      <w:tblPr>
        <w:tblStyle w:val="Tabelacomgrade"/>
        <w:tblpPr w:leftFromText="141" w:rightFromText="141" w:vertAnchor="page" w:horzAnchor="margin" w:tblpXSpec="center" w:tblpY="2266"/>
        <w:tblW w:w="6837" w:type="dxa"/>
        <w:tblLayout w:type="fixed"/>
        <w:tblLook w:val="04A0"/>
      </w:tblPr>
      <w:tblGrid>
        <w:gridCol w:w="1451"/>
        <w:gridCol w:w="3827"/>
        <w:gridCol w:w="1559"/>
      </w:tblGrid>
      <w:tr w:rsidR="00E155D4" w:rsidRPr="00E13C1D" w:rsidTr="00E155D4">
        <w:tc>
          <w:tcPr>
            <w:tcW w:w="1451" w:type="dxa"/>
          </w:tcPr>
          <w:p w:rsidR="00E155D4" w:rsidRPr="00E13C1D" w:rsidRDefault="00E155D4" w:rsidP="003F7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CATEGORIA</w:t>
            </w:r>
          </w:p>
        </w:tc>
        <w:tc>
          <w:tcPr>
            <w:tcW w:w="3827" w:type="dxa"/>
          </w:tcPr>
          <w:p w:rsidR="00E155D4" w:rsidRPr="00E13C1D" w:rsidRDefault="00E155D4" w:rsidP="003F7C1B">
            <w:pPr>
              <w:jc w:val="center"/>
              <w:rPr>
                <w:sz w:val="18"/>
                <w:szCs w:val="18"/>
              </w:rPr>
            </w:pPr>
            <w:r w:rsidRPr="00E13C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8"/>
                <w:szCs w:val="18"/>
              </w:rPr>
            </w:pPr>
            <w:r w:rsidRPr="00E13C1D">
              <w:rPr>
                <w:sz w:val="18"/>
                <w:szCs w:val="18"/>
              </w:rPr>
              <w:t>CLASSIFICAÇÃO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2368D5">
              <w:rPr>
                <w:color w:val="C00000"/>
                <w:sz w:val="16"/>
                <w:szCs w:val="16"/>
              </w:rPr>
              <w:t>Readaptada</w:t>
            </w:r>
          </w:p>
        </w:tc>
        <w:tc>
          <w:tcPr>
            <w:tcW w:w="3827" w:type="dxa"/>
          </w:tcPr>
          <w:p w:rsidR="00E155D4" w:rsidRPr="00E13C1D" w:rsidRDefault="00E155D4" w:rsidP="00E155D4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ELEN F. RESENDE FERRO      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E155D4" w:rsidRPr="003F7C1B" w:rsidRDefault="00E155D4" w:rsidP="003F7C1B">
            <w:pPr>
              <w:jc w:val="center"/>
              <w:rPr>
                <w:color w:val="C00000"/>
                <w:sz w:val="16"/>
                <w:szCs w:val="16"/>
              </w:rPr>
            </w:pPr>
            <w:r w:rsidRPr="003F7C1B">
              <w:rPr>
                <w:color w:val="C00000"/>
                <w:sz w:val="16"/>
                <w:szCs w:val="16"/>
              </w:rPr>
              <w:t>11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2368D5">
              <w:rPr>
                <w:color w:val="C00000"/>
                <w:sz w:val="16"/>
                <w:szCs w:val="16"/>
              </w:rPr>
              <w:t>Readaptada</w:t>
            </w:r>
          </w:p>
        </w:tc>
        <w:tc>
          <w:tcPr>
            <w:tcW w:w="3827" w:type="dxa"/>
          </w:tcPr>
          <w:p w:rsidR="00E155D4" w:rsidRPr="00E13C1D" w:rsidRDefault="00E155D4" w:rsidP="00E155D4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MARTA H. H. NASCIMENTO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155D4" w:rsidRPr="003F7C1B" w:rsidRDefault="00E155D4" w:rsidP="003F7C1B">
            <w:pPr>
              <w:jc w:val="center"/>
              <w:rPr>
                <w:color w:val="C00000"/>
                <w:sz w:val="16"/>
                <w:szCs w:val="16"/>
              </w:rPr>
            </w:pPr>
            <w:r w:rsidRPr="003F7C1B">
              <w:rPr>
                <w:color w:val="C00000"/>
                <w:sz w:val="16"/>
                <w:szCs w:val="16"/>
              </w:rPr>
              <w:t>11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2368D5">
              <w:rPr>
                <w:color w:val="C00000"/>
                <w:sz w:val="16"/>
                <w:szCs w:val="16"/>
              </w:rPr>
              <w:t>Readaptada</w:t>
            </w:r>
          </w:p>
        </w:tc>
        <w:tc>
          <w:tcPr>
            <w:tcW w:w="3827" w:type="dxa"/>
          </w:tcPr>
          <w:p w:rsidR="00E155D4" w:rsidRPr="00E13C1D" w:rsidRDefault="00E155D4" w:rsidP="00E155D4">
            <w:pPr>
              <w:rPr>
                <w:color w:val="000000" w:themeColor="text1"/>
                <w:sz w:val="16"/>
                <w:szCs w:val="16"/>
              </w:rPr>
            </w:pPr>
            <w:r w:rsidRPr="00E13C1D">
              <w:rPr>
                <w:color w:val="000000" w:themeColor="text1"/>
                <w:sz w:val="16"/>
                <w:szCs w:val="16"/>
              </w:rPr>
              <w:t>ALESSANDRA M. P. CAMPOS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E155D4" w:rsidRPr="003F7C1B" w:rsidRDefault="00E155D4" w:rsidP="003F7C1B">
            <w:pPr>
              <w:jc w:val="center"/>
              <w:rPr>
                <w:color w:val="C00000"/>
                <w:sz w:val="16"/>
                <w:szCs w:val="16"/>
              </w:rPr>
            </w:pPr>
            <w:r w:rsidRPr="003F7C1B">
              <w:rPr>
                <w:color w:val="C00000"/>
                <w:sz w:val="16"/>
                <w:szCs w:val="16"/>
              </w:rPr>
              <w:t>7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0B3EAA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155D4">
            <w:pPr>
              <w:tabs>
                <w:tab w:val="left" w:pos="2550"/>
              </w:tabs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JULIANA AP. C. DE MELLO</w:t>
            </w:r>
            <w:proofErr w:type="gramStart"/>
            <w:r>
              <w:rPr>
                <w:sz w:val="16"/>
                <w:szCs w:val="16"/>
              </w:rPr>
              <w:tab/>
            </w:r>
            <w:proofErr w:type="gramEnd"/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17,190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0B3EAA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ADRIANA M. MARCELINO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16,154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0B3EAA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ELENICE B. DE </w:t>
            </w:r>
            <w:proofErr w:type="gramStart"/>
            <w:r w:rsidRPr="00E13C1D">
              <w:rPr>
                <w:sz w:val="16"/>
                <w:szCs w:val="16"/>
              </w:rPr>
              <w:t>SOUZA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15,303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203A3E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color w:val="000000" w:themeColor="text1"/>
                <w:sz w:val="16"/>
                <w:szCs w:val="16"/>
              </w:rPr>
            </w:pPr>
            <w:r w:rsidRPr="00E13C1D">
              <w:rPr>
                <w:color w:val="000000" w:themeColor="text1"/>
                <w:sz w:val="16"/>
                <w:szCs w:val="16"/>
              </w:rPr>
              <w:t xml:space="preserve">CARLOS EUGÊNIO ALVES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15,287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203A3E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CARLOS ROBERTO IGNÁCIO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15,287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203A3E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742029" w:rsidRDefault="00E155D4" w:rsidP="0097171C">
            <w:pPr>
              <w:rPr>
                <w:sz w:val="16"/>
                <w:szCs w:val="16"/>
                <w:lang w:val="en-US"/>
              </w:rPr>
            </w:pPr>
            <w:r w:rsidRPr="00E13C1D">
              <w:rPr>
                <w:sz w:val="16"/>
                <w:szCs w:val="16"/>
                <w:lang w:val="en-US"/>
              </w:rPr>
              <w:t xml:space="preserve">DENISE AP. P. PERUCELLO     </w:t>
            </w:r>
            <w:r w:rsidRPr="0074202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15,154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6310CE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C2678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SHEILA ISABEL M. MARTHA</w:t>
            </w:r>
            <w:r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14,908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6310CE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C2678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ARY RODRIGUES NOGUEIRA FILHO</w:t>
            </w:r>
            <w:r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14,803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6310CE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C2678">
            <w:pPr>
              <w:rPr>
                <w:sz w:val="16"/>
                <w:szCs w:val="16"/>
              </w:rPr>
            </w:pPr>
            <w:proofErr w:type="gramStart"/>
            <w:r w:rsidRPr="00E13C1D">
              <w:rPr>
                <w:sz w:val="16"/>
                <w:szCs w:val="16"/>
              </w:rPr>
              <w:t>PATRÍCIA DE OLIVEIRA SANTOS</w:t>
            </w:r>
            <w:proofErr w:type="gramEnd"/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14,785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7A5949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C2678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MIRIANE VASCONCELOS INFANTINI</w:t>
            </w:r>
            <w:r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14,401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7A5949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C2678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RENATO FERREIRA FILHO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14,154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7A5949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C2678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MARIA AP. DE </w:t>
            </w:r>
            <w:proofErr w:type="gramStart"/>
            <w:r w:rsidRPr="00E13C1D">
              <w:rPr>
                <w:sz w:val="16"/>
                <w:szCs w:val="16"/>
              </w:rPr>
              <w:t>CARVALHO</w:t>
            </w:r>
            <w:proofErr w:type="gramEnd"/>
            <w:r w:rsidRPr="00E13C1D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14,089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C447CA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C2678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DEISE C. O. CANELA DOS SANTOS</w:t>
            </w:r>
            <w:r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13,935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C447CA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C2678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DANIELA DE JESUS VIERA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13,593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C447CA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C2678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DARLENE FERNANDA D. </w:t>
            </w:r>
            <w:proofErr w:type="gramStart"/>
            <w:r w:rsidRPr="00E13C1D">
              <w:rPr>
                <w:sz w:val="16"/>
                <w:szCs w:val="16"/>
              </w:rPr>
              <w:t>L .</w:t>
            </w:r>
            <w:proofErr w:type="gramEnd"/>
            <w:r w:rsidRPr="00E13C1D">
              <w:rPr>
                <w:sz w:val="16"/>
                <w:szCs w:val="16"/>
              </w:rPr>
              <w:t>BRAGANHOLI</w:t>
            </w:r>
            <w:r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13,592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401495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C2678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VALQUIRIA M. D. BUENO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13,045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401495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C2678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MARCIO ANTONIO CARRIAO</w:t>
            </w:r>
            <w:r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12,443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401495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C2678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JOSIANI B. F. PORRECA </w:t>
            </w:r>
            <w:proofErr w:type="gramStart"/>
            <w:r w:rsidRPr="00E13C1D">
              <w:rPr>
                <w:sz w:val="16"/>
                <w:szCs w:val="16"/>
              </w:rPr>
              <w:t>MACEDO</w:t>
            </w:r>
            <w:proofErr w:type="gramEnd"/>
            <w:r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11,886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964725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C2678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LUCIANA DE SOUZA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11,823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964725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C2678">
            <w:pPr>
              <w:rPr>
                <w:color w:val="000000" w:themeColor="text1"/>
                <w:sz w:val="16"/>
                <w:szCs w:val="16"/>
              </w:rPr>
            </w:pPr>
            <w:r w:rsidRPr="00E13C1D">
              <w:rPr>
                <w:color w:val="000000" w:themeColor="text1"/>
                <w:sz w:val="16"/>
                <w:szCs w:val="16"/>
              </w:rPr>
              <w:t>JULIANA DE OLIVEIRA FERRARI</w:t>
            </w:r>
            <w:r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13C1D">
              <w:rPr>
                <w:color w:val="000000" w:themeColor="text1"/>
                <w:sz w:val="16"/>
                <w:szCs w:val="16"/>
              </w:rPr>
              <w:t>11,538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964725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C2678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ALMIRA HELENA NUNES DE SOUZA</w:t>
            </w:r>
            <w:r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11,461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AA77FF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EC2678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ELIANA AP. A. CAMPOVILA</w:t>
            </w: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11,251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AA77FF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RITA LUCIANA ZANE                      </w:t>
            </w:r>
            <w:r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10,704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AA77FF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VALÉRIA C. N. A. FIORETTI</w:t>
            </w:r>
            <w:r>
              <w:rPr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9,265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687116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JESUANA MOREIRA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8,828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687116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MARTA ISABEL O. ASSOLINI</w:t>
            </w:r>
            <w:r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8,652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687116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MAILA C. J. CORREA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8,237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8D6092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RENATA AP. BOLONHEZE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2,071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8D6092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NÁDIA C. PIRES DA COSTA</w:t>
            </w:r>
            <w:r>
              <w:rPr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12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8D6092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FÁTIMA AP. M. J. DA ROCHA</w:t>
            </w:r>
            <w:r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11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AD600A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RITA DE CÁSSIA L. </w:t>
            </w:r>
            <w:proofErr w:type="gramStart"/>
            <w:r w:rsidRPr="00E13C1D">
              <w:rPr>
                <w:sz w:val="16"/>
                <w:szCs w:val="16"/>
              </w:rPr>
              <w:t>TESSER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10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AD600A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ODE</w:t>
            </w:r>
            <w:bookmarkStart w:id="0" w:name="_GoBack"/>
            <w:bookmarkEnd w:id="0"/>
            <w:r w:rsidRPr="00E13C1D">
              <w:rPr>
                <w:sz w:val="16"/>
                <w:szCs w:val="16"/>
              </w:rPr>
              <w:t>TE SIMARA DE BRITO</w:t>
            </w:r>
            <w:r>
              <w:rPr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10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AD600A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CAMILA </w:t>
            </w:r>
            <w:proofErr w:type="gramStart"/>
            <w:r w:rsidRPr="00E13C1D">
              <w:rPr>
                <w:sz w:val="16"/>
                <w:szCs w:val="16"/>
              </w:rPr>
              <w:t>AP.</w:t>
            </w:r>
            <w:proofErr w:type="gramEnd"/>
            <w:r w:rsidRPr="00E13C1D">
              <w:rPr>
                <w:sz w:val="16"/>
                <w:szCs w:val="16"/>
              </w:rPr>
              <w:t>DA COSTA GALIZA</w:t>
            </w:r>
            <w:r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10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1C55D5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TEREZINHA AP. PEZOTI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10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1C55D5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ANDREA DE FÁTIMA M. </w:t>
            </w:r>
            <w:proofErr w:type="gramStart"/>
            <w:r w:rsidRPr="00E13C1D">
              <w:rPr>
                <w:sz w:val="16"/>
                <w:szCs w:val="16"/>
              </w:rPr>
              <w:t>MARQUETI</w:t>
            </w:r>
            <w:proofErr w:type="gramEnd"/>
            <w:r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10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1C55D5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MARLI EVANGELISTA DA SILVA</w:t>
            </w:r>
            <w:r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10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492905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LUCIANA V.  T. DE </w:t>
            </w:r>
            <w:proofErr w:type="gramStart"/>
            <w:r w:rsidRPr="00E13C1D">
              <w:rPr>
                <w:sz w:val="16"/>
                <w:szCs w:val="16"/>
              </w:rPr>
              <w:t>PAULA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9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492905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GRAZIELA MENDONÇA CUSTÓDIO</w:t>
            </w:r>
            <w:r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9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492905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MIRIAM D. P. M. FONTÃO</w:t>
            </w:r>
            <w:r>
              <w:rPr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9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732A86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REGINA H. </w:t>
            </w:r>
            <w:proofErr w:type="spellStart"/>
            <w:r w:rsidRPr="00E13C1D">
              <w:rPr>
                <w:sz w:val="16"/>
                <w:szCs w:val="16"/>
              </w:rPr>
              <w:t>G.S.</w:t>
            </w:r>
            <w:proofErr w:type="spellEnd"/>
            <w:r w:rsidRPr="00E13C1D">
              <w:rPr>
                <w:sz w:val="16"/>
                <w:szCs w:val="16"/>
              </w:rPr>
              <w:t xml:space="preserve"> MISTRO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9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732A86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LEANDRO RODRIGUES DE OLIVEIRA</w:t>
            </w:r>
            <w:r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9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732A86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ANA CLAUDIA NOGUES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8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846AE7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SOLANGE LEANDRA S. GOMES</w:t>
            </w:r>
            <w:r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8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846AE7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ANDRÉ LUIS JANGAS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8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846AE7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742029" w:rsidRDefault="00E155D4" w:rsidP="0097171C">
            <w:pPr>
              <w:rPr>
                <w:sz w:val="16"/>
                <w:szCs w:val="16"/>
                <w:lang w:val="en-US"/>
              </w:rPr>
            </w:pPr>
            <w:r w:rsidRPr="00742029">
              <w:rPr>
                <w:sz w:val="16"/>
                <w:szCs w:val="16"/>
                <w:lang w:val="en-US"/>
              </w:rPr>
              <w:t xml:space="preserve">GISELE C. M. GIOVANELLI 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8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8C7A1F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SONIA MESQUITA AMARAL</w:t>
            </w:r>
            <w:r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8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8C7A1F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ALINE MARIA P. DO </w:t>
            </w:r>
            <w:proofErr w:type="gramStart"/>
            <w:r w:rsidRPr="00E13C1D">
              <w:rPr>
                <w:sz w:val="16"/>
                <w:szCs w:val="16"/>
              </w:rPr>
              <w:t>SACRAMENTO</w:t>
            </w:r>
            <w:proofErr w:type="gramEnd"/>
            <w:r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8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8C7A1F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CASSILIA H. BERNADELLI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8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097B23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MONICA MANZONI GRESPAN</w:t>
            </w:r>
            <w:r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7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097B23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CRISTIANE FERREIRA M. JOAQUIM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8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097B23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NILCÉIA DE FÁTIMA S. DA </w:t>
            </w:r>
            <w:proofErr w:type="gramStart"/>
            <w:r w:rsidRPr="00E13C1D">
              <w:rPr>
                <w:sz w:val="16"/>
                <w:szCs w:val="16"/>
              </w:rPr>
              <w:t>SILVA</w:t>
            </w:r>
            <w:proofErr w:type="gramEnd"/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8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D968C0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 xml:space="preserve">NEUSA AP. PIROLA </w:t>
            </w:r>
            <w:proofErr w:type="gramStart"/>
            <w:r w:rsidRPr="00E13C1D">
              <w:rPr>
                <w:sz w:val="16"/>
                <w:szCs w:val="16"/>
              </w:rPr>
              <w:t>MANHARELLI</w:t>
            </w:r>
            <w:proofErr w:type="gramEnd"/>
            <w:r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7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D968C0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ANGELA MARIA ASSALIN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7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D968C0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ELAINE CRISTINA GOMES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7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B54AA8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LUCILENE ZANI MOREIRA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7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B54AA8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SABRINA CIPOLOLINI PINHEIRO</w:t>
            </w:r>
            <w:r>
              <w:rPr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7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B54AA8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LUCIANA CRISTINA DE O. MACIEL</w:t>
            </w:r>
            <w:r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7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AC2F36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742029" w:rsidRDefault="00E155D4" w:rsidP="0097171C">
            <w:pPr>
              <w:rPr>
                <w:sz w:val="16"/>
                <w:szCs w:val="16"/>
                <w:lang w:val="en-US"/>
              </w:rPr>
            </w:pPr>
            <w:r w:rsidRPr="00742029">
              <w:rPr>
                <w:sz w:val="16"/>
                <w:szCs w:val="16"/>
                <w:lang w:val="en-US"/>
              </w:rPr>
              <w:t>MARLI D. F. ARCURI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          </w:t>
            </w:r>
            <w:r w:rsidRPr="0074202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7</w:t>
            </w:r>
          </w:p>
        </w:tc>
      </w:tr>
      <w:tr w:rsidR="00E155D4" w:rsidRPr="00E13C1D" w:rsidTr="00E155D4">
        <w:tc>
          <w:tcPr>
            <w:tcW w:w="1451" w:type="dxa"/>
          </w:tcPr>
          <w:p w:rsidR="00E155D4" w:rsidRDefault="00E155D4">
            <w:r w:rsidRPr="00AC2F36">
              <w:rPr>
                <w:sz w:val="16"/>
                <w:szCs w:val="16"/>
              </w:rPr>
              <w:t>CAT  F</w:t>
            </w:r>
          </w:p>
        </w:tc>
        <w:tc>
          <w:tcPr>
            <w:tcW w:w="3827" w:type="dxa"/>
          </w:tcPr>
          <w:p w:rsidR="00E155D4" w:rsidRPr="00E13C1D" w:rsidRDefault="00E155D4" w:rsidP="0097171C">
            <w:pPr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MARIA ISABEL P. ARAÚJO</w:t>
            </w:r>
            <w:r>
              <w:rPr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559" w:type="dxa"/>
          </w:tcPr>
          <w:p w:rsidR="00E155D4" w:rsidRPr="00E13C1D" w:rsidRDefault="00E155D4" w:rsidP="003F7C1B">
            <w:pPr>
              <w:jc w:val="center"/>
              <w:rPr>
                <w:sz w:val="16"/>
                <w:szCs w:val="16"/>
              </w:rPr>
            </w:pPr>
            <w:r w:rsidRPr="00E13C1D">
              <w:rPr>
                <w:sz w:val="16"/>
                <w:szCs w:val="16"/>
              </w:rPr>
              <w:t>7</w:t>
            </w:r>
          </w:p>
        </w:tc>
      </w:tr>
      <w:tr w:rsidR="00BC243C" w:rsidRPr="00E13C1D" w:rsidTr="00E155D4">
        <w:tc>
          <w:tcPr>
            <w:tcW w:w="1451" w:type="dxa"/>
          </w:tcPr>
          <w:p w:rsidR="00BC243C" w:rsidRPr="00AC2F36" w:rsidRDefault="00BC2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INDEFERIDO </w:t>
            </w:r>
          </w:p>
        </w:tc>
        <w:tc>
          <w:tcPr>
            <w:tcW w:w="3827" w:type="dxa"/>
          </w:tcPr>
          <w:p w:rsidR="00BC243C" w:rsidRPr="00E13C1D" w:rsidRDefault="00BC243C" w:rsidP="00971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RG 17.204.625-7</w:t>
            </w:r>
          </w:p>
        </w:tc>
        <w:tc>
          <w:tcPr>
            <w:tcW w:w="1559" w:type="dxa"/>
          </w:tcPr>
          <w:p w:rsidR="00BC243C" w:rsidRPr="00E13C1D" w:rsidRDefault="00BC243C" w:rsidP="003F7C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7C1B" w:rsidRDefault="003F7C1B" w:rsidP="00E13C1D">
      <w:pPr>
        <w:jc w:val="center"/>
        <w:rPr>
          <w:sz w:val="16"/>
          <w:szCs w:val="16"/>
        </w:rPr>
      </w:pPr>
    </w:p>
    <w:p w:rsidR="003F7C1B" w:rsidRDefault="003F7C1B" w:rsidP="00E13C1D">
      <w:pPr>
        <w:jc w:val="center"/>
        <w:rPr>
          <w:sz w:val="16"/>
          <w:szCs w:val="16"/>
        </w:rPr>
      </w:pPr>
    </w:p>
    <w:p w:rsidR="003F7C1B" w:rsidRPr="00E13C1D" w:rsidRDefault="003F7C1B" w:rsidP="00E13C1D">
      <w:pPr>
        <w:jc w:val="center"/>
        <w:rPr>
          <w:sz w:val="16"/>
          <w:szCs w:val="16"/>
        </w:rPr>
      </w:pPr>
    </w:p>
    <w:sectPr w:rsidR="003F7C1B" w:rsidRPr="00E13C1D" w:rsidSect="003F7C1B">
      <w:headerReference w:type="default" r:id="rId6"/>
      <w:pgSz w:w="11906" w:h="16838"/>
      <w:pgMar w:top="1252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5F" w:rsidRDefault="000B205F" w:rsidP="00E13C1D">
      <w:pPr>
        <w:spacing w:after="0" w:line="240" w:lineRule="auto"/>
      </w:pPr>
      <w:r>
        <w:separator/>
      </w:r>
    </w:p>
  </w:endnote>
  <w:endnote w:type="continuationSeparator" w:id="0">
    <w:p w:rsidR="000B205F" w:rsidRDefault="000B205F" w:rsidP="00E1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5F" w:rsidRDefault="000B205F" w:rsidP="00E13C1D">
      <w:pPr>
        <w:spacing w:after="0" w:line="240" w:lineRule="auto"/>
      </w:pPr>
      <w:r>
        <w:separator/>
      </w:r>
    </w:p>
  </w:footnote>
  <w:footnote w:type="continuationSeparator" w:id="0">
    <w:p w:rsidR="000B205F" w:rsidRDefault="000B205F" w:rsidP="00E1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1D" w:rsidRDefault="00E13C1D" w:rsidP="00E13C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882015</wp:posOffset>
          </wp:positionH>
          <wp:positionV relativeFrom="page">
            <wp:posOffset>161925</wp:posOffset>
          </wp:positionV>
          <wp:extent cx="466725" cy="504825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                                   GOVERNO DO ESTADO DE </w:t>
    </w:r>
    <w:r>
      <w:t>SÃO PAULO</w:t>
    </w:r>
  </w:p>
  <w:p w:rsidR="00E13C1D" w:rsidRDefault="00E13C1D" w:rsidP="00E13C1D">
    <w:pPr>
      <w:pStyle w:val="Cabealho"/>
      <w:tabs>
        <w:tab w:val="clear" w:pos="4252"/>
        <w:tab w:val="left" w:pos="1985"/>
        <w:tab w:val="center" w:pos="4678"/>
      </w:tabs>
      <w:ind w:left="708"/>
      <w:jc w:val="center"/>
    </w:pPr>
    <w:r>
      <w:t>SECRETARIA DE ESTADO DA EDUCAÇÃO</w:t>
    </w:r>
  </w:p>
  <w:p w:rsidR="00E13C1D" w:rsidRDefault="00E13C1D" w:rsidP="00E13C1D">
    <w:pPr>
      <w:pStyle w:val="Cabealho"/>
      <w:ind w:left="708"/>
      <w:jc w:val="center"/>
    </w:pPr>
    <w:r>
      <w:t>DIRETORIA  DE ENSINO SÃO JOÃO DA BOA VISTA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C1D"/>
    <w:rsid w:val="000B205F"/>
    <w:rsid w:val="00105A2F"/>
    <w:rsid w:val="003F7C1B"/>
    <w:rsid w:val="004918E7"/>
    <w:rsid w:val="0059614D"/>
    <w:rsid w:val="00742029"/>
    <w:rsid w:val="007739BE"/>
    <w:rsid w:val="00831255"/>
    <w:rsid w:val="00875B57"/>
    <w:rsid w:val="0097171C"/>
    <w:rsid w:val="00A528B3"/>
    <w:rsid w:val="00A92911"/>
    <w:rsid w:val="00BC243C"/>
    <w:rsid w:val="00DF504D"/>
    <w:rsid w:val="00E13C1D"/>
    <w:rsid w:val="00E155D4"/>
    <w:rsid w:val="00EC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3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C1D"/>
  </w:style>
  <w:style w:type="paragraph" w:styleId="Rodap">
    <w:name w:val="footer"/>
    <w:basedOn w:val="Normal"/>
    <w:link w:val="RodapChar"/>
    <w:uiPriority w:val="99"/>
    <w:semiHidden/>
    <w:unhideWhenUsed/>
    <w:rsid w:val="00E13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3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2018-01-18T15:19:00Z</dcterms:created>
  <dcterms:modified xsi:type="dcterms:W3CDTF">2018-01-18T15:19:00Z</dcterms:modified>
</cp:coreProperties>
</file>