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EF3" w:rsidRPr="006D7EF3" w:rsidRDefault="0052418C" w:rsidP="006D7E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b/>
          <w:bCs/>
          <w:sz w:val="28"/>
          <w:szCs w:val="28"/>
        </w:rPr>
        <w:t>Atividade 3</w:t>
      </w:r>
      <w:bookmarkStart w:id="0" w:name="_GoBack"/>
      <w:bookmarkEnd w:id="0"/>
      <w:r w:rsidR="006D7EF3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 - </w:t>
      </w:r>
      <w:r w:rsidR="006D7EF3" w:rsidRPr="006D7EF3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Discutindo o Guia de Aprendizagem </w:t>
      </w:r>
    </w:p>
    <w:p w:rsidR="006D7EF3" w:rsidRPr="006D7EF3" w:rsidRDefault="006D7EF3" w:rsidP="006D7E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F3">
        <w:rPr>
          <w:rFonts w:ascii="Merriweather" w:eastAsia="Times New Roman" w:hAnsi="Merriweather" w:cs="Times New Roman"/>
          <w:color w:val="000000"/>
          <w:sz w:val="36"/>
          <w:szCs w:val="36"/>
        </w:rPr>
        <w:t xml:space="preserve"> </w:t>
      </w:r>
    </w:p>
    <w:p w:rsidR="006D7EF3" w:rsidRPr="006D7EF3" w:rsidRDefault="006D7EF3" w:rsidP="006D7EF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0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0"/>
        <w:gridCol w:w="5853"/>
      </w:tblGrid>
      <w:tr w:rsidR="006D7EF3" w:rsidRPr="006D7EF3" w:rsidTr="006D7EF3">
        <w:trPr>
          <w:trHeight w:val="746"/>
        </w:trPr>
        <w:tc>
          <w:tcPr>
            <w:tcW w:w="82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7EF3" w:rsidRPr="006D7EF3" w:rsidRDefault="006D7EF3" w:rsidP="006D7E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7EF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6D7EF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O Guia de Aprendizagem é monitorado na escola?  </w:t>
            </w:r>
          </w:p>
        </w:tc>
        <w:tc>
          <w:tcPr>
            <w:tcW w:w="585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7EF3" w:rsidRPr="006D7EF3" w:rsidRDefault="006D7EF3" w:rsidP="006D7E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7EF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Como?</w:t>
            </w:r>
          </w:p>
        </w:tc>
      </w:tr>
      <w:tr w:rsidR="006D7EF3" w:rsidRPr="006D7EF3" w:rsidTr="006D7EF3">
        <w:trPr>
          <w:trHeight w:val="661"/>
        </w:trPr>
        <w:tc>
          <w:tcPr>
            <w:tcW w:w="82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7EF3" w:rsidRDefault="006D7EF3" w:rsidP="006D7E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7EF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D7EF3" w:rsidRDefault="006D7EF3" w:rsidP="006D7E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7EF3" w:rsidRDefault="006D7EF3" w:rsidP="006D7E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7EF3" w:rsidRPr="006D7EF3" w:rsidRDefault="006D7EF3" w:rsidP="006D7E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7EF3" w:rsidRPr="006D7EF3" w:rsidRDefault="006D7EF3" w:rsidP="006D7E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7EF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EF3" w:rsidRPr="006D7EF3" w:rsidTr="006D7EF3">
        <w:trPr>
          <w:trHeight w:val="739"/>
        </w:trPr>
        <w:tc>
          <w:tcPr>
            <w:tcW w:w="82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7EF3" w:rsidRPr="006D7EF3" w:rsidRDefault="006D7EF3" w:rsidP="006D7E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7EF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Alunos e familiares acompanham os Guias de Aprendizagem? </w:t>
            </w:r>
          </w:p>
        </w:tc>
        <w:tc>
          <w:tcPr>
            <w:tcW w:w="585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7EF3" w:rsidRPr="006D7EF3" w:rsidRDefault="006D7EF3" w:rsidP="006D7E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7EF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De que maneira?</w:t>
            </w:r>
          </w:p>
        </w:tc>
      </w:tr>
      <w:tr w:rsidR="006D7EF3" w:rsidRPr="006D7EF3" w:rsidTr="006D7EF3">
        <w:trPr>
          <w:trHeight w:val="635"/>
        </w:trPr>
        <w:tc>
          <w:tcPr>
            <w:tcW w:w="82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7EF3" w:rsidRDefault="006D7EF3" w:rsidP="006D7E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7EF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D7EF3" w:rsidRDefault="006D7EF3" w:rsidP="006D7E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7EF3" w:rsidRDefault="006D7EF3" w:rsidP="006D7E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7EF3" w:rsidRPr="006D7EF3" w:rsidRDefault="006D7EF3" w:rsidP="006D7E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7EF3" w:rsidRPr="006D7EF3" w:rsidRDefault="006D7EF3" w:rsidP="006D7E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7EF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EF3" w:rsidRPr="006D7EF3" w:rsidTr="006D7EF3">
        <w:trPr>
          <w:trHeight w:val="895"/>
        </w:trPr>
        <w:tc>
          <w:tcPr>
            <w:tcW w:w="82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7EF3" w:rsidRPr="006D7EF3" w:rsidRDefault="006D7EF3" w:rsidP="006D7E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7EF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Os indicadores do monitoramento dos Guias de Aprendizagem são discutidos?</w:t>
            </w:r>
          </w:p>
        </w:tc>
        <w:tc>
          <w:tcPr>
            <w:tcW w:w="585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7EF3" w:rsidRPr="006D7EF3" w:rsidRDefault="006D7EF3" w:rsidP="006D7E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7EF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Como?</w:t>
            </w:r>
            <w:r w:rsidRPr="006D7EF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D7EF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Quando?</w:t>
            </w:r>
          </w:p>
        </w:tc>
      </w:tr>
      <w:tr w:rsidR="006D7EF3" w:rsidRPr="006D7EF3" w:rsidTr="006D7EF3">
        <w:trPr>
          <w:trHeight w:val="855"/>
        </w:trPr>
        <w:tc>
          <w:tcPr>
            <w:tcW w:w="82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7EF3" w:rsidRDefault="006D7EF3" w:rsidP="006D7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EF3" w:rsidRDefault="006D7EF3" w:rsidP="006D7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EF3" w:rsidRDefault="006D7EF3" w:rsidP="006D7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EF3" w:rsidRDefault="006D7EF3" w:rsidP="006D7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EF3" w:rsidRPr="006D7EF3" w:rsidRDefault="006D7EF3" w:rsidP="006D7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7EF3" w:rsidRPr="006D7EF3" w:rsidRDefault="006D7EF3" w:rsidP="006D7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E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314468" w:rsidRDefault="00314468" w:rsidP="006D7EF3"/>
    <w:sectPr w:rsidR="00314468" w:rsidSect="006D7EF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68"/>
    <w:rsid w:val="00314468"/>
    <w:rsid w:val="0052418C"/>
    <w:rsid w:val="006D7EF3"/>
    <w:rsid w:val="00ED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9A65"/>
  <w15:docId w15:val="{E110D6E0-E22E-4A62-8F5C-FAC5D92F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468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468"/>
  </w:style>
  <w:style w:type="paragraph" w:styleId="Textodebalo">
    <w:name w:val="Balloon Text"/>
    <w:basedOn w:val="Normal"/>
    <w:link w:val="TextodebaloChar"/>
    <w:uiPriority w:val="99"/>
    <w:semiHidden/>
    <w:unhideWhenUsed/>
    <w:rsid w:val="006D7E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EF3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Valdete Ramos de Oliveira Melo</dc:creator>
  <cp:lastModifiedBy>Marly Aparecida Giraldelli Marsulo</cp:lastModifiedBy>
  <cp:revision>2</cp:revision>
  <cp:lastPrinted>2018-05-17T03:37:00Z</cp:lastPrinted>
  <dcterms:created xsi:type="dcterms:W3CDTF">2018-05-29T13:43:00Z</dcterms:created>
  <dcterms:modified xsi:type="dcterms:W3CDTF">2018-05-29T13:43:00Z</dcterms:modified>
</cp:coreProperties>
</file>