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92BFE" w:rsidRPr="00847444" w:rsidRDefault="00992BFE" w:rsidP="00992BFE">
      <w:pPr>
        <w:rPr>
          <w:rFonts w:ascii="Arial" w:hAnsi="Arial" w:cs="Arial"/>
        </w:rPr>
      </w:pPr>
      <w:r w:rsidRPr="0084744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1186816</wp:posOffset>
                </wp:positionH>
                <wp:positionV relativeFrom="paragraph">
                  <wp:posOffset>5080</wp:posOffset>
                </wp:positionV>
                <wp:extent cx="3752850" cy="1308735"/>
                <wp:effectExtent l="0" t="0" r="19050" b="247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FE" w:rsidRPr="00804676" w:rsidRDefault="00992BFE" w:rsidP="00992B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GOVERNO DO ESTADO DE SÃO PAULO</w:t>
                            </w:r>
                          </w:p>
                          <w:p w:rsidR="00992BFE" w:rsidRPr="00804676" w:rsidRDefault="00992BFE" w:rsidP="00992B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SECRETARIA DE ESTADO DA EDUCAÇÃO</w:t>
                            </w:r>
                          </w:p>
                          <w:p w:rsidR="00992BFE" w:rsidRPr="00804676" w:rsidRDefault="00992BFE" w:rsidP="00992B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DIRETORIA DE ENSINO REGIÃO DE CARAPICUIBA</w:t>
                            </w:r>
                          </w:p>
                          <w:p w:rsidR="00992BFE" w:rsidRPr="00804676" w:rsidRDefault="00992BFE" w:rsidP="00992B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E.E. </w:t>
                            </w:r>
                            <w:proofErr w:type="spellStart"/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PROFª</w:t>
                            </w:r>
                            <w:proofErr w:type="spellEnd"/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EROTIDES APARECIDA OLIVEIRA DA SILVA</w:t>
                            </w:r>
                          </w:p>
                          <w:p w:rsidR="00992BFE" w:rsidRDefault="00992BFE" w:rsidP="00992B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RUA MARIA QUITÉRIA, 01 </w:t>
                            </w: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BAIRRO AGUASSAÍ  </w:t>
                            </w:r>
                          </w:p>
                          <w:p w:rsidR="00992BFE" w:rsidRDefault="00992BFE" w:rsidP="00992B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COTIA – SÃO PAULO – CEP: 06725-010</w:t>
                            </w:r>
                          </w:p>
                          <w:p w:rsidR="00992BFE" w:rsidRDefault="00992BFE" w:rsidP="00992B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FONE: (11)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4611-0973   FAX: (11)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4611-0211</w:t>
                            </w:r>
                          </w:p>
                          <w:p w:rsidR="00992BFE" w:rsidRPr="00804676" w:rsidRDefault="00992BFE" w:rsidP="00992B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Pr="00804676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e046590a@educacao.sp.gov.br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93.45pt;margin-top:.4pt;width:295.5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">
                <v:textbox>
                  <w:txbxContent>
                    <w:p w:rsidR="00992BFE" w:rsidRPr="00804676" w:rsidRDefault="00992BFE" w:rsidP="00992B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GOVERNO DO ESTADO DE SÃO PAULO</w:t>
                      </w:r>
                    </w:p>
                    <w:p w:rsidR="00992BFE" w:rsidRPr="00804676" w:rsidRDefault="00992BFE" w:rsidP="00992B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SECRETARIA DE ESTADO DA EDUCAÇÃO</w:t>
                      </w:r>
                    </w:p>
                    <w:p w:rsidR="00992BFE" w:rsidRPr="00804676" w:rsidRDefault="00992BFE" w:rsidP="00992B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DIRETORIA DE ENSINO REGIÃO DE CARAPICUIBA</w:t>
                      </w:r>
                    </w:p>
                    <w:p w:rsidR="00992BFE" w:rsidRPr="00804676" w:rsidRDefault="00992BFE" w:rsidP="00992B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 xml:space="preserve">E.E. </w:t>
                      </w:r>
                      <w:proofErr w:type="spellStart"/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PROFª</w:t>
                      </w:r>
                      <w:proofErr w:type="spellEnd"/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 xml:space="preserve"> EROTIDES APARECIDA OLIVEIRA DA SILVA</w:t>
                      </w:r>
                    </w:p>
                    <w:p w:rsidR="00992BFE" w:rsidRDefault="00992BFE" w:rsidP="00992B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 xml:space="preserve">RUA MARIA QUITÉRIA, 01 </w:t>
                      </w: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 xml:space="preserve">BAIRRO AGUASSAÍ  </w:t>
                      </w:r>
                    </w:p>
                    <w:p w:rsidR="00992BFE" w:rsidRDefault="00992BFE" w:rsidP="00992B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COTIA – SÃO PAULO – CEP: 06725-010</w:t>
                      </w:r>
                    </w:p>
                    <w:p w:rsidR="00992BFE" w:rsidRDefault="00992BFE" w:rsidP="00992B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FONE: (11)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4611-0973   FAX: (11)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4611-0211</w:t>
                      </w:r>
                    </w:p>
                    <w:p w:rsidR="00992BFE" w:rsidRPr="00804676" w:rsidRDefault="00992BFE" w:rsidP="00992BFE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804676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r w:rsidRPr="00804676">
                        <w:rPr>
                          <w:rFonts w:ascii="Arial" w:hAnsi="Arial"/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e046590a@educacao.sp.gov.br</w:t>
                      </w:r>
                    </w:p>
                  </w:txbxContent>
                </v:textbox>
              </v:shape>
            </w:pict>
          </mc:Fallback>
        </mc:AlternateContent>
      </w:r>
      <w:r w:rsidRPr="00847444">
        <w:rPr>
          <w:rFonts w:ascii="Arial" w:hAnsi="Arial" w:cs="Arial"/>
          <w:b/>
        </w:rPr>
        <w:object w:dxaOrig="3555" w:dyaOrig="3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8.75pt" o:ole="" fillcolor="window">
            <v:imagedata r:id="rId4" o:title="" gain="126031f" blacklevel="-5898f"/>
          </v:shape>
          <o:OLEObject Type="Embed" ProgID="PBrush" ShapeID="_x0000_i1025" DrawAspect="Content" ObjectID="_1585635558" r:id="rId5">
            <o:FieldCodes>\s \* LOWER</o:FieldCodes>
          </o:OLEObject>
        </w:object>
      </w:r>
    </w:p>
    <w:p w:rsidR="00992BFE" w:rsidRDefault="00992BFE" w:rsidP="00992BFE">
      <w:pPr>
        <w:rPr>
          <w:rFonts w:ascii="Arial" w:hAnsi="Arial" w:cs="Arial"/>
        </w:rPr>
      </w:pPr>
    </w:p>
    <w:p w:rsidR="00992BFE" w:rsidRDefault="00992BFE" w:rsidP="00992BFE">
      <w:pPr>
        <w:rPr>
          <w:rFonts w:ascii="Arial" w:hAnsi="Arial" w:cs="Arial"/>
        </w:rPr>
      </w:pPr>
    </w:p>
    <w:p w:rsidR="00015F14" w:rsidRPr="00015F14" w:rsidRDefault="00015F14" w:rsidP="00992BFE">
      <w:pPr>
        <w:pBdr>
          <w:bottom w:val="single" w:sz="6" w:space="4" w:color="666666"/>
        </w:pBdr>
        <w:spacing w:before="150" w:after="36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</w:pPr>
      <w:r w:rsidRPr="00015F14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  <w:t>EDITAL PARA SELEÇÃO DE VICE-DIRETOR DO PROGRAMA ESCOLA DA FAMÍLIA-2018</w:t>
      </w:r>
    </w:p>
    <w:p w:rsidR="00015F14" w:rsidRDefault="00015F14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O Diretor da Escola Estadual 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Erotides Aparecida Oliveira da Silva</w:t>
      </w:r>
      <w:r w:rsidR="007335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da Diretoria de Ensino da Região de 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com fundamento na Resolução SE 53 de 22-09-2016, alterada pela Resolução SE 02 DE 07-01-2017, torna público o processo para seleção de docentes credenciados para atuar como Vice-Diretor do Programa Escola da Família, nesta Unidade Escolar.</w:t>
      </w:r>
    </w:p>
    <w:p w:rsidR="006166A0" w:rsidRPr="00015F14" w:rsidRDefault="006166A0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1 – Vaga: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01 (uma) vaga para Vice-Diretor do Programa Escola da Família.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2 – Dos requisitos para o exercício da função: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Estar devidamente credenciado, na Diretoria Regional de Ensino de </w:t>
      </w:r>
      <w:r w:rsidR="00D415F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Carapicuí</w:t>
      </w:r>
      <w:r w:rsidR="007335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de acordo com Edital de Credenciamento, por ordem de prioridade.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TITULAR DE CARGO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OCUPANTE DE FUNÇÃO ATIVIDADE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III-TITULAR DE CARGO NA CONDIÇÃO DE ADIDO;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IV-OCUPANTES DE FUNÇÃO ATIVIDADE QUE ESTEJA CUMPRINDO HORAS DE PERMANÊNCIA, CREDENCIADOS;</w:t>
      </w:r>
    </w:p>
    <w:p w:rsidR="00015F14" w:rsidRDefault="0085155D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V- DEMAIS DOCENTES TIT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ULARES DE CARGO E OCUPANTES DE FUNÇÃO ATIVIDADE DO QUADRO PERMANENTE, CREDENCIADOS.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3 – Das atribuições dos Vice-Diretores do Programa Escola da Família: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 atribuições estão elencadas na Resolução SE 53/201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6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abrir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unidade escolar às </w:t>
      </w:r>
      <w:r w:rsidR="00B25D2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09</w:t>
      </w:r>
      <w:r w:rsidR="00896CA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h</w:t>
      </w:r>
      <w:r w:rsidR="00B25D2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</w:t>
      </w:r>
      <w:r w:rsidR="00896CA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0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e fechá-la às 17</w:t>
      </w:r>
      <w:r w:rsidR="00896CA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h</w:t>
      </w:r>
      <w:r w:rsidR="00B25D2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</w:t>
      </w:r>
      <w:r w:rsidR="00896CA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aos sábados e domingos;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II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acolher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comunidade, bem como os educadores universitários e 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 – diagnosticar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IV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orientar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acompanhar e avaliar a elaboração de projetos dos Educadores Universitários e dos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V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organizar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Grade de Atividades, com programação dinâmica e contextualizada, relacionada aos eixos: cultura, saúde, esporte e trabalho, articulada com a Proposta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 xml:space="preserve">Pedagógica da Escola, divulgando-a para a comunidade 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intra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e extraescolar, bem como escalonar os horários de almoço dos membros do Programa, aos sábados e domingos, a fim de que o atendimento a comunidade não sofra interrupção;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VI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participar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das reuniões de trabalho pedagógico coletivo, realizadas na unidade escolar (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ATPCs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), com a finalidade de promover a integração entre as ações do PEF e a Proposta Pedagógica da Escola, divulgando as ações, projetos e parcerias do Programa e estimulando a articulação do corpo docente com os educadores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 – participar das reuniões do Conselho de Escola, na conformidade do que dispõe a legislação pertinente, com o objetivo de articular as ações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VIII – atender às convocações para participar de reuniões promovidas pelas Coordenações Regional e Geral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IX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promover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o envolvimento e a participação do Grêmio Estudantil no PEF, tornando-o parceiro nas atividades desenvolvidas aos finais de semana;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X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proceder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em articulação com o Professor Mediador Escolar e Comunitário, ao desenvolvimento de ações preventivas e conciliadoras, na unidade escolar e junto à comunidade no âmbito do Programa, tornando-o parceiro na construção de um clima organizacional favorável à mediação de conflitos (REVOGADO)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 – planejar e executar ações, em conjunto com a Coordenação Regional, que visem ao estabelecimento, manutenção e reconhecimento de parcerias e à busca da adesão de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 – orientar os participantes sobre a aquisição de materiais para as atividades e a prestação de contas à comunidade escolar e aos órgãos centrais da Pasta;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XIII – utilizar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XIV – zelar pela conservação e manutenção do patrimônio público escolar, envolvendo, nessa ação, toda a comunidade;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XV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preencher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relatórios,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 – lançar o registro de frequência dos Educadores Universitários,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 – comunicar previamente ao Diretor de Escola da unidade suas possíveis ausências, licenças e afastamentos de qualquer natureza, organizando-se com antecedência necessária a possibilitar a tomada de providências, no sentido de garantir que as atividades do Programa não sejam interrompidas e/ou prejudicadas;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XVIII – garantir o cumprimento do disposto no artigo 6º da Resolução SE 45, de 01-09- e Resolução SE 02/2017: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Mediar conflitos no ambiente escolar;</w:t>
      </w:r>
    </w:p>
    <w:p w:rsid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Orientar, quando necessário, o aluno, a família, ou os responsáveis, quanto à procura de serviços de proteção social (NR).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4-</w:t>
      </w:r>
      <w:r w:rsidR="006166A0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Dos documentos a serem entregues e entrevista: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Proposta de Trabalho a ser implementada na Unidade Escolar, deverá ser entregue no 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to da inscrição, </w:t>
      </w:r>
      <w:r w:rsidR="006166A0"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no período de </w:t>
      </w:r>
      <w:r w:rsidR="0085155D"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2</w:t>
      </w:r>
      <w:r w:rsidR="00896CA8"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0</w:t>
      </w:r>
      <w:r w:rsidR="006166A0"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6166A0"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="00896CA8"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23</w:t>
      </w:r>
      <w:r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/0</w:t>
      </w:r>
      <w:r w:rsidR="00896CA8"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4</w:t>
      </w:r>
      <w:r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/2018, na Unidade Escolar, das </w:t>
      </w:r>
      <w:r w:rsidR="00B25D27"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14h</w:t>
      </w:r>
      <w:r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às 1</w:t>
      </w:r>
      <w:r w:rsidR="00B25D27"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9h</w:t>
      </w:r>
      <w:r w:rsidRPr="00B25D27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015F14" w:rsidRPr="00B25D27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) Entrevista: </w:t>
      </w:r>
      <w:r w:rsidR="00B25D27" w:rsidRPr="00B25D27">
        <w:rPr>
          <w:rFonts w:ascii="Arial" w:hAnsi="Arial" w:cs="Arial"/>
          <w:sz w:val="21"/>
          <w:szCs w:val="21"/>
        </w:rPr>
        <w:t>O Diretor da Escola entrará em contato para o agendamento da entrevista.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5 – Da análise dos documentos e do perfil profissional: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 Após realização das entrevistas de todos os inscritos, o Diretor de escola, apoiado pela Coordenação Regional do Programa Escola da Família, indic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ará o docente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selecionado para ocupar o posto de trabalho levando em conta o resultado da entrevista e o perfil profissional.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– Etapas: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a) As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entrevistas serão realizadas pelo Diretor, acompanhadas de um dos integrantes da Coordenação Regional do Programa Escola da Família, podendo ser acompanhado pelo Supervisor da Escola.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b) Análise de documentos, perfil e resultado da entrevista;</w:t>
      </w:r>
    </w:p>
    <w:p w:rsid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c) Situações omissas serão decididas pelo Diretor da Escola ouvida a Coordenação Regional do Programa Escola da Família, à luz da Resolução SE 53/2016 e Resolução SE 02/2017 e outras que se fizerem pertinentes.</w:t>
      </w:r>
    </w:p>
    <w:p w:rsidR="0085155D" w:rsidRDefault="0085155D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896CA8" w:rsidRDefault="00896CA8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896CA8" w:rsidRPr="00015F14" w:rsidRDefault="00896CA8" w:rsidP="00896CA8">
      <w:pPr>
        <w:tabs>
          <w:tab w:val="left" w:pos="6510"/>
        </w:tabs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ab/>
      </w:r>
    </w:p>
    <w:p w:rsidR="00015F14" w:rsidRDefault="00896CA8" w:rsidP="00896CA8">
      <w:pPr>
        <w:tabs>
          <w:tab w:val="left" w:pos="5460"/>
          <w:tab w:val="right" w:pos="8504"/>
        </w:tabs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ab/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Cotia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,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18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de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abril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de 2018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85155D" w:rsidRPr="00015F14" w:rsidRDefault="00896CA8" w:rsidP="00896CA8">
      <w:pPr>
        <w:tabs>
          <w:tab w:val="left" w:pos="7275"/>
        </w:tabs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                                                                                         </w:t>
      </w:r>
    </w:p>
    <w:p w:rsidR="00015F14" w:rsidRPr="00015F14" w:rsidRDefault="00896CA8" w:rsidP="00896CA8">
      <w:pPr>
        <w:spacing w:after="0" w:line="140" w:lineRule="atLeast"/>
        <w:ind w:left="4248" w:firstLine="708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Regiane Alves Pinheiro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Cucato</w:t>
      </w:r>
      <w:proofErr w:type="spellEnd"/>
    </w:p>
    <w:p w:rsidR="00015F14" w:rsidRPr="00015F14" w:rsidRDefault="0085155D" w:rsidP="0085155D">
      <w:pPr>
        <w:spacing w:after="0" w:line="14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RG </w:t>
      </w:r>
      <w:r w:rsidR="00896CA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15.711.075-8</w:t>
      </w:r>
    </w:p>
    <w:p w:rsidR="00015F14" w:rsidRPr="00015F14" w:rsidRDefault="0085155D" w:rsidP="0085155D">
      <w:pPr>
        <w:spacing w:after="0" w:line="14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Diretor de Escola</w:t>
      </w:r>
    </w:p>
    <w:p w:rsidR="00F5590E" w:rsidRDefault="00F5590E" w:rsidP="006166A0">
      <w:pPr>
        <w:jc w:val="both"/>
      </w:pPr>
    </w:p>
    <w:sectPr w:rsidR="00F55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4"/>
    <w:rsid w:val="00015F14"/>
    <w:rsid w:val="0003710E"/>
    <w:rsid w:val="00195DAB"/>
    <w:rsid w:val="003722B3"/>
    <w:rsid w:val="003837FF"/>
    <w:rsid w:val="006166A0"/>
    <w:rsid w:val="00733584"/>
    <w:rsid w:val="0085155D"/>
    <w:rsid w:val="00896CA8"/>
    <w:rsid w:val="00992BFE"/>
    <w:rsid w:val="00B25D27"/>
    <w:rsid w:val="00B554E9"/>
    <w:rsid w:val="00D415FA"/>
    <w:rsid w:val="00F15BB5"/>
    <w:rsid w:val="00F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D50E-843D-40D0-BE0B-A574051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Teodoro Filho</dc:creator>
  <cp:keywords/>
  <dc:description/>
  <cp:lastModifiedBy>Ione De Fatima Goncalves Bispo</cp:lastModifiedBy>
  <cp:revision>2</cp:revision>
  <cp:lastPrinted>2018-04-18T16:02:00Z</cp:lastPrinted>
  <dcterms:created xsi:type="dcterms:W3CDTF">2018-04-19T12:33:00Z</dcterms:created>
  <dcterms:modified xsi:type="dcterms:W3CDTF">2018-04-19T12:33:00Z</dcterms:modified>
</cp:coreProperties>
</file>